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33117" w14:textId="1CBEFAE2" w:rsidR="00925850" w:rsidRDefault="00925850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bookmarkStart w:id="0" w:name="_GoBack"/>
      <w:bookmarkEnd w:id="0"/>
      <w:r>
        <w:rPr>
          <w:rFonts w:ascii="Calibri" w:eastAsia="Times New Roman" w:hAnsi="Calibri"/>
          <w:color w:val="000000"/>
        </w:rPr>
        <w:t>CURRICULUM VITAE</w:t>
      </w:r>
    </w:p>
    <w:p w14:paraId="65AB7961" w14:textId="733D9DEE" w:rsidR="00925850" w:rsidRDefault="000C3BA5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DATOS PERSONALES</w:t>
      </w:r>
    </w:p>
    <w:p w14:paraId="1DE0B5B0" w14:textId="52C0D007" w:rsidR="000C3BA5" w:rsidRDefault="000C3BA5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MARIA DOLORES CORDERO RIVERA, DNI.28738503</w:t>
      </w:r>
      <w:r w:rsidR="00203A74">
        <w:rPr>
          <w:rFonts w:ascii="Calibri" w:eastAsia="Times New Roman" w:hAnsi="Calibri"/>
          <w:color w:val="000000"/>
        </w:rPr>
        <w:t xml:space="preserve"> A</w:t>
      </w:r>
    </w:p>
    <w:p w14:paraId="49F9904F" w14:textId="3D8645AB" w:rsidR="00384A36" w:rsidRDefault="00384A36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FECHA DE NACIMIENTO: </w:t>
      </w:r>
      <w:r w:rsidR="00B9301A">
        <w:rPr>
          <w:rFonts w:ascii="Calibri" w:eastAsia="Times New Roman" w:hAnsi="Calibri"/>
          <w:color w:val="000000"/>
        </w:rPr>
        <w:t>22-05-1972</w:t>
      </w:r>
    </w:p>
    <w:p w14:paraId="54B46D5D" w14:textId="2BD5AC51" w:rsidR="000C3BA5" w:rsidRDefault="000C3BA5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DIRECCIÓN</w:t>
      </w:r>
      <w:r w:rsidR="00995F87">
        <w:rPr>
          <w:rFonts w:ascii="Calibri" w:eastAsia="Times New Roman" w:hAnsi="Calibri"/>
          <w:color w:val="000000"/>
        </w:rPr>
        <w:t>: C/VENEZUELA, N.29</w:t>
      </w:r>
    </w:p>
    <w:p w14:paraId="00A7AE77" w14:textId="2535FF4D" w:rsidR="00925850" w:rsidRDefault="00995F87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41930 BORMUJOS</w:t>
      </w:r>
    </w:p>
    <w:p w14:paraId="238FEC97" w14:textId="2F5CE69E" w:rsidR="00C852F1" w:rsidRDefault="00C852F1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SEVILLA</w:t>
      </w:r>
    </w:p>
    <w:p w14:paraId="3255FD25" w14:textId="3731EEDE" w:rsidR="00995F87" w:rsidRDefault="00203A74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Tel. 651827540.</w:t>
      </w:r>
    </w:p>
    <w:p w14:paraId="20DFFCA9" w14:textId="77777777" w:rsidR="00925850" w:rsidRDefault="00925850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</w:p>
    <w:p w14:paraId="4E160352" w14:textId="77777777" w:rsidR="00925850" w:rsidRDefault="00925850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</w:p>
    <w:p w14:paraId="7C177739" w14:textId="77777777" w:rsidR="00925850" w:rsidRDefault="00925850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</w:p>
    <w:p w14:paraId="30307D19" w14:textId="77777777" w:rsidR="00925850" w:rsidRDefault="00925850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</w:p>
    <w:p w14:paraId="73074B95" w14:textId="2B45CF5A" w:rsidR="0041676B" w:rsidRDefault="0041676B">
      <w:pPr>
        <w:shd w:val="clear" w:color="auto" w:fill="F8F8F8"/>
        <w:divId w:val="342635648"/>
        <w:rPr>
          <w:rFonts w:ascii="Calibri" w:eastAsia="Times New Roman" w:hAnsi="Calibri"/>
          <w:color w:val="000000"/>
          <w:sz w:val="24"/>
          <w:szCs w:val="24"/>
        </w:rPr>
      </w:pPr>
      <w:r>
        <w:rPr>
          <w:rFonts w:ascii="Calibri" w:eastAsia="Times New Roman" w:hAnsi="Calibri"/>
          <w:color w:val="000000"/>
        </w:rPr>
        <w:t>Formación</w:t>
      </w:r>
    </w:p>
    <w:p w14:paraId="79EB79ED" w14:textId="77777777" w:rsidR="0041676B" w:rsidRDefault="0041676B">
      <w:pPr>
        <w:shd w:val="clear" w:color="auto" w:fill="F8F8F8"/>
        <w:divId w:val="1102455315"/>
        <w:rPr>
          <w:rFonts w:ascii="Calibri" w:eastAsia="Times New Roman" w:hAnsi="Calibri"/>
          <w:color w:val="000000"/>
        </w:rPr>
      </w:pPr>
    </w:p>
    <w:p w14:paraId="59B18164" w14:textId="77777777" w:rsidR="0041676B" w:rsidRDefault="0041676B">
      <w:pPr>
        <w:shd w:val="clear" w:color="auto" w:fill="F8F8F8"/>
        <w:divId w:val="853492369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TECNICO AUXILIAR EN ADMINISTRACIÓN. Academia Mercantil Sevillana. </w:t>
      </w:r>
    </w:p>
    <w:p w14:paraId="09BDC2C2" w14:textId="77777777" w:rsidR="0041676B" w:rsidRDefault="0041676B">
      <w:pPr>
        <w:shd w:val="clear" w:color="auto" w:fill="F8F8F8"/>
        <w:divId w:val="1164392877"/>
        <w:rPr>
          <w:rFonts w:ascii="Calibri" w:eastAsia="Times New Roman" w:hAnsi="Calibri"/>
          <w:color w:val="000000"/>
        </w:rPr>
      </w:pPr>
    </w:p>
    <w:p w14:paraId="4FE52F64" w14:textId="77777777" w:rsidR="0041676B" w:rsidRDefault="0041676B">
      <w:pPr>
        <w:shd w:val="clear" w:color="auto" w:fill="F8F8F8"/>
        <w:divId w:val="1301229983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Experiencia Laboral</w:t>
      </w:r>
    </w:p>
    <w:p w14:paraId="265801E5" w14:textId="77777777" w:rsidR="0041676B" w:rsidRDefault="0041676B">
      <w:pPr>
        <w:shd w:val="clear" w:color="auto" w:fill="F8F8F8"/>
        <w:divId w:val="1148473953"/>
        <w:rPr>
          <w:rFonts w:ascii="Calibri" w:eastAsia="Times New Roman" w:hAnsi="Calibri"/>
          <w:color w:val="000000"/>
        </w:rPr>
      </w:pPr>
    </w:p>
    <w:p w14:paraId="194D7D9E" w14:textId="4028FAC7" w:rsidR="0041676B" w:rsidRDefault="0041676B">
      <w:pPr>
        <w:shd w:val="clear" w:color="auto" w:fill="F8F8F8"/>
        <w:divId w:val="1910189866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Autónomo en mi propia empresa, en una tienda de alimentación. Pero prefiero estar trabajando por cuenta ajena. </w:t>
      </w:r>
      <w:r w:rsidR="00DE0DAC">
        <w:rPr>
          <w:rFonts w:ascii="Calibri" w:eastAsia="Times New Roman" w:hAnsi="Calibri"/>
          <w:color w:val="000000"/>
        </w:rPr>
        <w:t>Duracion 18 meses.</w:t>
      </w:r>
    </w:p>
    <w:p w14:paraId="4CD8DE8E" w14:textId="77777777" w:rsidR="0041676B" w:rsidRDefault="0041676B">
      <w:pPr>
        <w:shd w:val="clear" w:color="auto" w:fill="F8F8F8"/>
        <w:divId w:val="2031753974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 </w:t>
      </w:r>
    </w:p>
    <w:p w14:paraId="36DEC45B" w14:textId="77777777" w:rsidR="0041676B" w:rsidRDefault="0041676B">
      <w:pPr>
        <w:shd w:val="clear" w:color="auto" w:fill="F8F8F8"/>
        <w:divId w:val="156336739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Teleoperadora en Ilunion, </w:t>
      </w:r>
    </w:p>
    <w:p w14:paraId="1B1F9793" w14:textId="77777777" w:rsidR="0041676B" w:rsidRDefault="0041676B">
      <w:pPr>
        <w:shd w:val="clear" w:color="auto" w:fill="F8F8F8"/>
        <w:divId w:val="127560009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Trabajando para hospitales Vithas, concertando citas medicas, citas para pruebas médicas. Duración 4 meses.</w:t>
      </w:r>
    </w:p>
    <w:p w14:paraId="2606A4F1" w14:textId="77777777" w:rsidR="0041676B" w:rsidRDefault="0041676B">
      <w:pPr>
        <w:shd w:val="clear" w:color="auto" w:fill="F8F8F8"/>
        <w:divId w:val="304550574"/>
        <w:rPr>
          <w:rFonts w:ascii="Calibri" w:eastAsia="Times New Roman" w:hAnsi="Calibri"/>
          <w:color w:val="000000"/>
        </w:rPr>
      </w:pPr>
    </w:p>
    <w:p w14:paraId="67F2706A" w14:textId="77777777" w:rsidR="0041676B" w:rsidRDefault="0041676B">
      <w:pPr>
        <w:shd w:val="clear" w:color="auto" w:fill="F8F8F8"/>
        <w:divId w:val="440415827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Recepción de edificios Connectis.</w:t>
      </w:r>
    </w:p>
    <w:p w14:paraId="5ACF7B8E" w14:textId="77777777" w:rsidR="0041676B" w:rsidRDefault="0041676B">
      <w:pPr>
        <w:shd w:val="clear" w:color="auto" w:fill="F8F8F8"/>
        <w:divId w:val="61016733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Recepción y control de acceso en Ilunion, duración 1 mes supliendo por enfermedad, llevando recepción, documentación administrativa y control de acceso.</w:t>
      </w:r>
    </w:p>
    <w:p w14:paraId="64C3E9C0" w14:textId="77777777" w:rsidR="0041676B" w:rsidRDefault="0041676B">
      <w:pPr>
        <w:shd w:val="clear" w:color="auto" w:fill="F8F8F8"/>
        <w:divId w:val="2011397984"/>
        <w:rPr>
          <w:rFonts w:ascii="Calibri" w:eastAsia="Times New Roman" w:hAnsi="Calibri"/>
          <w:color w:val="000000"/>
        </w:rPr>
      </w:pPr>
    </w:p>
    <w:p w14:paraId="4AEB4B8F" w14:textId="77777777" w:rsidR="0041676B" w:rsidRDefault="0041676B">
      <w:pPr>
        <w:shd w:val="clear" w:color="auto" w:fill="F8F8F8"/>
        <w:divId w:val="72241187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Supermercados El desavio, SL</w:t>
      </w:r>
    </w:p>
    <w:p w14:paraId="3FBE7A80" w14:textId="77777777" w:rsidR="0041676B" w:rsidRDefault="0041676B">
      <w:pPr>
        <w:shd w:val="clear" w:color="auto" w:fill="F8F8F8"/>
        <w:divId w:val="168462521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Trabajando como operaria de supermercado, cajera y camarera, ya que el supermercado tenía cafetería. Duración 6 meses.</w:t>
      </w:r>
    </w:p>
    <w:p w14:paraId="096E5A45" w14:textId="77777777" w:rsidR="0041676B" w:rsidRDefault="0041676B">
      <w:pPr>
        <w:shd w:val="clear" w:color="auto" w:fill="F8F8F8"/>
        <w:divId w:val="267785690"/>
        <w:rPr>
          <w:rFonts w:ascii="Calibri" w:eastAsia="Times New Roman" w:hAnsi="Calibri"/>
          <w:color w:val="000000"/>
        </w:rPr>
      </w:pPr>
    </w:p>
    <w:p w14:paraId="6989AD68" w14:textId="77777777" w:rsidR="0041676B" w:rsidRDefault="0041676B">
      <w:pPr>
        <w:shd w:val="clear" w:color="auto" w:fill="F8F8F8"/>
        <w:divId w:val="160198463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Auxiliar Administrativa. </w:t>
      </w:r>
    </w:p>
    <w:p w14:paraId="61CE4C4A" w14:textId="77777777" w:rsidR="0041676B" w:rsidRDefault="0041676B">
      <w:pPr>
        <w:shd w:val="clear" w:color="auto" w:fill="F8F8F8"/>
        <w:divId w:val="203835867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Hostelería Jaenpla SL</w:t>
      </w:r>
    </w:p>
    <w:p w14:paraId="4251A719" w14:textId="77777777" w:rsidR="0041676B" w:rsidRDefault="0041676B">
      <w:pPr>
        <w:shd w:val="clear" w:color="auto" w:fill="F8F8F8"/>
        <w:divId w:val="1960794702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Duración: 9 meses</w:t>
      </w:r>
    </w:p>
    <w:p w14:paraId="5184395B" w14:textId="77777777" w:rsidR="0041676B" w:rsidRDefault="0041676B">
      <w:pPr>
        <w:shd w:val="clear" w:color="auto" w:fill="F8F8F8"/>
        <w:divId w:val="201433618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Funciones: contabilidad, gestiones bancarias, facturación, atención al cliente y telefónica, archivos y atención comercial.</w:t>
      </w:r>
    </w:p>
    <w:p w14:paraId="589938A4" w14:textId="77777777" w:rsidR="0041676B" w:rsidRDefault="0041676B">
      <w:pPr>
        <w:shd w:val="clear" w:color="auto" w:fill="F8F8F8"/>
        <w:divId w:val="1288507436"/>
        <w:rPr>
          <w:rFonts w:ascii="Calibri" w:eastAsia="Times New Roman" w:hAnsi="Calibri"/>
          <w:color w:val="000000"/>
        </w:rPr>
      </w:pPr>
    </w:p>
    <w:p w14:paraId="091ECA97" w14:textId="77777777" w:rsidR="0041676B" w:rsidRDefault="0041676B">
      <w:pPr>
        <w:shd w:val="clear" w:color="auto" w:fill="F8F8F8"/>
        <w:divId w:val="186902464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Cajera</w:t>
      </w:r>
    </w:p>
    <w:p w14:paraId="7D4EC29E" w14:textId="77777777" w:rsidR="0041676B" w:rsidRDefault="0041676B">
      <w:pPr>
        <w:shd w:val="clear" w:color="auto" w:fill="F8F8F8"/>
        <w:divId w:val="721254907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Sloppy Joe´S</w:t>
      </w:r>
    </w:p>
    <w:p w14:paraId="518D1757" w14:textId="77777777" w:rsidR="0041676B" w:rsidRDefault="0041676B">
      <w:pPr>
        <w:shd w:val="clear" w:color="auto" w:fill="F8F8F8"/>
        <w:divId w:val="96091820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Duración: 3 meses</w:t>
      </w:r>
    </w:p>
    <w:p w14:paraId="2CC54CD5" w14:textId="77777777" w:rsidR="0041676B" w:rsidRDefault="0041676B">
      <w:pPr>
        <w:shd w:val="clear" w:color="auto" w:fill="F8F8F8"/>
        <w:divId w:val="1902211364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Funciones: atención al cliente y telefónica, caja y contabilidad.</w:t>
      </w:r>
    </w:p>
    <w:p w14:paraId="28215442" w14:textId="77777777" w:rsidR="0041676B" w:rsidRDefault="0041676B">
      <w:pPr>
        <w:shd w:val="clear" w:color="auto" w:fill="F8F8F8"/>
        <w:divId w:val="606278281"/>
        <w:rPr>
          <w:rFonts w:ascii="Calibri" w:eastAsia="Times New Roman" w:hAnsi="Calibri"/>
          <w:color w:val="000000"/>
        </w:rPr>
      </w:pPr>
    </w:p>
    <w:p w14:paraId="21AA2964" w14:textId="77777777" w:rsidR="0041676B" w:rsidRDefault="0041676B">
      <w:pPr>
        <w:shd w:val="clear" w:color="auto" w:fill="F8F8F8"/>
        <w:divId w:val="653142506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Auxiliar Administrativa</w:t>
      </w:r>
    </w:p>
    <w:p w14:paraId="1802AAC3" w14:textId="77777777" w:rsidR="0041676B" w:rsidRDefault="0041676B">
      <w:pPr>
        <w:shd w:val="clear" w:color="auto" w:fill="F8F8F8"/>
        <w:divId w:val="2131774886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Accenture</w:t>
      </w:r>
    </w:p>
    <w:p w14:paraId="395DAE9E" w14:textId="77777777" w:rsidR="0041676B" w:rsidRDefault="0041676B">
      <w:pPr>
        <w:shd w:val="clear" w:color="auto" w:fill="F8F8F8"/>
        <w:divId w:val="2124761137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Duración: temporal</w:t>
      </w:r>
    </w:p>
    <w:p w14:paraId="5A00AA94" w14:textId="77777777" w:rsidR="0041676B" w:rsidRDefault="0041676B">
      <w:pPr>
        <w:shd w:val="clear" w:color="auto" w:fill="F8F8F8"/>
        <w:divId w:val="32671186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Funciones: grabación de datos y facturación.</w:t>
      </w:r>
    </w:p>
    <w:p w14:paraId="669CDF08" w14:textId="77777777" w:rsidR="0041676B" w:rsidRDefault="0041676B">
      <w:pPr>
        <w:shd w:val="clear" w:color="auto" w:fill="F8F8F8"/>
        <w:divId w:val="2024740553"/>
        <w:rPr>
          <w:rFonts w:ascii="Calibri" w:eastAsia="Times New Roman" w:hAnsi="Calibri"/>
          <w:color w:val="000000"/>
        </w:rPr>
      </w:pPr>
    </w:p>
    <w:p w14:paraId="2B252BFF" w14:textId="77777777" w:rsidR="0041676B" w:rsidRDefault="0041676B">
      <w:pPr>
        <w:shd w:val="clear" w:color="auto" w:fill="F8F8F8"/>
        <w:divId w:val="63622896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Autónoma</w:t>
      </w:r>
    </w:p>
    <w:p w14:paraId="4C15934D" w14:textId="77777777" w:rsidR="0041676B" w:rsidRDefault="0041676B">
      <w:pPr>
        <w:shd w:val="clear" w:color="auto" w:fill="F8F8F8"/>
        <w:divId w:val="166994425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Papelería y prensa Corona.</w:t>
      </w:r>
    </w:p>
    <w:p w14:paraId="72C0DD9E" w14:textId="77777777" w:rsidR="0041676B" w:rsidRDefault="0041676B">
      <w:pPr>
        <w:shd w:val="clear" w:color="auto" w:fill="F8F8F8"/>
        <w:divId w:val="1714042557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Duración: 2 años</w:t>
      </w:r>
    </w:p>
    <w:p w14:paraId="6C02DEC5" w14:textId="77777777" w:rsidR="0041676B" w:rsidRDefault="0041676B">
      <w:pPr>
        <w:shd w:val="clear" w:color="auto" w:fill="F8F8F8"/>
        <w:divId w:val="3901540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Funciones: atención al cliente, ventas, administración, pedidos.</w:t>
      </w:r>
    </w:p>
    <w:p w14:paraId="45292CD1" w14:textId="77777777" w:rsidR="0041676B" w:rsidRDefault="0041676B">
      <w:pPr>
        <w:shd w:val="clear" w:color="auto" w:fill="F8F8F8"/>
        <w:divId w:val="1348828597"/>
        <w:rPr>
          <w:rFonts w:ascii="Calibri" w:eastAsia="Times New Roman" w:hAnsi="Calibri"/>
          <w:color w:val="000000"/>
        </w:rPr>
      </w:pPr>
    </w:p>
    <w:p w14:paraId="57A93480" w14:textId="77777777" w:rsidR="0041676B" w:rsidRDefault="0041676B">
      <w:pPr>
        <w:shd w:val="clear" w:color="auto" w:fill="F8F8F8"/>
        <w:divId w:val="108915296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Auxiliar Administrativa</w:t>
      </w:r>
    </w:p>
    <w:p w14:paraId="115005E5" w14:textId="77777777" w:rsidR="0041676B" w:rsidRDefault="0041676B">
      <w:pPr>
        <w:shd w:val="clear" w:color="auto" w:fill="F8F8F8"/>
        <w:divId w:val="1387220435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MRW</w:t>
      </w:r>
    </w:p>
    <w:p w14:paraId="45FECB2D" w14:textId="77777777" w:rsidR="0041676B" w:rsidRDefault="0041676B">
      <w:pPr>
        <w:shd w:val="clear" w:color="auto" w:fill="F8F8F8"/>
        <w:divId w:val="1036468982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Duración: 1 año y 6 meses</w:t>
      </w:r>
    </w:p>
    <w:p w14:paraId="5AC564E6" w14:textId="77777777" w:rsidR="0041676B" w:rsidRDefault="0041676B">
      <w:pPr>
        <w:shd w:val="clear" w:color="auto" w:fill="F8F8F8"/>
        <w:divId w:val="210214422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Funciones: contabilidad, gestiones bancarias, facturación, atención al cliente y telefónica, archivos y atención comercial.</w:t>
      </w:r>
    </w:p>
    <w:p w14:paraId="61BCA671" w14:textId="77777777" w:rsidR="0041676B" w:rsidRDefault="0041676B">
      <w:pPr>
        <w:shd w:val="clear" w:color="auto" w:fill="F8F8F8"/>
        <w:divId w:val="1250773681"/>
        <w:rPr>
          <w:rFonts w:ascii="Calibri" w:eastAsia="Times New Roman" w:hAnsi="Calibri"/>
          <w:color w:val="000000"/>
        </w:rPr>
      </w:pPr>
    </w:p>
    <w:p w14:paraId="1D4A238E" w14:textId="77777777" w:rsidR="0041676B" w:rsidRDefault="0041676B">
      <w:pPr>
        <w:shd w:val="clear" w:color="auto" w:fill="F8F8F8"/>
        <w:divId w:val="15585140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Auxiliar Administrativa</w:t>
      </w:r>
    </w:p>
    <w:p w14:paraId="4042C4A5" w14:textId="77777777" w:rsidR="0041676B" w:rsidRDefault="0041676B">
      <w:pPr>
        <w:shd w:val="clear" w:color="auto" w:fill="F8F8F8"/>
        <w:divId w:val="1530335883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Hamann Española SA</w:t>
      </w:r>
    </w:p>
    <w:p w14:paraId="5C7EC169" w14:textId="77777777" w:rsidR="0041676B" w:rsidRDefault="0041676B">
      <w:pPr>
        <w:shd w:val="clear" w:color="auto" w:fill="F8F8F8"/>
        <w:divId w:val="1848133852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Duración: 2 años</w:t>
      </w:r>
    </w:p>
    <w:p w14:paraId="05CEC053" w14:textId="77777777" w:rsidR="0041676B" w:rsidRDefault="0041676B">
      <w:pPr>
        <w:shd w:val="clear" w:color="auto" w:fill="F8F8F8"/>
        <w:divId w:val="1335693357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lastRenderedPageBreak/>
        <w:t>Funciones: contabilidad, gestiones bancarias, facturación, atención al cliente y telefónica, archivos y atención comercial</w:t>
      </w:r>
    </w:p>
    <w:p w14:paraId="67B4E832" w14:textId="77777777" w:rsidR="0041676B" w:rsidRDefault="0041676B">
      <w:pPr>
        <w:shd w:val="clear" w:color="auto" w:fill="F8F8F8"/>
        <w:divId w:val="562714583"/>
        <w:rPr>
          <w:rFonts w:ascii="Calibri" w:eastAsia="Times New Roman" w:hAnsi="Calibri"/>
          <w:color w:val="000000"/>
        </w:rPr>
      </w:pPr>
    </w:p>
    <w:p w14:paraId="223CC146" w14:textId="77777777" w:rsidR="0041676B" w:rsidRDefault="0041676B">
      <w:pPr>
        <w:shd w:val="clear" w:color="auto" w:fill="F8F8F8"/>
        <w:divId w:val="2022538099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Otros Datos</w:t>
      </w:r>
    </w:p>
    <w:p w14:paraId="0FCF5E9E" w14:textId="77777777" w:rsidR="0041676B" w:rsidRDefault="0041676B">
      <w:pPr>
        <w:shd w:val="clear" w:color="auto" w:fill="F8F8F8"/>
        <w:divId w:val="404573810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.</w:t>
      </w:r>
    </w:p>
    <w:p w14:paraId="216D921E" w14:textId="77777777" w:rsidR="0041676B" w:rsidRDefault="0041676B">
      <w:pPr>
        <w:shd w:val="clear" w:color="auto" w:fill="F8F8F8"/>
        <w:divId w:val="2037542649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Informática. Nivel medio (Paquete Office y contaplus)</w:t>
      </w:r>
    </w:p>
    <w:p w14:paraId="038B3DA7" w14:textId="77777777" w:rsidR="0041676B" w:rsidRDefault="0041676B">
      <w:pPr>
        <w:shd w:val="clear" w:color="auto" w:fill="F8F8F8"/>
        <w:divId w:val="1747192984"/>
        <w:rPr>
          <w:rFonts w:ascii="Calibri" w:eastAsia="Times New Roman" w:hAnsi="Calibri"/>
          <w:color w:val="000000"/>
        </w:rPr>
      </w:pPr>
    </w:p>
    <w:p w14:paraId="0FC8DE5A" w14:textId="77777777" w:rsidR="0041676B" w:rsidRDefault="0041676B">
      <w:pPr>
        <w:shd w:val="clear" w:color="auto" w:fill="F8F8F8"/>
        <w:divId w:val="750471272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**TENGO UNA DISCAPACIDAD DEL 33%**</w:t>
      </w:r>
    </w:p>
    <w:p w14:paraId="2806DC64" w14:textId="77777777" w:rsidR="0041676B" w:rsidRDefault="0041676B">
      <w:pPr>
        <w:shd w:val="clear" w:color="auto" w:fill="F8F8F8"/>
        <w:divId w:val="1653289054"/>
        <w:rPr>
          <w:rFonts w:ascii="Calibri" w:eastAsia="Times New Roman" w:hAnsi="Calibri"/>
          <w:color w:val="000000"/>
        </w:rPr>
      </w:pPr>
    </w:p>
    <w:p w14:paraId="2A41BCEC" w14:textId="77777777" w:rsidR="0041676B" w:rsidRDefault="0041676B">
      <w:pPr>
        <w:shd w:val="clear" w:color="auto" w:fill="F8F8F8"/>
        <w:divId w:val="342635648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Disponibilidad inmediata.</w:t>
      </w:r>
    </w:p>
    <w:p w14:paraId="36F98659" w14:textId="77777777" w:rsidR="0041676B" w:rsidRDefault="0041676B">
      <w:pPr>
        <w:shd w:val="clear" w:color="auto" w:fill="F8F8F8"/>
        <w:divId w:val="763723084"/>
        <w:rPr>
          <w:rFonts w:ascii="Calibri" w:eastAsia="Times New Roman" w:hAnsi="Calibri"/>
          <w:color w:val="000000"/>
        </w:rPr>
      </w:pPr>
    </w:p>
    <w:p w14:paraId="1DA3CB4B" w14:textId="77777777" w:rsidR="0041676B" w:rsidRDefault="0041676B">
      <w:pPr>
        <w:shd w:val="clear" w:color="auto" w:fill="F8F8F8"/>
        <w:divId w:val="1954166850"/>
        <w:rPr>
          <w:rFonts w:ascii="Calibri" w:eastAsia="Times New Roman" w:hAnsi="Calibri"/>
          <w:color w:val="000000"/>
        </w:rPr>
      </w:pPr>
    </w:p>
    <w:p w14:paraId="2FBAB03F" w14:textId="77777777" w:rsidR="0041676B" w:rsidRDefault="0041676B">
      <w:pPr>
        <w:shd w:val="clear" w:color="auto" w:fill="F8F8F8"/>
        <w:divId w:val="1651669786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MªDOLORES CORDERO RIVERA.</w:t>
      </w:r>
    </w:p>
    <w:p w14:paraId="28083CFA" w14:textId="77777777" w:rsidR="0041676B" w:rsidRPr="0041676B" w:rsidRDefault="0041676B" w:rsidP="0041676B"/>
    <w:sectPr w:rsidR="0041676B" w:rsidRPr="00416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6B"/>
    <w:rsid w:val="000C3BA5"/>
    <w:rsid w:val="001A6C15"/>
    <w:rsid w:val="001C2372"/>
    <w:rsid w:val="00203A74"/>
    <w:rsid w:val="00302EE0"/>
    <w:rsid w:val="00384A36"/>
    <w:rsid w:val="00412637"/>
    <w:rsid w:val="0041676B"/>
    <w:rsid w:val="00925850"/>
    <w:rsid w:val="00940893"/>
    <w:rsid w:val="00995F87"/>
    <w:rsid w:val="009F4145"/>
    <w:rsid w:val="00B9301A"/>
    <w:rsid w:val="00C852F1"/>
    <w:rsid w:val="00DE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6539F"/>
  <w15:chartTrackingRefBased/>
  <w15:docId w15:val="{210812D4-4B85-2D4B-A1A8-A4B1768D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635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cordero</dc:creator>
  <cp:keywords/>
  <dc:description/>
  <cp:lastModifiedBy>loli cordero</cp:lastModifiedBy>
  <cp:revision>2</cp:revision>
  <dcterms:created xsi:type="dcterms:W3CDTF">2019-04-26T16:08:00Z</dcterms:created>
  <dcterms:modified xsi:type="dcterms:W3CDTF">2019-04-26T16:08:00Z</dcterms:modified>
</cp:coreProperties>
</file>