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13" w:rsidRDefault="003635A5">
      <w:pPr>
        <w:spacing w:after="368" w:line="259" w:lineRule="auto"/>
        <w:ind w:left="0" w:right="0" w:firstLine="0"/>
      </w:pPr>
      <w:r>
        <w:rPr>
          <w:color w:val="00000A"/>
          <w:sz w:val="56"/>
        </w:rPr>
        <w:t xml:space="preserve"> </w:t>
      </w:r>
      <w:r>
        <w:rPr>
          <w:color w:val="2E74B5"/>
          <w:sz w:val="56"/>
          <w:u w:val="single" w:color="000000"/>
        </w:rPr>
        <w:t xml:space="preserve">Julia Mayorga Espinoza </w:t>
      </w:r>
      <w:r>
        <w:rPr>
          <w:color w:val="2E74B5"/>
          <w:sz w:val="56"/>
        </w:rPr>
        <w:t xml:space="preserve"> </w:t>
      </w:r>
    </w:p>
    <w:p w:rsidR="00D35B13" w:rsidRDefault="003635A5">
      <w:pPr>
        <w:spacing w:after="28" w:line="265" w:lineRule="auto"/>
        <w:ind w:left="39" w:right="0"/>
      </w:pPr>
      <w:r>
        <w:rPr>
          <w:sz w:val="26"/>
        </w:rPr>
        <w:t>Dirección: Calle de los Alamillos nº 4, portal 1, 2º C. Galapagar (Madrid).</w:t>
      </w:r>
    </w:p>
    <w:p w:rsidR="00D35B13" w:rsidRDefault="003635A5">
      <w:pPr>
        <w:spacing w:after="28" w:line="265" w:lineRule="auto"/>
        <w:ind w:left="39" w:right="0"/>
      </w:pPr>
      <w:r>
        <w:rPr>
          <w:sz w:val="26"/>
        </w:rPr>
        <w:t>Teléfono: 671 829 111</w:t>
      </w:r>
    </w:p>
    <w:p w:rsidR="00D35B13" w:rsidRDefault="003635A5">
      <w:pPr>
        <w:spacing w:after="935" w:line="265" w:lineRule="auto"/>
        <w:ind w:left="39" w:right="0"/>
      </w:pPr>
      <w:r>
        <w:rPr>
          <w:sz w:val="26"/>
        </w:rPr>
        <w:t>Correo: juliaespinoza.lov@gmail.com</w:t>
      </w:r>
    </w:p>
    <w:p w:rsidR="00D35B13" w:rsidRDefault="003635A5">
      <w:pPr>
        <w:pStyle w:val="Ttulo1"/>
        <w:ind w:left="5"/>
      </w:pPr>
      <w:r>
        <w:t>Formación Académica</w:t>
      </w:r>
      <w:r>
        <w:rPr>
          <w:u w:val="none"/>
        </w:rPr>
        <w:t xml:space="preserve"> </w:t>
      </w:r>
    </w:p>
    <w:p w:rsidR="00D35B13" w:rsidRDefault="003635A5">
      <w:pPr>
        <w:spacing w:after="278"/>
        <w:ind w:left="627" w:hanging="642"/>
      </w:pPr>
      <w:r>
        <w:t>2014. Educación secundaria obligatoria C.E.P.A. “La Oreja Verde” (Galapagar- Madrid).</w:t>
      </w:r>
    </w:p>
    <w:p w:rsidR="00D35B13" w:rsidRDefault="003635A5">
      <w:pPr>
        <w:spacing w:after="426"/>
        <w:ind w:left="661" w:right="648" w:hanging="676"/>
      </w:pPr>
      <w:r>
        <w:t>2016 - 2017.</w:t>
      </w:r>
      <w:r>
        <w:rPr>
          <w:sz w:val="22"/>
        </w:rPr>
        <w:t xml:space="preserve"> </w:t>
      </w:r>
      <w:r>
        <w:t xml:space="preserve">TCAE. Técnico Auxiliar de Enfermería Colegio Virgen de la Almudena. (Collado Villalba) </w:t>
      </w:r>
    </w:p>
    <w:p w:rsidR="00D35B13" w:rsidRDefault="003635A5">
      <w:pPr>
        <w:spacing w:after="111"/>
        <w:ind w:left="-5" w:right="648"/>
      </w:pPr>
      <w:r>
        <w:t>2017. Prevención de la H.C.C. (herida cutánea crónica).</w:t>
      </w:r>
    </w:p>
    <w:p w:rsidR="00D35B13" w:rsidRDefault="003635A5">
      <w:pPr>
        <w:spacing w:after="545"/>
        <w:ind w:left="690" w:right="648"/>
      </w:pPr>
      <w:r>
        <w:t>Hospital Guadarrama.</w:t>
      </w:r>
    </w:p>
    <w:p w:rsidR="00D35B13" w:rsidRDefault="003635A5">
      <w:pPr>
        <w:spacing w:after="939"/>
        <w:ind w:left="633" w:right="648" w:hanging="648"/>
      </w:pPr>
      <w:r>
        <w:t xml:space="preserve">2010. P.C.P.I. Servicios auxiliares en restauración y bar. I.E.S. Diego Velázquez de </w:t>
      </w:r>
      <w:proofErr w:type="spellStart"/>
      <w:r>
        <w:t>Torrelodones</w:t>
      </w:r>
      <w:proofErr w:type="spellEnd"/>
      <w:r>
        <w:t>.</w:t>
      </w:r>
    </w:p>
    <w:p w:rsidR="00B01C13" w:rsidRPr="00B01C13" w:rsidRDefault="003635A5" w:rsidP="00B01C13">
      <w:pPr>
        <w:pStyle w:val="Ttulo1"/>
        <w:spacing w:after="426"/>
        <w:ind w:left="5"/>
        <w:rPr>
          <w:color w:val="000000"/>
          <w:sz w:val="24"/>
          <w:u w:val="none"/>
        </w:rPr>
      </w:pPr>
      <w:r>
        <w:t>Experiencia Laboral</w:t>
      </w:r>
    </w:p>
    <w:p w:rsidR="00B01C13" w:rsidRDefault="00C115A6" w:rsidP="00F74D2A">
      <w:pPr>
        <w:rPr>
          <w:lang w:bidi="ar-SA"/>
        </w:rPr>
      </w:pPr>
      <w:r>
        <w:rPr>
          <w:lang w:bidi="ar-SA"/>
        </w:rPr>
        <w:t xml:space="preserve">Marzo 2020 </w:t>
      </w:r>
      <w:r w:rsidR="004E26FD">
        <w:rPr>
          <w:lang w:bidi="ar-SA"/>
        </w:rPr>
        <w:t xml:space="preserve">— Mayo 2020 Auxiliar de </w:t>
      </w:r>
      <w:r w:rsidR="003D77A4">
        <w:rPr>
          <w:lang w:bidi="ar-SA"/>
        </w:rPr>
        <w:t>enfermería</w:t>
      </w:r>
      <w:r w:rsidR="00B01C13">
        <w:rPr>
          <w:lang w:bidi="ar-SA"/>
        </w:rPr>
        <w:t>.</w:t>
      </w:r>
    </w:p>
    <w:p w:rsidR="00C115A6" w:rsidRDefault="004E26FD" w:rsidP="00B01C13">
      <w:pPr>
        <w:ind w:left="0" w:firstLine="0"/>
        <w:rPr>
          <w:lang w:bidi="ar-SA"/>
        </w:rPr>
      </w:pPr>
      <w:r>
        <w:rPr>
          <w:lang w:bidi="ar-SA"/>
        </w:rPr>
        <w:t xml:space="preserve"> </w:t>
      </w:r>
      <w:r w:rsidR="00A851FE">
        <w:rPr>
          <w:lang w:bidi="ar-SA"/>
        </w:rPr>
        <w:t xml:space="preserve"> Clinsa </w:t>
      </w:r>
      <w:r w:rsidR="001951CC">
        <w:rPr>
          <w:lang w:bidi="ar-SA"/>
        </w:rPr>
        <w:t xml:space="preserve">, S.A  </w:t>
      </w:r>
      <w:r w:rsidR="00E06CBC">
        <w:rPr>
          <w:lang w:bidi="ar-SA"/>
        </w:rPr>
        <w:t xml:space="preserve">hospital vithas ( </w:t>
      </w:r>
      <w:r w:rsidR="00C52A24">
        <w:rPr>
          <w:lang w:bidi="ar-SA"/>
        </w:rPr>
        <w:t>arturo soria Madrid).</w:t>
      </w:r>
    </w:p>
    <w:p w:rsidR="000B4F29" w:rsidRPr="00C115A6" w:rsidRDefault="000B4F29" w:rsidP="00B01C13">
      <w:pPr>
        <w:ind w:left="0" w:firstLine="0"/>
        <w:rPr>
          <w:lang w:bidi="ar-SA"/>
        </w:rPr>
      </w:pPr>
    </w:p>
    <w:p w:rsidR="000B4F29" w:rsidRDefault="0088438D" w:rsidP="002B3933">
      <w:pPr>
        <w:rPr>
          <w:lang w:bidi="ar-SA"/>
        </w:rPr>
      </w:pPr>
      <w:r>
        <w:rPr>
          <w:lang w:bidi="ar-SA"/>
        </w:rPr>
        <w:t>Junio 2019 —</w:t>
      </w:r>
      <w:r w:rsidR="00DC3EA1">
        <w:rPr>
          <w:lang w:bidi="ar-SA"/>
        </w:rPr>
        <w:t>Marzo 2020</w:t>
      </w:r>
      <w:r w:rsidR="00932A85">
        <w:rPr>
          <w:lang w:bidi="ar-SA"/>
        </w:rPr>
        <w:t xml:space="preserve">. </w:t>
      </w:r>
      <w:r w:rsidR="00DC3EA1">
        <w:rPr>
          <w:lang w:bidi="ar-SA"/>
        </w:rPr>
        <w:t>Auxiliar d</w:t>
      </w:r>
      <w:r w:rsidR="00932A85">
        <w:rPr>
          <w:lang w:bidi="ar-SA"/>
        </w:rPr>
        <w:t xml:space="preserve">e </w:t>
      </w:r>
      <w:r w:rsidR="001D026E">
        <w:rPr>
          <w:lang w:bidi="ar-SA"/>
        </w:rPr>
        <w:t xml:space="preserve">enfermería </w:t>
      </w:r>
    </w:p>
    <w:p w:rsidR="002B3933" w:rsidRDefault="00542C50" w:rsidP="002B3933">
      <w:pPr>
        <w:rPr>
          <w:lang w:bidi="ar-SA"/>
        </w:rPr>
      </w:pPr>
      <w:r>
        <w:rPr>
          <w:lang w:bidi="ar-SA"/>
        </w:rPr>
        <w:t xml:space="preserve"> SANYRES</w:t>
      </w:r>
      <w:r w:rsidR="001D026E">
        <w:rPr>
          <w:lang w:bidi="ar-SA"/>
        </w:rPr>
        <w:t xml:space="preserve"> </w:t>
      </w:r>
      <w:r w:rsidR="00CF689A">
        <w:rPr>
          <w:lang w:bidi="ar-SA"/>
        </w:rPr>
        <w:t xml:space="preserve"> SUR SL .</w:t>
      </w:r>
      <w:r w:rsidR="003E01AA">
        <w:rPr>
          <w:lang w:bidi="ar-SA"/>
        </w:rPr>
        <w:t xml:space="preserve"> Residencia </w:t>
      </w:r>
      <w:r w:rsidR="007D682A">
        <w:rPr>
          <w:lang w:bidi="ar-SA"/>
        </w:rPr>
        <w:t>Orpea</w:t>
      </w:r>
      <w:r w:rsidR="00EF3E6C">
        <w:rPr>
          <w:lang w:bidi="ar-SA"/>
        </w:rPr>
        <w:t xml:space="preserve"> </w:t>
      </w:r>
      <w:r w:rsidR="00AD4012">
        <w:rPr>
          <w:lang w:bidi="ar-SA"/>
        </w:rPr>
        <w:t xml:space="preserve">( San </w:t>
      </w:r>
      <w:r w:rsidR="00436DF8">
        <w:rPr>
          <w:lang w:bidi="ar-SA"/>
        </w:rPr>
        <w:t>Lorenzo</w:t>
      </w:r>
      <w:r w:rsidR="00AD4012">
        <w:rPr>
          <w:lang w:bidi="ar-SA"/>
        </w:rPr>
        <w:t xml:space="preserve"> del escorial.)</w:t>
      </w:r>
    </w:p>
    <w:p w:rsidR="00AD4012" w:rsidRPr="002B3933" w:rsidRDefault="00AD4012" w:rsidP="002B3933">
      <w:pPr>
        <w:rPr>
          <w:lang w:bidi="ar-SA"/>
        </w:rPr>
      </w:pPr>
    </w:p>
    <w:p w:rsidR="00AB75F6" w:rsidRPr="00AB75F6" w:rsidRDefault="00AB75F6" w:rsidP="00AB75F6">
      <w:pPr>
        <w:rPr>
          <w:lang w:bidi="ar-SA"/>
        </w:rPr>
      </w:pPr>
      <w:r>
        <w:rPr>
          <w:lang w:bidi="ar-SA"/>
        </w:rPr>
        <w:t xml:space="preserve">Febrero 2019 </w:t>
      </w:r>
      <w:r w:rsidR="00C33266">
        <w:rPr>
          <w:lang w:bidi="ar-SA"/>
        </w:rPr>
        <w:t>—Febrero 2020</w:t>
      </w:r>
      <w:r w:rsidR="003E1A38">
        <w:rPr>
          <w:lang w:bidi="ar-SA"/>
        </w:rPr>
        <w:t xml:space="preserve">. Auxiliar </w:t>
      </w:r>
      <w:r w:rsidR="002B3933">
        <w:rPr>
          <w:lang w:bidi="ar-SA"/>
        </w:rPr>
        <w:t>enfermería</w:t>
      </w:r>
      <w:r w:rsidR="008D51EC">
        <w:rPr>
          <w:lang w:bidi="ar-SA"/>
        </w:rPr>
        <w:t xml:space="preserve"> </w:t>
      </w:r>
      <w:r w:rsidR="002B3933">
        <w:rPr>
          <w:lang w:bidi="ar-SA"/>
        </w:rPr>
        <w:t xml:space="preserve">. </w:t>
      </w:r>
      <w:r w:rsidR="003E1A38">
        <w:rPr>
          <w:lang w:bidi="ar-SA"/>
        </w:rPr>
        <w:t xml:space="preserve"> Empresa Clínica Madrid</w:t>
      </w:r>
      <w:r w:rsidR="003F44FB">
        <w:rPr>
          <w:lang w:bidi="ar-SA"/>
        </w:rPr>
        <w:t xml:space="preserve"> S.A.2010 </w:t>
      </w:r>
      <w:r w:rsidR="0054232D">
        <w:rPr>
          <w:lang w:bidi="ar-SA"/>
        </w:rPr>
        <w:t xml:space="preserve"> </w:t>
      </w:r>
      <w:r w:rsidR="00436DF8">
        <w:rPr>
          <w:lang w:bidi="ar-SA"/>
        </w:rPr>
        <w:t>( Guadarrama</w:t>
      </w:r>
      <w:r w:rsidR="003635A5">
        <w:rPr>
          <w:lang w:bidi="ar-SA"/>
        </w:rPr>
        <w:t>).</w:t>
      </w:r>
    </w:p>
    <w:p w:rsidR="005C40D4" w:rsidRPr="005C40D4" w:rsidRDefault="005C40D4" w:rsidP="00436DF8">
      <w:pPr>
        <w:ind w:left="0" w:firstLine="0"/>
        <w:rPr>
          <w:lang w:bidi="ar-SA"/>
        </w:rPr>
      </w:pPr>
    </w:p>
    <w:p w:rsidR="00D35B13" w:rsidRDefault="003635A5">
      <w:pPr>
        <w:ind w:left="-5" w:right="648"/>
      </w:pPr>
      <w:r>
        <w:t xml:space="preserve">Enero 2019 – </w:t>
      </w:r>
      <w:r w:rsidR="005C40D4">
        <w:t>junio 2019</w:t>
      </w:r>
      <w:r>
        <w:t xml:space="preserve">.  Auxiliar de enfermería. </w:t>
      </w:r>
    </w:p>
    <w:p w:rsidR="00D35B13" w:rsidRDefault="003635A5">
      <w:pPr>
        <w:spacing w:after="631"/>
        <w:ind w:left="-5" w:right="0"/>
      </w:pPr>
      <w:r>
        <w:t>Fundación Hospital Residencia San Camilo. (Collado Mediano).</w:t>
      </w:r>
    </w:p>
    <w:p w:rsidR="00D35B13" w:rsidRDefault="003635A5">
      <w:pPr>
        <w:spacing w:after="613"/>
        <w:ind w:left="-5" w:right="648"/>
      </w:pPr>
      <w:r>
        <w:t>Diciembre 2018 –  Enero 2019.  Auxiliar de enfermería. Fundación Hospital Residencia San Camilo (Galapagar).</w:t>
      </w:r>
    </w:p>
    <w:p w:rsidR="00D35B13" w:rsidRDefault="003635A5">
      <w:pPr>
        <w:spacing w:after="160" w:line="259" w:lineRule="auto"/>
        <w:ind w:left="-5" w:right="758"/>
      </w:pPr>
      <w:r>
        <w:rPr>
          <w:sz w:val="22"/>
        </w:rPr>
        <w:t>Abril 2018 – Noviembre 2018. Auxiliar de enfermería. Hospital psiquiátrico Casta Salud. (Guadarrama).</w:t>
      </w:r>
    </w:p>
    <w:p w:rsidR="00D35B13" w:rsidRDefault="003635A5">
      <w:pPr>
        <w:spacing w:after="470" w:line="259" w:lineRule="auto"/>
        <w:ind w:left="-5" w:right="758"/>
      </w:pPr>
      <w:r>
        <w:rPr>
          <w:sz w:val="22"/>
        </w:rPr>
        <w:t>Septiembre 2017 – diciembre 2017.  Auxiliar de enfermería. Hospital de Guadarrama.</w:t>
      </w:r>
    </w:p>
    <w:p w:rsidR="00D35B13" w:rsidRDefault="003635A5">
      <w:pPr>
        <w:spacing w:after="304"/>
        <w:ind w:left="-5" w:right="0"/>
      </w:pPr>
      <w:r>
        <w:t>Junio 2016 – Abril 2018.  Asistencia del hogar. Cuidado de niños. (Galapagar ).</w:t>
      </w:r>
    </w:p>
    <w:p w:rsidR="00D35B13" w:rsidRDefault="003635A5">
      <w:pPr>
        <w:ind w:left="-5" w:right="648"/>
      </w:pPr>
      <w:r>
        <w:t>Abril 2016 - junio 2016. Camarera.</w:t>
      </w:r>
    </w:p>
    <w:p w:rsidR="00D35B13" w:rsidRDefault="003635A5">
      <w:pPr>
        <w:spacing w:after="303"/>
        <w:ind w:left="-5" w:right="648"/>
      </w:pPr>
      <w:r>
        <w:t xml:space="preserve">Bar, restaurante “La sin barra”. (Hoyo de Manzanares). </w:t>
      </w:r>
    </w:p>
    <w:p w:rsidR="00D35B13" w:rsidRDefault="003635A5">
      <w:pPr>
        <w:spacing w:after="304"/>
        <w:ind w:left="-5" w:right="648"/>
      </w:pPr>
      <w:r>
        <w:t>Enero 2016 - abril 2016. Cuidado de personas mayores. (San Rafael).</w:t>
      </w:r>
    </w:p>
    <w:p w:rsidR="00D35B13" w:rsidRDefault="003635A5">
      <w:pPr>
        <w:ind w:left="-5" w:right="648"/>
      </w:pPr>
      <w:r>
        <w:t>2012 - 2015. Camarera.</w:t>
      </w:r>
    </w:p>
    <w:p w:rsidR="00D35B13" w:rsidRDefault="003635A5">
      <w:pPr>
        <w:spacing w:after="303"/>
        <w:ind w:left="-5" w:right="648"/>
      </w:pPr>
      <w:r>
        <w:t>Bar, restaurante “La sin barra”. (Hoyo de Manzanares).</w:t>
      </w:r>
    </w:p>
    <w:p w:rsidR="00D35B13" w:rsidRDefault="003635A5">
      <w:pPr>
        <w:ind w:left="-5" w:right="648"/>
      </w:pPr>
      <w:r>
        <w:t>2009 - 2010. Cuidadora de niños.</w:t>
      </w:r>
    </w:p>
    <w:p w:rsidR="00D35B13" w:rsidRDefault="003635A5">
      <w:pPr>
        <w:spacing w:after="887"/>
        <w:ind w:left="-5" w:right="648"/>
      </w:pPr>
      <w:r>
        <w:t>Las Colinas, (Hoyo de Manzanares).</w:t>
      </w:r>
    </w:p>
    <w:p w:rsidR="00D35B13" w:rsidRDefault="003635A5">
      <w:pPr>
        <w:spacing w:after="382" w:line="268" w:lineRule="auto"/>
        <w:ind w:left="5" w:right="0"/>
      </w:pPr>
      <w:r>
        <w:rPr>
          <w:color w:val="0070C0"/>
          <w:sz w:val="28"/>
          <w:u w:val="single" w:color="000000"/>
        </w:rPr>
        <w:t>Otros datos.</w:t>
      </w:r>
    </w:p>
    <w:p w:rsidR="00D35B13" w:rsidRDefault="003635A5">
      <w:pPr>
        <w:spacing w:after="160" w:line="259" w:lineRule="auto"/>
        <w:ind w:left="-5" w:right="758"/>
      </w:pPr>
      <w:r>
        <w:rPr>
          <w:sz w:val="22"/>
        </w:rPr>
        <w:t>Carnet de conducir. Tipo B.</w:t>
      </w:r>
    </w:p>
    <w:p w:rsidR="00D35B13" w:rsidRDefault="003635A5">
      <w:pPr>
        <w:spacing w:after="160" w:line="259" w:lineRule="auto"/>
        <w:ind w:left="-5" w:right="758"/>
      </w:pPr>
      <w:r>
        <w:rPr>
          <w:sz w:val="22"/>
        </w:rPr>
        <w:t>Persona responsable,, buenas aptitudes.</w:t>
      </w:r>
    </w:p>
    <w:p w:rsidR="00D35B13" w:rsidRDefault="003635A5">
      <w:pPr>
        <w:spacing w:after="160" w:line="259" w:lineRule="auto"/>
        <w:ind w:left="-5" w:right="758"/>
      </w:pPr>
      <w:r>
        <w:rPr>
          <w:sz w:val="22"/>
        </w:rPr>
        <w:t>Gran capacidad de aprendizaje y trabajo en equipo.</w:t>
      </w:r>
    </w:p>
    <w:sectPr w:rsidR="00D35B13">
      <w:pgSz w:w="11920" w:h="16840"/>
      <w:pgMar w:top="1545" w:right="4387" w:bottom="1923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13"/>
    <w:rsid w:val="000B4F29"/>
    <w:rsid w:val="00187704"/>
    <w:rsid w:val="001951CC"/>
    <w:rsid w:val="001D026E"/>
    <w:rsid w:val="00284827"/>
    <w:rsid w:val="002B3933"/>
    <w:rsid w:val="003635A5"/>
    <w:rsid w:val="003D77A4"/>
    <w:rsid w:val="003E01AA"/>
    <w:rsid w:val="003E1A38"/>
    <w:rsid w:val="003F44FB"/>
    <w:rsid w:val="00436DF8"/>
    <w:rsid w:val="004E26FD"/>
    <w:rsid w:val="0054232D"/>
    <w:rsid w:val="00542C50"/>
    <w:rsid w:val="005C40D4"/>
    <w:rsid w:val="006B1EBB"/>
    <w:rsid w:val="006D351D"/>
    <w:rsid w:val="007D682A"/>
    <w:rsid w:val="0088438D"/>
    <w:rsid w:val="008D51EC"/>
    <w:rsid w:val="009213E7"/>
    <w:rsid w:val="00932A85"/>
    <w:rsid w:val="00A851FE"/>
    <w:rsid w:val="00AB75F6"/>
    <w:rsid w:val="00AD4012"/>
    <w:rsid w:val="00B01C13"/>
    <w:rsid w:val="00C115A6"/>
    <w:rsid w:val="00C33266"/>
    <w:rsid w:val="00C52A24"/>
    <w:rsid w:val="00CF689A"/>
    <w:rsid w:val="00CF73BA"/>
    <w:rsid w:val="00D35B13"/>
    <w:rsid w:val="00DC3EA1"/>
    <w:rsid w:val="00DF1CBE"/>
    <w:rsid w:val="00E06CBC"/>
    <w:rsid w:val="00EF3E6C"/>
    <w:rsid w:val="00F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AD511"/>
  <w15:docId w15:val="{BC871856-6DC2-424B-93AE-7B636668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42" w:right="1044" w:hanging="10"/>
    </w:pPr>
    <w:rPr>
      <w:rFonts w:ascii="Calibri" w:eastAsia="Calibri" w:hAnsi="Calibri" w:cs="Calibri"/>
      <w:color w:val="000000"/>
      <w:sz w:val="24"/>
      <w:lang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82" w:line="268" w:lineRule="auto"/>
      <w:ind w:left="20" w:hanging="10"/>
      <w:outlineLvl w:val="0"/>
    </w:pPr>
    <w:rPr>
      <w:rFonts w:ascii="Calibri" w:eastAsia="Calibri" w:hAnsi="Calibri" w:cs="Calibri"/>
      <w:color w:val="0070C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70C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Coronado Huaman</dc:creator>
  <cp:keywords/>
  <cp:lastModifiedBy>Usuario invitado</cp:lastModifiedBy>
  <cp:revision>38</cp:revision>
  <dcterms:created xsi:type="dcterms:W3CDTF">2020-03-11T21:32:00Z</dcterms:created>
  <dcterms:modified xsi:type="dcterms:W3CDTF">2020-05-09T11:21:00Z</dcterms:modified>
</cp:coreProperties>
</file>