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4D70" w14:textId="7B1BE9D0" w:rsidR="00AE4026" w:rsidRDefault="00775860" w:rsidP="0077586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EB85BF" wp14:editId="4C6C1FAA">
            <wp:simplePos x="0" y="0"/>
            <wp:positionH relativeFrom="rightMargin">
              <wp:posOffset>-361950</wp:posOffset>
            </wp:positionH>
            <wp:positionV relativeFrom="paragraph">
              <wp:posOffset>0</wp:posOffset>
            </wp:positionV>
            <wp:extent cx="742950" cy="980170"/>
            <wp:effectExtent l="0" t="0" r="0" b="0"/>
            <wp:wrapThrough wrapText="bothSides">
              <wp:wrapPolygon edited="0">
                <wp:start x="0" y="0"/>
                <wp:lineTo x="0" y="20998"/>
                <wp:lineTo x="21046" y="20998"/>
                <wp:lineTo x="2104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4"/>
          <w:szCs w:val="44"/>
        </w:rPr>
        <w:t>CURRICULUM VITAE</w:t>
      </w:r>
    </w:p>
    <w:p w14:paraId="6E0F6BEB" w14:textId="243BD8E1" w:rsidR="00775860" w:rsidRDefault="00775860" w:rsidP="009064CB">
      <w:pPr>
        <w:jc w:val="both"/>
        <w:rPr>
          <w:rFonts w:ascii="Arial" w:hAnsi="Arial" w:cs="Arial"/>
          <w:sz w:val="44"/>
          <w:szCs w:val="44"/>
        </w:rPr>
      </w:pPr>
    </w:p>
    <w:p w14:paraId="26FBF9B2" w14:textId="2C74DDAF" w:rsidR="00775860" w:rsidRPr="009064CB" w:rsidRDefault="00775860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Nombre y apellidos:</w:t>
      </w:r>
      <w:r w:rsidRPr="009064CB">
        <w:rPr>
          <w:rFonts w:ascii="Arial" w:hAnsi="Arial" w:cs="Arial"/>
          <w:sz w:val="24"/>
          <w:szCs w:val="24"/>
        </w:rPr>
        <w:t xml:space="preserve"> Jocabed Mera Nieves.</w:t>
      </w:r>
    </w:p>
    <w:p w14:paraId="1A6948EF" w14:textId="1C3438B7" w:rsidR="00775860" w:rsidRPr="009064CB" w:rsidRDefault="00775860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Fecha de nacimiento:</w:t>
      </w:r>
      <w:r w:rsidRPr="009064CB">
        <w:rPr>
          <w:rFonts w:ascii="Arial" w:hAnsi="Arial" w:cs="Arial"/>
          <w:sz w:val="24"/>
          <w:szCs w:val="24"/>
        </w:rPr>
        <w:t xml:space="preserve"> 22 </w:t>
      </w:r>
      <w:r w:rsidR="009064CB" w:rsidRPr="009064CB">
        <w:rPr>
          <w:rFonts w:ascii="Arial" w:hAnsi="Arial" w:cs="Arial"/>
          <w:sz w:val="24"/>
          <w:szCs w:val="24"/>
        </w:rPr>
        <w:t>diciembre</w:t>
      </w:r>
      <w:r w:rsidRPr="009064CB">
        <w:rPr>
          <w:rFonts w:ascii="Arial" w:hAnsi="Arial" w:cs="Arial"/>
          <w:sz w:val="24"/>
          <w:szCs w:val="24"/>
        </w:rPr>
        <w:t xml:space="preserve"> 1999.</w:t>
      </w:r>
    </w:p>
    <w:p w14:paraId="589BCEA9" w14:textId="56B40B7B" w:rsidR="00775860" w:rsidRPr="009064CB" w:rsidRDefault="00775860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Lugar de nacimiento:</w:t>
      </w:r>
      <w:r w:rsidRPr="009064CB">
        <w:rPr>
          <w:rFonts w:ascii="Arial" w:hAnsi="Arial" w:cs="Arial"/>
          <w:sz w:val="24"/>
          <w:szCs w:val="24"/>
        </w:rPr>
        <w:t xml:space="preserve"> Las Palmas de Gran Canaria.</w:t>
      </w:r>
    </w:p>
    <w:p w14:paraId="5429402E" w14:textId="603F5E7C" w:rsidR="00775860" w:rsidRPr="009064CB" w:rsidRDefault="00775860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Dirección:</w:t>
      </w:r>
      <w:r w:rsidRPr="009064CB">
        <w:rPr>
          <w:rFonts w:ascii="Arial" w:hAnsi="Arial" w:cs="Arial"/>
          <w:sz w:val="24"/>
          <w:szCs w:val="24"/>
        </w:rPr>
        <w:t xml:space="preserve"> Letrado </w:t>
      </w:r>
      <w:r w:rsidR="009064CB" w:rsidRPr="009064CB">
        <w:rPr>
          <w:rFonts w:ascii="Arial" w:hAnsi="Arial" w:cs="Arial"/>
          <w:sz w:val="24"/>
          <w:szCs w:val="24"/>
        </w:rPr>
        <w:t>Ramírez</w:t>
      </w:r>
      <w:r w:rsidRPr="009064CB">
        <w:rPr>
          <w:rFonts w:ascii="Arial" w:hAnsi="Arial" w:cs="Arial"/>
          <w:sz w:val="24"/>
          <w:szCs w:val="24"/>
        </w:rPr>
        <w:t xml:space="preserve"> y </w:t>
      </w:r>
      <w:r w:rsidR="009064CB" w:rsidRPr="009064CB">
        <w:rPr>
          <w:rFonts w:ascii="Arial" w:hAnsi="Arial" w:cs="Arial"/>
          <w:sz w:val="24"/>
          <w:szCs w:val="24"/>
        </w:rPr>
        <w:t>Doreste</w:t>
      </w:r>
      <w:r w:rsidRPr="009064CB">
        <w:rPr>
          <w:rFonts w:ascii="Arial" w:hAnsi="Arial" w:cs="Arial"/>
          <w:sz w:val="24"/>
          <w:szCs w:val="24"/>
        </w:rPr>
        <w:t>, nº3 1 izq.</w:t>
      </w:r>
    </w:p>
    <w:p w14:paraId="6585D973" w14:textId="268F1EAD" w:rsidR="00775860" w:rsidRDefault="00775860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Código postal:</w:t>
      </w:r>
      <w:r w:rsidRPr="009064CB">
        <w:rPr>
          <w:rFonts w:ascii="Arial" w:hAnsi="Arial" w:cs="Arial"/>
          <w:sz w:val="24"/>
          <w:szCs w:val="24"/>
        </w:rPr>
        <w:t xml:space="preserve"> 35011.</w:t>
      </w:r>
    </w:p>
    <w:p w14:paraId="5B989F46" w14:textId="6D5BF193" w:rsidR="0018657F" w:rsidRPr="009064CB" w:rsidRDefault="0018657F" w:rsidP="00344117">
      <w:pPr>
        <w:jc w:val="both"/>
        <w:rPr>
          <w:rFonts w:ascii="Arial" w:hAnsi="Arial" w:cs="Arial"/>
          <w:sz w:val="24"/>
          <w:szCs w:val="24"/>
        </w:rPr>
      </w:pPr>
      <w:r w:rsidRPr="0018657F">
        <w:rPr>
          <w:rFonts w:ascii="Arial" w:hAnsi="Arial" w:cs="Arial"/>
          <w:b/>
          <w:bCs/>
          <w:sz w:val="24"/>
          <w:szCs w:val="24"/>
        </w:rPr>
        <w:t>Teléfono de contacto:</w:t>
      </w:r>
      <w:r>
        <w:rPr>
          <w:rFonts w:ascii="Arial" w:hAnsi="Arial" w:cs="Arial"/>
          <w:sz w:val="24"/>
          <w:szCs w:val="24"/>
        </w:rPr>
        <w:t xml:space="preserve"> 617011987.</w:t>
      </w:r>
    </w:p>
    <w:p w14:paraId="145CBC21" w14:textId="2DB0D07E" w:rsidR="00775860" w:rsidRPr="009064CB" w:rsidRDefault="00775860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 xml:space="preserve">Email: </w:t>
      </w:r>
      <w:hyperlink r:id="rId5" w:history="1">
        <w:r w:rsidRPr="009064CB">
          <w:rPr>
            <w:rStyle w:val="Hipervnculo"/>
            <w:rFonts w:ascii="Arial" w:hAnsi="Arial" w:cs="Arial"/>
            <w:sz w:val="24"/>
            <w:szCs w:val="24"/>
          </w:rPr>
          <w:t>Brianjoca20@hotmail.com</w:t>
        </w:r>
      </w:hyperlink>
    </w:p>
    <w:p w14:paraId="019436A7" w14:textId="5D37FC4F" w:rsidR="00775860" w:rsidRPr="009064CB" w:rsidRDefault="00775860" w:rsidP="003441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Formación académica:</w:t>
      </w:r>
    </w:p>
    <w:p w14:paraId="47D75198" w14:textId="250BA038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>Educación primaria. 2012</w:t>
      </w:r>
    </w:p>
    <w:p w14:paraId="28C211FC" w14:textId="4BFD2BF9" w:rsidR="00775860" w:rsidRPr="009064CB" w:rsidRDefault="00775860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>Estudios 2015-2017 CFFPB Administración y Gestión-Servicios Administrativos</w:t>
      </w:r>
      <w:r w:rsidR="00344117">
        <w:rPr>
          <w:rFonts w:ascii="Arial" w:hAnsi="Arial" w:cs="Arial"/>
          <w:sz w:val="24"/>
          <w:szCs w:val="24"/>
        </w:rPr>
        <w:t>, en el IES Alonso Quesada.</w:t>
      </w:r>
    </w:p>
    <w:p w14:paraId="1F497BE9" w14:textId="309AC02C" w:rsidR="009064CB" w:rsidRPr="009064CB" w:rsidRDefault="00344117" w:rsidP="003441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de </w:t>
      </w:r>
      <w:r w:rsidR="009064CB" w:rsidRPr="009064CB">
        <w:rPr>
          <w:rFonts w:ascii="Arial" w:hAnsi="Arial" w:cs="Arial"/>
          <w:sz w:val="24"/>
          <w:szCs w:val="24"/>
        </w:rPr>
        <w:t>Técnico de Atención a Personas en Situación de Dependencia, en el IES Pérez Galdós.</w:t>
      </w:r>
    </w:p>
    <w:p w14:paraId="280AF4B5" w14:textId="5FF5A21F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>Diploma homologado de uñas acrílicas manicura y pedicura.</w:t>
      </w:r>
    </w:p>
    <w:p w14:paraId="0BE1A664" w14:textId="422C5F7B" w:rsidR="009064CB" w:rsidRPr="009064CB" w:rsidRDefault="009064CB" w:rsidP="003441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Experiencia laboral prácticas:</w:t>
      </w:r>
    </w:p>
    <w:p w14:paraId="15500372" w14:textId="44597D80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 xml:space="preserve"> 200 horas en el Ayuntamiento de Las Palmas de Gran Canaria (Distrito Ciudad Alta).</w:t>
      </w:r>
    </w:p>
    <w:p w14:paraId="3B347924" w14:textId="3412F579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>Aprosu Asociación de Perdonas con Discapacidad Intelectual, 4 semanas.</w:t>
      </w:r>
    </w:p>
    <w:p w14:paraId="565FF261" w14:textId="08BDA271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>Residencia Rociáis AltaVista, 4 semanas.</w:t>
      </w:r>
    </w:p>
    <w:p w14:paraId="6E0D6BAA" w14:textId="383066B3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>Centro de día Arucas San juan 4 semanas.</w:t>
      </w:r>
    </w:p>
    <w:p w14:paraId="33E0BAA5" w14:textId="465C1E78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 w:rsidRPr="009064CB">
        <w:rPr>
          <w:rFonts w:ascii="Arial" w:hAnsi="Arial" w:cs="Arial"/>
          <w:sz w:val="24"/>
          <w:szCs w:val="24"/>
        </w:rPr>
        <w:t>Centro de educación especial siete palmas</w:t>
      </w:r>
      <w:r w:rsidR="00344117">
        <w:rPr>
          <w:rFonts w:ascii="Arial" w:hAnsi="Arial" w:cs="Arial"/>
          <w:sz w:val="24"/>
          <w:szCs w:val="24"/>
        </w:rPr>
        <w:t xml:space="preserve"> 4 semanas </w:t>
      </w:r>
    </w:p>
    <w:p w14:paraId="4F711E12" w14:textId="087E16E2" w:rsidR="009064CB" w:rsidRPr="009064CB" w:rsidRDefault="009064CB" w:rsidP="003441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Idiomas:</w:t>
      </w:r>
    </w:p>
    <w:p w14:paraId="13B0662C" w14:textId="13B2F746" w:rsid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Castellano: Nativo.</w:t>
      </w:r>
    </w:p>
    <w:p w14:paraId="46CE5B9B" w14:textId="759D2099" w:rsid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Inglés: básico.</w:t>
      </w:r>
    </w:p>
    <w:p w14:paraId="53C4FA97" w14:textId="04DA539A" w:rsidR="009064CB" w:rsidRPr="009064CB" w:rsidRDefault="009064CB" w:rsidP="0034411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064CB">
        <w:rPr>
          <w:rFonts w:ascii="Arial" w:hAnsi="Arial" w:cs="Arial"/>
          <w:b/>
          <w:bCs/>
          <w:sz w:val="24"/>
          <w:szCs w:val="24"/>
        </w:rPr>
        <w:t>Datos de interés:</w:t>
      </w:r>
    </w:p>
    <w:p w14:paraId="46C5E548" w14:textId="13EBE127" w:rsid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horaria: Indiferente.</w:t>
      </w:r>
    </w:p>
    <w:p w14:paraId="5B294B6A" w14:textId="07561581" w:rsid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geográfica: Las Palmas, Zona norte.</w:t>
      </w:r>
    </w:p>
    <w:p w14:paraId="0C83A871" w14:textId="2ADEA1C9" w:rsidR="009064CB" w:rsidRPr="009064CB" w:rsidRDefault="009064CB" w:rsidP="003441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Cualidades comunicativas.</w:t>
      </w:r>
    </w:p>
    <w:p w14:paraId="1653FB64" w14:textId="77777777" w:rsidR="009064CB" w:rsidRDefault="009064CB" w:rsidP="009064CB">
      <w:pPr>
        <w:jc w:val="both"/>
        <w:rPr>
          <w:rFonts w:ascii="Arial" w:hAnsi="Arial" w:cs="Arial"/>
          <w:sz w:val="28"/>
          <w:szCs w:val="28"/>
        </w:rPr>
      </w:pPr>
    </w:p>
    <w:p w14:paraId="31277104" w14:textId="77777777" w:rsidR="009064CB" w:rsidRDefault="009064CB" w:rsidP="00775860">
      <w:pPr>
        <w:rPr>
          <w:rFonts w:ascii="Arial" w:hAnsi="Arial" w:cs="Arial"/>
          <w:sz w:val="28"/>
          <w:szCs w:val="28"/>
        </w:rPr>
      </w:pPr>
    </w:p>
    <w:p w14:paraId="6BBA1904" w14:textId="77777777" w:rsidR="009064CB" w:rsidRPr="009064CB" w:rsidRDefault="009064CB" w:rsidP="00775860">
      <w:pPr>
        <w:rPr>
          <w:rFonts w:ascii="Arial" w:hAnsi="Arial" w:cs="Arial"/>
          <w:sz w:val="28"/>
          <w:szCs w:val="28"/>
        </w:rPr>
      </w:pPr>
    </w:p>
    <w:p w14:paraId="2D1B7965" w14:textId="77777777" w:rsidR="009064CB" w:rsidRDefault="009064CB" w:rsidP="00775860">
      <w:pPr>
        <w:rPr>
          <w:rFonts w:ascii="Arial" w:hAnsi="Arial" w:cs="Arial"/>
          <w:sz w:val="28"/>
          <w:szCs w:val="28"/>
        </w:rPr>
      </w:pPr>
    </w:p>
    <w:p w14:paraId="5B6495F1" w14:textId="77777777" w:rsidR="009064CB" w:rsidRDefault="009064CB" w:rsidP="00775860">
      <w:pPr>
        <w:rPr>
          <w:rFonts w:ascii="Arial" w:hAnsi="Arial" w:cs="Arial"/>
          <w:sz w:val="28"/>
          <w:szCs w:val="28"/>
        </w:rPr>
      </w:pPr>
    </w:p>
    <w:p w14:paraId="15C5A328" w14:textId="77777777" w:rsidR="009064CB" w:rsidRDefault="009064CB" w:rsidP="00775860">
      <w:pPr>
        <w:rPr>
          <w:rFonts w:ascii="Arial" w:hAnsi="Arial" w:cs="Arial"/>
          <w:sz w:val="28"/>
          <w:szCs w:val="28"/>
        </w:rPr>
      </w:pPr>
    </w:p>
    <w:p w14:paraId="2C39F387" w14:textId="5566A0E9" w:rsidR="009064CB" w:rsidRPr="00775860" w:rsidRDefault="009064CB" w:rsidP="00775860">
      <w:pPr>
        <w:rPr>
          <w:rFonts w:ascii="Arial" w:hAnsi="Arial" w:cs="Arial"/>
          <w:sz w:val="28"/>
          <w:szCs w:val="28"/>
        </w:rPr>
      </w:pPr>
    </w:p>
    <w:sectPr w:rsidR="009064CB" w:rsidRPr="00775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60"/>
    <w:rsid w:val="0018657F"/>
    <w:rsid w:val="00344117"/>
    <w:rsid w:val="00775860"/>
    <w:rsid w:val="009064CB"/>
    <w:rsid w:val="00A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872B"/>
  <w15:chartTrackingRefBased/>
  <w15:docId w15:val="{4B2C5A92-F9C0-4096-9B23-A848FEBD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58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ianjoca20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BRIANJOCA SANCHEZ MERA</dc:creator>
  <cp:keywords/>
  <dc:description/>
  <cp:lastModifiedBy>BRIANJOCA SANCHEZ MERA</cp:lastModifiedBy>
  <cp:revision>3</cp:revision>
  <dcterms:created xsi:type="dcterms:W3CDTF">2020-05-25T16:36:00Z</dcterms:created>
  <dcterms:modified xsi:type="dcterms:W3CDTF">2020-06-17T20:13:00Z</dcterms:modified>
</cp:coreProperties>
</file>