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79" w:hanging="6379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CURRICULUM VITAE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79" w:hanging="6379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4066540</wp:posOffset>
            </wp:positionH>
            <wp:positionV relativeFrom="paragraph">
              <wp:posOffset>242570</wp:posOffset>
            </wp:positionV>
            <wp:extent cx="1211580" cy="180848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808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DATOS PERSONALES 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NOMBRE: Rocío 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APELLIDOS: Domínguez Espino 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FECHA DE NACIMIENTO: 11/04/96 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DNI: 47556979V 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TELÉFONO: 664601472 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DOMICILIO: C/ Playa de Estepona Nº2 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rocio11496@gmail.com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DATOS ACADÉMICOS 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•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   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 2014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: 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3"/>
          <w:szCs w:val="23"/>
        </w:rPr>
      </w:pP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45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−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Curso atención geriátrica. 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>−</w:t>
      </w:r>
      <w:r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Tocina 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4249F" w:rsidRDefault="00B434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2012-2013: 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27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- Grado medio auxiliar enfermería 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27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- (Oscus Juan de Vera) 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- Prácticas realizadas en el Hospital Virgen del Rocío 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EXPERIENCIA LABORAL </w:t>
      </w:r>
    </w:p>
    <w:p w:rsidR="0064249F" w:rsidRDefault="00B43405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•2019/2020</w:t>
      </w:r>
    </w:p>
    <w:p w:rsidR="0064249F" w:rsidRDefault="00B43405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</w:t>
      </w:r>
      <w:r>
        <w:rPr>
          <w:rFonts w:ascii="Arial" w:eastAsia="Arial" w:hAnsi="Arial" w:cs="Arial"/>
          <w:b/>
          <w:sz w:val="28"/>
          <w:szCs w:val="28"/>
        </w:rPr>
        <w:t>Residencia de mayores Emera Macarena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•         2019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-Residencia de mayores Fundomar Bermejales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•         2019/2019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-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Residencia de mayores claret. 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4249F" w:rsidRDefault="00B434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2018/2019 :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-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Residencia de mayores. San Juan de la palma. </w:t>
      </w:r>
      <w:r>
        <w:rPr>
          <w:rFonts w:ascii="Arial" w:eastAsia="Arial" w:hAnsi="Arial" w:cs="Arial"/>
          <w:color w:val="000000"/>
          <w:sz w:val="28"/>
          <w:szCs w:val="28"/>
        </w:rPr>
        <w:t>Fundación Gerón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4249F" w:rsidRDefault="00B434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6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2017/2017 : 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-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Vitalia centro sociosanitario Gestión Privado </w:t>
      </w:r>
    </w:p>
    <w:p w:rsidR="0064249F" w:rsidRDefault="00B434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2015/2016 : 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3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- </w:t>
      </w:r>
      <w:r>
        <w:rPr>
          <w:rFonts w:ascii="Arial" w:eastAsia="Arial" w:hAnsi="Arial" w:cs="Arial"/>
          <w:b/>
          <w:color w:val="000000"/>
          <w:sz w:val="28"/>
          <w:szCs w:val="28"/>
        </w:rPr>
        <w:t>Residencia el Carmen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- Tocina 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4249F" w:rsidRDefault="00B434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5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2016/2016 : 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25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-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GRUPO ADL Servicio de Ayuda a Domicilio 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- Tocina 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DATOS DE INTERÉS 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27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- Permiso de conducción B. Vehículo propio. 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27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- Disponibilidad horaria completa 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27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- Buena presencia </w:t>
      </w: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- Fácil adaptación </w:t>
      </w:r>
    </w:p>
    <w:p w:rsidR="0064249F" w:rsidRDefault="006424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4249F" w:rsidRDefault="00B434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br w:type="page"/>
      </w:r>
    </w:p>
    <w:p w:rsidR="0064249F" w:rsidRDefault="0064249F"/>
    <w:sectPr w:rsidR="0064249F">
      <w:pgSz w:w="11905" w:h="17340"/>
      <w:pgMar w:top="1832" w:right="990" w:bottom="1437" w:left="14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241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0C47224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538336A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4F178A1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64570C9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49F"/>
    <w:rsid w:val="0064249F"/>
    <w:rsid w:val="00B4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EF5AEE0-7CF4-2248-B70A-3A2346C4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rocio11496@gmail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CRISTINA RUIZ</cp:lastModifiedBy>
  <cp:revision>2</cp:revision>
  <dcterms:created xsi:type="dcterms:W3CDTF">2020-05-15T12:42:00Z</dcterms:created>
  <dcterms:modified xsi:type="dcterms:W3CDTF">2020-05-15T12:42:00Z</dcterms:modified>
</cp:coreProperties>
</file>