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-473075</wp:posOffset>
                </wp:positionV>
                <wp:extent cx="3642360" cy="594360"/>
                <wp:effectExtent l="0" t="0" r="15240" b="152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CURRICULUM VITAE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35pt;margin-top:-37.25pt;height:46.8pt;width:286.8pt;z-index:251659264;v-text-anchor:middle;mso-width-relative:page;mso-height-relative:page;" fillcolor="#5B9BD5 [3204]" filled="t" stroked="t" coordsize="21600,21600" arcsize="0.166666666666667" o:gfxdata="UEsDBAoAAAAAAIdO4kAAAAAAAAAAAAAAAAAEAAAAZHJzL1BLAwQUAAAACACHTuJA5wPkBNYAAAAK&#10;AQAADwAAAGRycy9kb3ducmV2LnhtbE2PQU7DMBBF90jcwRokNqi1E0pKQpwuENmwo+UAbmyStPY4&#10;sp023J5hBcuv//TnTb1bnGUXE+LoUUK2FsAMdl6P2Ev4PLSrZ2AxKdTKejQSvk2EXXN7U6tK+yt+&#10;mMs+9YxGMFZKwpDSVHEeu8E4Fdd+Mkjdlw9OJYqh5zqoK407y3MhCu7UiHRhUJN5HUx33s9OQnla&#10;QrbY0W3miA+iffdt/+alvL/LxAuwZJb0B8OvPqlDQ05HP6OOzFLO8y2hElbbzRMwIoqyeAR2pKrM&#10;gDc1//9C8wNQSwMEFAAAAAgAh07iQOYeN8h1AgAA5wQAAA4AAABkcnMvZTJvRG9jLnhtbK1UwW7b&#10;MAy9D9g/CLqvTtykbYI6RZqgw4BiLdYNOyuSbAuQRE1S4nR/s2/Zj42SnTTddhrmg0yK1KP4SOr6&#10;Zm802UkfFNiKjs9GlEjLQSjbVPTL57t3V5SEyKxgGqys6LMM9Gbx9s115+ayhBa0kJ4giA3zzlW0&#10;jdHNiyLwVhoWzsBJi8YavGERVd8UwrMO0Y0uytHooujAC+eByxBwd90b6SLj17Xk8aGug4xEVxTv&#10;FvPq87pJa7G4ZvPGM9cqPlyD/cMtDFMWgx6h1iwysvXqDyijuIcAdTzjYAqoa8VlzgGzGY9+y+ap&#10;ZU7mXJCc4I40hf8Hyz/uHj1RoqIlJZYZLNEnJO3nD9tsNRAvBVghmQBSJq46F+Z45Mk9+kELKKbE&#10;97U36Y8pkX3m9/nIr9xHwnHz/GJSnl9gGTjaprNJkhGmeDntfIjvJRiShIp62FqR7pO5Zbv7EHv/&#10;g1+KGEArcae0zopvNivtyY5hwae3s9v1dAjxyk1b0mG7lpejdBuGjVdrFlE0DqkItqGE6QY7mkef&#10;Y786HU6DTMaX49mqd2qZkEPoEX6HyL17TvQVTspizULbH8mmdITNjYo4FVqZil4loAOStgiSatCz&#10;nqS43+yHUmxAPGMxPfRdHhy/UxjhnoX4yDy2NeaKoxofcKk1IAEwSJS04L//bT/5Y7ehlZIOxwTJ&#10;+bZlXlKiP1jsw9l4MklzlZXJ9LJExZ9aNqcWuzUrwMKM8VFwPIvJP+qDWHswX3GilykqmpjlGLsv&#10;w6CsYj+++CZwuVxmN5wlx+K9fXI8gScKLSy3EWqVGyYR1bMz8IfTlMsxTH4a11M9e728T4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wPkBNYAAAAKAQAADwAAAAAAAAABACAAAAAiAAAAZHJzL2Rv&#10;d25yZXYueG1sUEsBAhQAFAAAAAgAh07iQOYeN8h1AgAA5w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CURRICULUM VITAE</w:t>
                      </w:r>
                    </w:p>
                    <w:p/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rFonts w:hint="default" w:ascii="Times New Roman" w:hAnsi="Times New Roman" w:cs="Times New Roman"/>
          <w:color w:val="1F4E79" w:themeColor="accent1" w:themeShade="80"/>
          <w:sz w:val="28"/>
          <w:szCs w:val="28"/>
          <w:u w:val="single"/>
          <w:lang w:val="es-ES"/>
        </w:rPr>
      </w:pPr>
      <w:r>
        <w:rPr>
          <w:rFonts w:hint="default" w:ascii="Times New Roman" w:hAnsi="Times New Roman" w:cs="Times New Roman"/>
          <w:color w:val="1F4E79" w:themeColor="accent1" w:themeShade="80"/>
          <w:sz w:val="28"/>
          <w:szCs w:val="28"/>
          <w:u w:val="single"/>
          <w:lang w:val="es-ES"/>
        </w:rPr>
        <w:drawing>
          <wp:inline distT="0" distB="0" distL="114300" distR="114300">
            <wp:extent cx="1680845" cy="1922145"/>
            <wp:effectExtent l="0" t="0" r="14605" b="1905"/>
            <wp:docPr id="1" name="Imagen 1" descr="foto curric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to curriculu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8"/>
          <w:u w:val="single"/>
        </w:rPr>
        <w:t>DATOS PERSONALES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-NOMBRE Y APELLIDOS: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PEDROSA SANCHEZ, CRISTINA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-FECHA DE NACIMIENTO: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s-ES"/>
        </w:rPr>
        <w:t>22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/1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s-ES"/>
        </w:rPr>
        <w:t>0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/199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s-ES"/>
        </w:rPr>
        <w:t>7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(2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s-ES"/>
        </w:rPr>
        <w:t>2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años)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-DOMICILIO: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C/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ES"/>
        </w:rPr>
        <w:t>PASEO EL CARRIL Nº25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-LOCALIDAD Y CP: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San Sebastián De Los Ballesteros      14150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-PROVINCIA: Córdoba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-TELEFONO: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628937924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-DNI: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ES"/>
        </w:rPr>
        <w:t>31028754Y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-CORREO ELECTRONICO: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pedrosasanchezcristina@gmail.com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DATOS ACADEMICOS</w:t>
      </w:r>
    </w:p>
    <w:p>
      <w:pPr>
        <w:jc w:val="center"/>
        <w:rPr>
          <w:rFonts w:ascii="Times New Roman" w:hAnsi="Times New Roman" w:cs="Times New Roman"/>
          <w:b/>
          <w:color w:val="5482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548235" w:themeColor="accent6" w:themeShade="BF"/>
          <w:sz w:val="24"/>
          <w:szCs w:val="24"/>
        </w:rPr>
        <w:t>ESTUDIOS REGLADOS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ESO: IES MIGUEL CRESPO.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-CURSO EN QUIROMASAJE.(2016/2017).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-GRADO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MEDIO: TÉCNICO EN CUIDADOS AUXILIARES  DE ENFERMERÍA.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(2015/2016)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GRADO SUPERIOR: TÉCNICO EN IMAGEN PARA EL DIAGNOSTICO Y MEDICINA NUCLEAR.(2017/2019)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-GRADO SUPERIOR:  TÉCNICO EN RADIOTERAPIA Y DOSIMETRÍA.(2019/2020)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EXPERIENCIA PROFESIONAL</w:t>
      </w:r>
    </w:p>
    <w:p>
      <w:pP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/>
          <w:color w:val="1F4E79" w:themeColor="accent1" w:themeShade="80"/>
          <w:sz w:val="24"/>
          <w:szCs w:val="24"/>
          <w:u w:val="none"/>
          <w:lang w:val="es-ES"/>
        </w:rPr>
        <w:t xml:space="preserve">-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  <w:t>Prácticas como técnico en cuidados auxiliares de enfermería en Hospital Reina Sofia ( Córdoba) Septiembre de 2017 hasta Diciembre de 2017.</w:t>
      </w:r>
    </w:p>
    <w:p>
      <w:pP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  <w:t>-Prácticas como técnico en imagen para el diagnóstico y medicina nuclear en Hospital Cruz roja ( Córdoba) desde marzo de 2019 hasta Junio 2019. ( EMPRESA RESSALTA)</w:t>
      </w:r>
    </w:p>
    <w:p>
      <w:pP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u w:val="none"/>
          <w:lang w:val="es-ES"/>
        </w:rPr>
        <w:t>-Prácticas de técnico superior en radioterapia y dosimetría en Hospital La Inmaculada “GENESISCARE” (Granada) , y en Clínica Parejo y Cañero(Puente Genil).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IDIOMAS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INGLES: Nivel medi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o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CONOCIMIENTOS  INFORMATICOS</w:t>
      </w: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-Manejo del paquete Microsoft Office a nivel usuario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-Uso de aplicaciones informáticas Microsoft Word, Excel, Power Point, Prezi a nivel usuario </w:t>
      </w:r>
    </w:p>
    <w:p/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DATOS DE INTERES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s-E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Me considero una persona con gran capacidad de trabajo interdisciplinar, resolutiv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 su puesto de trabajo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 total disponibilidad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, y con ganas de aprender.</w:t>
      </w:r>
    </w:p>
    <w:p>
      <w:pPr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Carnet de conducir clase B y coche propio.</w:t>
      </w:r>
    </w:p>
    <w:p>
      <w:pPr>
        <w:rPr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03"/>
    <w:rsid w:val="00017603"/>
    <w:rsid w:val="00040093"/>
    <w:rsid w:val="00096E2C"/>
    <w:rsid w:val="000D2A6B"/>
    <w:rsid w:val="000F558D"/>
    <w:rsid w:val="00133EC1"/>
    <w:rsid w:val="0019690A"/>
    <w:rsid w:val="001C54F8"/>
    <w:rsid w:val="001E27B8"/>
    <w:rsid w:val="0041748E"/>
    <w:rsid w:val="00465C85"/>
    <w:rsid w:val="004A4A52"/>
    <w:rsid w:val="005208B2"/>
    <w:rsid w:val="00527420"/>
    <w:rsid w:val="00541B50"/>
    <w:rsid w:val="0055038F"/>
    <w:rsid w:val="006D5883"/>
    <w:rsid w:val="0070100F"/>
    <w:rsid w:val="0070554D"/>
    <w:rsid w:val="007B1BD8"/>
    <w:rsid w:val="0082681B"/>
    <w:rsid w:val="008F62CD"/>
    <w:rsid w:val="0090120B"/>
    <w:rsid w:val="009104A9"/>
    <w:rsid w:val="009C1C80"/>
    <w:rsid w:val="009D5994"/>
    <w:rsid w:val="00AF3ADC"/>
    <w:rsid w:val="00B66FF7"/>
    <w:rsid w:val="00BE2575"/>
    <w:rsid w:val="00C20392"/>
    <w:rsid w:val="00CC6F37"/>
    <w:rsid w:val="00DD691D"/>
    <w:rsid w:val="00E42844"/>
    <w:rsid w:val="00E63822"/>
    <w:rsid w:val="00E85103"/>
    <w:rsid w:val="00E90B71"/>
    <w:rsid w:val="00EC2B1D"/>
    <w:rsid w:val="00F2098C"/>
    <w:rsid w:val="00F72AFA"/>
    <w:rsid w:val="03487347"/>
    <w:rsid w:val="14D32FC0"/>
    <w:rsid w:val="155C339F"/>
    <w:rsid w:val="1EF47790"/>
    <w:rsid w:val="21346C0D"/>
    <w:rsid w:val="279B1D24"/>
    <w:rsid w:val="36441BE4"/>
    <w:rsid w:val="397F3CF5"/>
    <w:rsid w:val="4D53741D"/>
    <w:rsid w:val="504702D0"/>
    <w:rsid w:val="50AB6033"/>
    <w:rsid w:val="5E5D2069"/>
    <w:rsid w:val="749B034E"/>
    <w:rsid w:val="7ABA5682"/>
    <w:rsid w:val="7EF1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798</Words>
  <Characters>4393</Characters>
  <Lines>36</Lines>
  <Paragraphs>10</Paragraphs>
  <TotalTime>5</TotalTime>
  <ScaleCrop>false</ScaleCrop>
  <LinksUpToDate>false</LinksUpToDate>
  <CharactersWithSpaces>5181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2018-03-18T11:34:00Z</dcterms:created>
  <dc:creator>juanma</dc:creator>
  <cp:lastModifiedBy>Cristina</cp:lastModifiedBy>
  <cp:lastPrinted>2018-01-16T21:17:00Z</cp:lastPrinted>
  <dcterms:modified xsi:type="dcterms:W3CDTF">2020-06-21T21:31:03Z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3082-11.2.0.9431</vt:lpwstr>
  </property>
</Properties>
</file>