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23A09" w14:textId="77777777" w:rsidR="006B3273" w:rsidRDefault="00B21D9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97F9201" wp14:editId="1E10FD2B">
                <wp:simplePos x="0" y="0"/>
                <wp:positionH relativeFrom="column">
                  <wp:posOffset>-927099</wp:posOffset>
                </wp:positionH>
                <wp:positionV relativeFrom="paragraph">
                  <wp:posOffset>-12699</wp:posOffset>
                </wp:positionV>
                <wp:extent cx="25400" cy="127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-927099</wp:posOffset>
                </wp:positionH>
                <wp:positionV relativeFrom="paragraph">
                  <wp:posOffset>-12699</wp:posOffset>
                </wp:positionV>
                <wp:extent cx="254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A94E54" w14:textId="51E78D6B" w:rsidR="006B3273" w:rsidRDefault="00B21D9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62EA4F0" w14:textId="4DC5DD67" w:rsidR="006B3273" w:rsidRDefault="00B21D9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</w:t>
      </w:r>
    </w:p>
    <w:p w14:paraId="667A5C68" w14:textId="77777777" w:rsidR="006B3273" w:rsidRDefault="00B21D9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              </w:t>
      </w:r>
    </w:p>
    <w:p w14:paraId="7F37FE15" w14:textId="106370B5" w:rsidR="006B3273" w:rsidRDefault="00B21D9D" w:rsidP="003976DD">
      <w:pPr>
        <w:spacing w:line="275" w:lineRule="auto"/>
        <w:ind w:left="2160" w:firstLine="720"/>
      </w:pPr>
      <w:r>
        <w:rPr>
          <w:rFonts w:ascii="Impact" w:eastAsia="Impact" w:hAnsi="Impact" w:cs="Impact"/>
          <w:color w:val="3D85C6"/>
          <w:sz w:val="48"/>
          <w:szCs w:val="48"/>
        </w:rPr>
        <w:t xml:space="preserve"> </w:t>
      </w:r>
      <w:r w:rsidR="003976DD">
        <w:rPr>
          <w:rFonts w:ascii="Impact" w:eastAsia="Impact" w:hAnsi="Impact" w:cs="Impact"/>
          <w:color w:val="3D85C6"/>
          <w:sz w:val="48"/>
          <w:szCs w:val="48"/>
        </w:rPr>
        <w:t xml:space="preserve"> </w:t>
      </w:r>
      <w:r>
        <w:rPr>
          <w:rFonts w:ascii="Impact" w:eastAsia="Impact" w:hAnsi="Impact" w:cs="Impact"/>
          <w:color w:val="3D85C6"/>
          <w:sz w:val="48"/>
          <w:szCs w:val="48"/>
        </w:rPr>
        <w:t xml:space="preserve">  Yanira Martín  </w:t>
      </w:r>
    </w:p>
    <w:p w14:paraId="221B78F2" w14:textId="77777777" w:rsidR="006B3273" w:rsidRDefault="00B21D9D">
      <w:pPr>
        <w:spacing w:line="275" w:lineRule="auto"/>
        <w:jc w:val="center"/>
        <w:rPr>
          <w:b/>
          <w:sz w:val="36"/>
          <w:szCs w:val="36"/>
        </w:rPr>
      </w:pPr>
      <w:r>
        <w:rPr>
          <w:rFonts w:ascii="Impact" w:eastAsia="Impact" w:hAnsi="Impact" w:cs="Impact"/>
          <w:color w:val="3D85C6"/>
          <w:sz w:val="48"/>
          <w:szCs w:val="48"/>
        </w:rPr>
        <w:tab/>
      </w:r>
    </w:p>
    <w:p w14:paraId="12FBA592" w14:textId="77777777" w:rsidR="006B3273" w:rsidRDefault="00B21D9D">
      <w:pPr>
        <w:rPr>
          <w:rFonts w:ascii="Impact" w:eastAsia="Impact" w:hAnsi="Impact" w:cs="Impact"/>
          <w:color w:val="3D85C6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7788B55" wp14:editId="46862CF2">
            <wp:simplePos x="0" y="0"/>
            <wp:positionH relativeFrom="column">
              <wp:posOffset>-1269</wp:posOffset>
            </wp:positionH>
            <wp:positionV relativeFrom="paragraph">
              <wp:posOffset>90156</wp:posOffset>
            </wp:positionV>
            <wp:extent cx="379095" cy="323850"/>
            <wp:effectExtent l="0" t="0" r="0" b="0"/>
            <wp:wrapSquare wrapText="bothSides" distT="114300" distB="114300" distL="114300" distR="11430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0B9AB8" w14:textId="77777777" w:rsidR="006B3273" w:rsidRDefault="00B21D9D">
      <w:pPr>
        <w:rPr>
          <w:rFonts w:ascii="Arial Black" w:eastAsia="Arial Black" w:hAnsi="Arial Black" w:cs="Arial Black"/>
          <w:color w:val="3D85C6"/>
          <w:sz w:val="24"/>
          <w:szCs w:val="24"/>
        </w:rPr>
      </w:pPr>
      <w:r>
        <w:rPr>
          <w:rFonts w:ascii="Arial Black" w:eastAsia="Arial Black" w:hAnsi="Arial Black" w:cs="Arial Black"/>
          <w:color w:val="3D85C6"/>
          <w:sz w:val="24"/>
          <w:szCs w:val="24"/>
        </w:rPr>
        <w:t>PERFIL</w:t>
      </w:r>
    </w:p>
    <w:p w14:paraId="673B6606" w14:textId="77777777" w:rsidR="006B3273" w:rsidRDefault="006B3273">
      <w:pPr>
        <w:rPr>
          <w:rFonts w:ascii="Arial Black" w:eastAsia="Arial Black" w:hAnsi="Arial Black" w:cs="Arial Black"/>
          <w:color w:val="3D85C6"/>
          <w:sz w:val="24"/>
          <w:szCs w:val="24"/>
        </w:rPr>
      </w:pPr>
    </w:p>
    <w:p w14:paraId="6CC5E492" w14:textId="71088496" w:rsidR="006B3273" w:rsidRDefault="00B21D9D">
      <w:pPr>
        <w:rPr>
          <w:i/>
        </w:rPr>
      </w:pPr>
      <w:r>
        <w:rPr>
          <w:b/>
          <w:i/>
        </w:rPr>
        <w:t>Yanira Candelaria Martín García</w:t>
      </w:r>
      <w:r>
        <w:rPr>
          <w:i/>
        </w:rPr>
        <w:t xml:space="preserve"> nacida en Santa Cruz de Tenerife, el 23 de </w:t>
      </w:r>
      <w:r w:rsidR="003476EF">
        <w:rPr>
          <w:i/>
        </w:rPr>
        <w:t>agosto</w:t>
      </w:r>
      <w:r>
        <w:rPr>
          <w:i/>
        </w:rPr>
        <w:t xml:space="preserve"> de 1.991 con domicilio en Calle Maestro Estany nª4 edificio Escota piso 2 puerta 5, en la provincia de Santa Cruz de Tenerife.</w:t>
      </w:r>
    </w:p>
    <w:p w14:paraId="7EDEA08F" w14:textId="77777777" w:rsidR="006B3273" w:rsidRDefault="00B21D9D">
      <w:pPr>
        <w:rPr>
          <w:i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4771D6D" wp14:editId="08B0AC74">
            <wp:simplePos x="0" y="0"/>
            <wp:positionH relativeFrom="column">
              <wp:posOffset>38103</wp:posOffset>
            </wp:positionH>
            <wp:positionV relativeFrom="paragraph">
              <wp:posOffset>133350</wp:posOffset>
            </wp:positionV>
            <wp:extent cx="238125" cy="249464"/>
            <wp:effectExtent l="0" t="0" r="0" b="0"/>
            <wp:wrapSquare wrapText="bothSides" distT="114300" distB="114300" distL="114300" distR="11430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49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C280F7" w14:textId="77777777" w:rsidR="006B3273" w:rsidRDefault="00B21D9D">
      <w:r>
        <w:t>646.000.870 - 922.65.16.33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7CD4870C" wp14:editId="004DDE4F">
            <wp:simplePos x="0" y="0"/>
            <wp:positionH relativeFrom="column">
              <wp:posOffset>38103</wp:posOffset>
            </wp:positionH>
            <wp:positionV relativeFrom="paragraph">
              <wp:posOffset>171450</wp:posOffset>
            </wp:positionV>
            <wp:extent cx="238125" cy="238125"/>
            <wp:effectExtent l="0" t="0" r="0" b="0"/>
            <wp:wrapSquare wrapText="bothSides" distT="114300" distB="114300" distL="114300" distR="11430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DA56AD" w14:textId="77777777" w:rsidR="006B3273" w:rsidRDefault="003F7892">
      <w:hyperlink r:id="rId11">
        <w:r w:rsidR="00B21D9D">
          <w:rPr>
            <w:color w:val="1155CC"/>
            <w:u w:val="single"/>
          </w:rPr>
          <w:t>Yanimartingarcia</w:t>
        </w:r>
      </w:hyperlink>
      <w:hyperlink r:id="rId12">
        <w:r w:rsidR="00B21D9D">
          <w:rPr>
            <w:color w:val="1155CC"/>
            <w:u w:val="single"/>
          </w:rPr>
          <w:t>@gmail.com</w:t>
        </w:r>
      </w:hyperlink>
    </w:p>
    <w:p w14:paraId="783C079B" w14:textId="77777777" w:rsidR="006B3273" w:rsidRDefault="006B3273"/>
    <w:p w14:paraId="31FCC091" w14:textId="77777777" w:rsidR="006B3273" w:rsidRDefault="00B21D9D">
      <w:pPr>
        <w:rPr>
          <w:b/>
        </w:rPr>
      </w:pPr>
      <w:r>
        <w:rPr>
          <w:b/>
        </w:rPr>
        <w:t>Inscrita en garantía Juvenil.</w:t>
      </w:r>
    </w:p>
    <w:p w14:paraId="48744CDF" w14:textId="77777777" w:rsidR="006B3273" w:rsidRDefault="006B3273">
      <w:pPr>
        <w:rPr>
          <w:color w:val="3D85C6"/>
        </w:rPr>
      </w:pPr>
    </w:p>
    <w:p w14:paraId="30B5EAD1" w14:textId="77777777" w:rsidR="006B3273" w:rsidRDefault="00B21D9D">
      <w:pPr>
        <w:rPr>
          <w:color w:val="3D85C6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4656356B" wp14:editId="744C36F7">
            <wp:simplePos x="0" y="0"/>
            <wp:positionH relativeFrom="column">
              <wp:posOffset>-70470</wp:posOffset>
            </wp:positionH>
            <wp:positionV relativeFrom="paragraph">
              <wp:posOffset>100967</wp:posOffset>
            </wp:positionV>
            <wp:extent cx="381000" cy="381000"/>
            <wp:effectExtent l="0" t="0" r="0" b="0"/>
            <wp:wrapSquare wrapText="bothSides" distT="114300" distB="114300" distL="114300" distR="1143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BD6688" w14:textId="77777777" w:rsidR="003476EF" w:rsidRDefault="00B21D9D" w:rsidP="003476EF">
      <w:pPr>
        <w:rPr>
          <w:rFonts w:ascii="Arial Black" w:eastAsia="Arial Black" w:hAnsi="Arial Black" w:cs="Arial Black"/>
          <w:color w:val="3D85C6"/>
          <w:sz w:val="24"/>
          <w:szCs w:val="24"/>
        </w:rPr>
      </w:pPr>
      <w:r>
        <w:rPr>
          <w:rFonts w:ascii="Arial Black" w:eastAsia="Arial Black" w:hAnsi="Arial Black" w:cs="Arial Black"/>
          <w:color w:val="3D85C6"/>
          <w:sz w:val="24"/>
          <w:szCs w:val="24"/>
        </w:rPr>
        <w:t>TITULACIONES ACADÉMICAS</w:t>
      </w:r>
    </w:p>
    <w:p w14:paraId="12044426" w14:textId="77777777" w:rsidR="003476EF" w:rsidRDefault="003476EF" w:rsidP="003476EF">
      <w:pPr>
        <w:rPr>
          <w:rFonts w:ascii="Arial Black" w:eastAsia="Arial Black" w:hAnsi="Arial Black" w:cs="Arial Black"/>
          <w:color w:val="3D85C6"/>
          <w:sz w:val="24"/>
          <w:szCs w:val="24"/>
        </w:rPr>
      </w:pPr>
    </w:p>
    <w:p w14:paraId="23B89AD4" w14:textId="681817FE" w:rsidR="006B3273" w:rsidRPr="00AF241F" w:rsidRDefault="00B21D9D" w:rsidP="00AF241F">
      <w:pPr>
        <w:rPr>
          <w:rFonts w:ascii="Arial Black" w:eastAsia="Arial Black" w:hAnsi="Arial Black" w:cs="Arial Black"/>
          <w:color w:val="3D85C6"/>
          <w:sz w:val="24"/>
          <w:szCs w:val="24"/>
        </w:rPr>
      </w:pPr>
      <w:r>
        <w:rPr>
          <w:b/>
        </w:rPr>
        <w:t xml:space="preserve">1. </w:t>
      </w:r>
      <w:r>
        <w:t xml:space="preserve"> </w:t>
      </w:r>
      <w:r w:rsidR="00AF241F" w:rsidRPr="00AF241F">
        <w:rPr>
          <w:b/>
          <w:bCs/>
        </w:rPr>
        <w:t>Certificado de profesionalidad grado 3 en</w:t>
      </w:r>
      <w:r w:rsidR="00AF241F">
        <w:t xml:space="preserve"> </w:t>
      </w:r>
      <w:r>
        <w:rPr>
          <w:b/>
        </w:rPr>
        <w:t>Gestión Comercial de Ventas</w:t>
      </w:r>
      <w:r>
        <w:t xml:space="preserve">, academia Viernes en Santa Cruz de Tenerife. </w:t>
      </w:r>
    </w:p>
    <w:p w14:paraId="7C187ABF" w14:textId="77777777" w:rsidR="006B3273" w:rsidRDefault="006B3273">
      <w:pPr>
        <w:widowControl w:val="0"/>
        <w:spacing w:before="67"/>
        <w:ind w:left="427" w:right="6902"/>
      </w:pPr>
    </w:p>
    <w:p w14:paraId="5229F961" w14:textId="77777777" w:rsidR="006B3273" w:rsidRDefault="00B21D9D">
      <w:r>
        <w:rPr>
          <w:b/>
        </w:rPr>
        <w:t>2.  Ciclo superior Marketing y Publicidad,</w:t>
      </w:r>
      <w:r>
        <w:t xml:space="preserve"> I.E.S César Manrique Santa Cruz de Tenerife en 2017.</w:t>
      </w:r>
    </w:p>
    <w:p w14:paraId="2F50F227" w14:textId="77777777" w:rsidR="006B3273" w:rsidRDefault="006B3273">
      <w:pPr>
        <w:ind w:left="720"/>
      </w:pPr>
    </w:p>
    <w:p w14:paraId="4F669BEE" w14:textId="77777777" w:rsidR="006B3273" w:rsidRDefault="00B21D9D">
      <w:r>
        <w:rPr>
          <w:b/>
        </w:rPr>
        <w:t xml:space="preserve">3.  Ciclo superior Secretariado Asistente a la Dirección, </w:t>
      </w:r>
      <w:r>
        <w:t>I.E.S César Manrique Santa Cruz de Tenerife en 2012.</w:t>
      </w:r>
    </w:p>
    <w:p w14:paraId="2E78EA87" w14:textId="77777777" w:rsidR="006B3273" w:rsidRDefault="006B3273">
      <w:pPr>
        <w:ind w:left="720"/>
      </w:pPr>
    </w:p>
    <w:p w14:paraId="6FCA1A8D" w14:textId="77777777" w:rsidR="006B3273" w:rsidRDefault="00B21D9D">
      <w:pPr>
        <w:ind w:right="-40"/>
      </w:pPr>
      <w:r>
        <w:rPr>
          <w:b/>
        </w:rPr>
        <w:t xml:space="preserve">4.  Bachillerato de Humanidades, </w:t>
      </w:r>
      <w:r>
        <w:t>I.E.S César Manrique Santa Cruz de Tenerife en 2010.</w:t>
      </w:r>
    </w:p>
    <w:p w14:paraId="37698770" w14:textId="77777777" w:rsidR="006B3273" w:rsidRDefault="006B3273">
      <w:pPr>
        <w:ind w:left="720" w:right="-40"/>
      </w:pPr>
    </w:p>
    <w:p w14:paraId="7CE477D1" w14:textId="35A52C56" w:rsidR="006B3273" w:rsidRDefault="00B21D9D">
      <w:pPr>
        <w:ind w:right="-40"/>
      </w:pPr>
      <w:r>
        <w:rPr>
          <w:b/>
        </w:rPr>
        <w:t>5.</w:t>
      </w:r>
      <w:r>
        <w:t xml:space="preserve">  He cursado estudios de </w:t>
      </w:r>
      <w:r>
        <w:rPr>
          <w:b/>
        </w:rPr>
        <w:t>Geografía y Ordenación del Territorio</w:t>
      </w:r>
      <w:r>
        <w:t xml:space="preserve"> en la Universidad de La Laguna en los cursos 2013-2014 y 2014-2015.</w:t>
      </w:r>
    </w:p>
    <w:p w14:paraId="1CA2AE38" w14:textId="77777777" w:rsidR="0019339B" w:rsidRDefault="0019339B">
      <w:pPr>
        <w:ind w:right="-40"/>
      </w:pPr>
    </w:p>
    <w:p w14:paraId="63D58E2D" w14:textId="77777777" w:rsidR="006B3273" w:rsidRDefault="00B21D9D">
      <w:pPr>
        <w:rPr>
          <w:b/>
          <w:color w:val="9FC5E8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2AE59BF1" wp14:editId="56E1334F">
            <wp:simplePos x="0" y="0"/>
            <wp:positionH relativeFrom="margin">
              <wp:align>left</wp:align>
            </wp:positionH>
            <wp:positionV relativeFrom="paragraph">
              <wp:posOffset>121615</wp:posOffset>
            </wp:positionV>
            <wp:extent cx="319088" cy="319088"/>
            <wp:effectExtent l="0" t="0" r="5080" b="508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8" cy="319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BC3AED" w14:textId="77777777" w:rsidR="006B3273" w:rsidRDefault="00B21D9D">
      <w:pPr>
        <w:rPr>
          <w:rFonts w:ascii="Arial Black" w:eastAsia="Arial Black" w:hAnsi="Arial Black" w:cs="Arial Black"/>
          <w:color w:val="3D85C6"/>
          <w:sz w:val="24"/>
          <w:szCs w:val="24"/>
        </w:rPr>
      </w:pPr>
      <w:r>
        <w:rPr>
          <w:rFonts w:ascii="Arial Black" w:eastAsia="Arial Black" w:hAnsi="Arial Black" w:cs="Arial Black"/>
          <w:color w:val="3D85C6"/>
          <w:sz w:val="24"/>
          <w:szCs w:val="24"/>
        </w:rPr>
        <w:t>EXPERIENCIA LABORAL</w:t>
      </w:r>
    </w:p>
    <w:p w14:paraId="5A2D631F" w14:textId="77777777" w:rsidR="006B3273" w:rsidRDefault="006B3273">
      <w:pPr>
        <w:rPr>
          <w:rFonts w:ascii="Arial Black" w:eastAsia="Arial Black" w:hAnsi="Arial Black" w:cs="Arial Black"/>
          <w:color w:val="3D85C6"/>
          <w:sz w:val="24"/>
          <w:szCs w:val="24"/>
        </w:rPr>
      </w:pPr>
    </w:p>
    <w:p w14:paraId="1A4091FA" w14:textId="330C1101" w:rsidR="006B3273" w:rsidRDefault="00B21D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 administrativo de TPV Canarias. (Durante 4 meses en periodo vacacional, 2019</w:t>
      </w:r>
      <w:r w:rsidR="00962FA2">
        <w:rPr>
          <w:sz w:val="24"/>
          <w:szCs w:val="24"/>
        </w:rPr>
        <w:t>).</w:t>
      </w:r>
    </w:p>
    <w:p w14:paraId="6B8C5B31" w14:textId="26533AF5" w:rsidR="00962FA2" w:rsidRPr="00D047F3" w:rsidRDefault="00B21D9D" w:rsidP="00D047F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Promotora de la agencia TPV para Heineken.</w:t>
      </w:r>
    </w:p>
    <w:p w14:paraId="7042E791" w14:textId="77777777" w:rsidR="006B3273" w:rsidRDefault="006B3273">
      <w:pPr>
        <w:rPr>
          <w:sz w:val="24"/>
          <w:szCs w:val="24"/>
        </w:rPr>
      </w:pPr>
    </w:p>
    <w:p w14:paraId="51BA9039" w14:textId="0B8D5067" w:rsidR="006B3273" w:rsidRDefault="00962FA2" w:rsidP="00D047F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>3</w:t>
      </w:r>
      <w:r w:rsidR="00B21D9D">
        <w:rPr>
          <w:b/>
        </w:rPr>
        <w:t xml:space="preserve">. </w:t>
      </w:r>
      <w:r w:rsidR="00B21D9D">
        <w:t xml:space="preserve">   Promotora y azafata de la agencia </w:t>
      </w:r>
      <w:r w:rsidR="00B21D9D">
        <w:rPr>
          <w:b/>
        </w:rPr>
        <w:t xml:space="preserve">Standing Canarias </w:t>
      </w:r>
      <w:r w:rsidR="00B21D9D">
        <w:t xml:space="preserve">para marcas como: Pernod Ricard, Ruavieja, Ron Aguere, Yoigo, Ron Guajiro, Ron Guajiro Corazón, Libby's </w:t>
      </w:r>
      <w:r>
        <w:t>etc.</w:t>
      </w:r>
      <w:r w:rsidR="00B21D9D">
        <w:t>…</w:t>
      </w:r>
    </w:p>
    <w:p w14:paraId="73EF170C" w14:textId="77777777" w:rsidR="00D047F3" w:rsidRDefault="00D047F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1907E53" w14:textId="77777777" w:rsidR="00D047F3" w:rsidRDefault="00D047F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C5B4455" w14:textId="77777777" w:rsidR="00D047F3" w:rsidRDefault="00D047F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78CFFEA" w14:textId="77777777" w:rsidR="00D047F3" w:rsidRDefault="00D047F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83F1CDF" w14:textId="4E1505D1" w:rsidR="006B3273" w:rsidRDefault="00962FA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4</w:t>
      </w:r>
      <w:r w:rsidR="00B21D9D">
        <w:rPr>
          <w:b/>
        </w:rPr>
        <w:t xml:space="preserve">. </w:t>
      </w:r>
      <w:r w:rsidR="00B21D9D">
        <w:t xml:space="preserve">   Figurante de la película Rambo V en 2018.</w:t>
      </w:r>
    </w:p>
    <w:p w14:paraId="28438A54" w14:textId="77777777" w:rsidR="006B3273" w:rsidRDefault="006B327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21E80F9" w14:textId="75C9D787" w:rsidR="006B3273" w:rsidRDefault="00962FA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</w:rPr>
        <w:t>5</w:t>
      </w:r>
      <w:r w:rsidR="00B21D9D">
        <w:rPr>
          <w:b/>
        </w:rPr>
        <w:t xml:space="preserve">. </w:t>
      </w:r>
      <w:r w:rsidR="00B21D9D">
        <w:t xml:space="preserve">   </w:t>
      </w:r>
      <w:r w:rsidR="00B21D9D">
        <w:rPr>
          <w:color w:val="000000"/>
        </w:rPr>
        <w:t>Promotora de Danone y queso del Castillo en 2018, fines de semana y días alternos.</w:t>
      </w:r>
    </w:p>
    <w:p w14:paraId="27469CBC" w14:textId="77777777" w:rsidR="006B3273" w:rsidRDefault="006B3273">
      <w:pPr>
        <w:pBdr>
          <w:top w:val="nil"/>
          <w:left w:val="nil"/>
          <w:bottom w:val="nil"/>
          <w:right w:val="nil"/>
          <w:between w:val="nil"/>
        </w:pBdr>
        <w:ind w:left="425" w:hanging="720"/>
      </w:pPr>
    </w:p>
    <w:p w14:paraId="5AF7AEB0" w14:textId="49B5A7F3" w:rsidR="006B3273" w:rsidRDefault="00962FA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6</w:t>
      </w:r>
      <w:r w:rsidR="00B21D9D">
        <w:rPr>
          <w:b/>
        </w:rPr>
        <w:t>.</w:t>
      </w:r>
      <w:r w:rsidR="00B21D9D">
        <w:t xml:space="preserve">    </w:t>
      </w:r>
      <w:r w:rsidR="00B21D9D">
        <w:rPr>
          <w:color w:val="000000"/>
        </w:rPr>
        <w:t>Azafata de eventos (conciertos y promociones) en fines de semana y días alternos.</w:t>
      </w:r>
    </w:p>
    <w:p w14:paraId="6AF58055" w14:textId="77777777" w:rsidR="006B3273" w:rsidRDefault="006B3273">
      <w:pPr>
        <w:pBdr>
          <w:top w:val="nil"/>
          <w:left w:val="nil"/>
          <w:bottom w:val="nil"/>
          <w:right w:val="nil"/>
          <w:between w:val="nil"/>
        </w:pBdr>
      </w:pPr>
    </w:p>
    <w:p w14:paraId="67493A62" w14:textId="5FFA4F14" w:rsidR="006B3273" w:rsidRDefault="00962FA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7</w:t>
      </w:r>
      <w:r w:rsidR="00B21D9D">
        <w:rPr>
          <w:b/>
        </w:rPr>
        <w:t>.</w:t>
      </w:r>
      <w:r w:rsidR="00B21D9D">
        <w:t xml:space="preserve">    Prácticas profesionales en la empresa </w:t>
      </w:r>
      <w:r w:rsidR="00B21D9D">
        <w:rPr>
          <w:b/>
        </w:rPr>
        <w:t xml:space="preserve">Click Comunicación, Miralles Publicidad </w:t>
      </w:r>
      <w:r w:rsidR="00B21D9D">
        <w:t xml:space="preserve">en Santa Cruz de Tenerife en </w:t>
      </w:r>
      <w:r>
        <w:t>junio</w:t>
      </w:r>
      <w:r w:rsidR="00B21D9D">
        <w:t xml:space="preserve"> de 2018.</w:t>
      </w:r>
    </w:p>
    <w:p w14:paraId="7F51A507" w14:textId="77777777" w:rsidR="006B3273" w:rsidRDefault="006B3273"/>
    <w:p w14:paraId="7A34FF2A" w14:textId="660B7523" w:rsidR="006B3273" w:rsidRDefault="00962FA2">
      <w:r>
        <w:rPr>
          <w:b/>
        </w:rPr>
        <w:t>8</w:t>
      </w:r>
      <w:r w:rsidR="00B21D9D">
        <w:rPr>
          <w:b/>
        </w:rPr>
        <w:t>.</w:t>
      </w:r>
      <w:r w:rsidR="00B21D9D">
        <w:t xml:space="preserve">     Dependienta en periodo navideño de 2017 en </w:t>
      </w:r>
      <w:r w:rsidR="00B21D9D">
        <w:rPr>
          <w:b/>
        </w:rPr>
        <w:t>Interzoo</w:t>
      </w:r>
      <w:r w:rsidR="00B21D9D">
        <w:t xml:space="preserve"> Santa Cruz de Tenerife.</w:t>
      </w:r>
    </w:p>
    <w:p w14:paraId="5E2DF7C0" w14:textId="77777777" w:rsidR="006B3273" w:rsidRDefault="006B3273"/>
    <w:p w14:paraId="24866694" w14:textId="0442191C" w:rsidR="006B3273" w:rsidRDefault="00962FA2">
      <w:r>
        <w:rPr>
          <w:b/>
        </w:rPr>
        <w:t>9</w:t>
      </w:r>
      <w:r w:rsidR="00B21D9D">
        <w:rPr>
          <w:b/>
        </w:rPr>
        <w:t>.</w:t>
      </w:r>
      <w:r w:rsidR="00B21D9D">
        <w:t xml:space="preserve">     Dependienta en</w:t>
      </w:r>
      <w:r w:rsidR="00B21D9D">
        <w:rPr>
          <w:b/>
        </w:rPr>
        <w:t xml:space="preserve"> Claire's </w:t>
      </w:r>
      <w:r w:rsidR="00B21D9D">
        <w:t>(Calle Castillo), Santa Cruz de Tenerife, 2016-2017.</w:t>
      </w:r>
    </w:p>
    <w:p w14:paraId="531A0FD6" w14:textId="77777777" w:rsidR="006B3273" w:rsidRDefault="006B3273">
      <w:pPr>
        <w:ind w:left="720"/>
      </w:pPr>
    </w:p>
    <w:p w14:paraId="29DE56F1" w14:textId="377C925C" w:rsidR="006B3273" w:rsidRDefault="00962FA2">
      <w:r>
        <w:rPr>
          <w:b/>
        </w:rPr>
        <w:t>10</w:t>
      </w:r>
      <w:r w:rsidR="00B21D9D">
        <w:rPr>
          <w:b/>
        </w:rPr>
        <w:t>.</w:t>
      </w:r>
      <w:r w:rsidR="00B21D9D">
        <w:t xml:space="preserve">     En 2016 dependienta y responsable de escaparates y mostradores en </w:t>
      </w:r>
      <w:r w:rsidR="00B21D9D">
        <w:rPr>
          <w:b/>
        </w:rPr>
        <w:t xml:space="preserve">Calle 50, </w:t>
      </w:r>
      <w:r w:rsidR="00B21D9D">
        <w:t>Santa Cruz de Tenerife.</w:t>
      </w:r>
    </w:p>
    <w:p w14:paraId="51BA18FE" w14:textId="77777777" w:rsidR="006B3273" w:rsidRDefault="006B3273">
      <w:pPr>
        <w:ind w:left="720"/>
      </w:pPr>
    </w:p>
    <w:p w14:paraId="6B5DA003" w14:textId="376387A7" w:rsidR="006B3273" w:rsidRDefault="00962FA2">
      <w:r>
        <w:rPr>
          <w:b/>
        </w:rPr>
        <w:t>11</w:t>
      </w:r>
      <w:r w:rsidR="00B21D9D">
        <w:rPr>
          <w:b/>
        </w:rPr>
        <w:t xml:space="preserve">.  </w:t>
      </w:r>
      <w:r w:rsidR="00B21D9D">
        <w:t xml:space="preserve">   Dependienta, periodo de rebajas de 2015 en </w:t>
      </w:r>
      <w:r w:rsidR="00B21D9D">
        <w:rPr>
          <w:b/>
        </w:rPr>
        <w:t>Kiabi,</w:t>
      </w:r>
      <w:r w:rsidR="00B21D9D">
        <w:t xml:space="preserve"> Santa Cruz de Tenerife.</w:t>
      </w:r>
    </w:p>
    <w:p w14:paraId="01D087D5" w14:textId="77777777" w:rsidR="006B3273" w:rsidRDefault="006B3273"/>
    <w:p w14:paraId="37F7A9DB" w14:textId="6139B5C2" w:rsidR="006B3273" w:rsidRDefault="00962FA2">
      <w:r>
        <w:rPr>
          <w:b/>
        </w:rPr>
        <w:t>12</w:t>
      </w:r>
      <w:r w:rsidR="00B21D9D">
        <w:rPr>
          <w:b/>
        </w:rPr>
        <w:t xml:space="preserve">. </w:t>
      </w:r>
      <w:r w:rsidR="00B21D9D">
        <w:t xml:space="preserve">     Monitora infantil en periodos vacacionales en la </w:t>
      </w:r>
      <w:r w:rsidR="00B21D9D">
        <w:rPr>
          <w:b/>
        </w:rPr>
        <w:t>Fundación Pedro Rodríguez Ledesma</w:t>
      </w:r>
      <w:r w:rsidR="00B21D9D">
        <w:t xml:space="preserve"> desde 2014 hasta 2017.</w:t>
      </w:r>
    </w:p>
    <w:p w14:paraId="333C083C" w14:textId="77777777" w:rsidR="006B3273" w:rsidRDefault="006B3273"/>
    <w:p w14:paraId="2114AFD4" w14:textId="2FD59C62" w:rsidR="006B3273" w:rsidRDefault="00B21D9D">
      <w:r>
        <w:rPr>
          <w:b/>
        </w:rPr>
        <w:t>1</w:t>
      </w:r>
      <w:r w:rsidR="00962FA2">
        <w:rPr>
          <w:b/>
        </w:rPr>
        <w:t>3</w:t>
      </w:r>
      <w:r>
        <w:rPr>
          <w:b/>
        </w:rPr>
        <w:t>.</w:t>
      </w:r>
      <w:r>
        <w:t xml:space="preserve">    Secretaría de dirección en prácticas en </w:t>
      </w:r>
      <w:r>
        <w:rPr>
          <w:b/>
        </w:rPr>
        <w:t xml:space="preserve">Cruz Roja Española, </w:t>
      </w:r>
      <w:r>
        <w:t>2012.</w:t>
      </w:r>
    </w:p>
    <w:p w14:paraId="31AA1D2D" w14:textId="77777777" w:rsidR="006B3273" w:rsidRDefault="006B3273">
      <w:pPr>
        <w:ind w:left="720"/>
      </w:pPr>
    </w:p>
    <w:p w14:paraId="662E13EC" w14:textId="2D2AB1D5" w:rsidR="006B3273" w:rsidRDefault="00B21D9D">
      <w:r>
        <w:rPr>
          <w:b/>
        </w:rPr>
        <w:t>1</w:t>
      </w:r>
      <w:r w:rsidR="00962FA2">
        <w:rPr>
          <w:b/>
        </w:rPr>
        <w:t>4</w:t>
      </w:r>
      <w:r>
        <w:rPr>
          <w:b/>
        </w:rPr>
        <w:t>.</w:t>
      </w:r>
      <w:r>
        <w:t xml:space="preserve">     Dependienta en </w:t>
      </w:r>
      <w:r>
        <w:rPr>
          <w:b/>
        </w:rPr>
        <w:t>Mango,</w:t>
      </w:r>
      <w:r>
        <w:t xml:space="preserve"> (Calle Castillo) Santa Cruz de Tenerife en 2013.</w:t>
      </w:r>
    </w:p>
    <w:p w14:paraId="10BF3701" w14:textId="77777777" w:rsidR="006B3273" w:rsidRDefault="006B3273">
      <w:pPr>
        <w:ind w:left="720"/>
        <w:rPr>
          <w:b/>
        </w:rPr>
      </w:pPr>
    </w:p>
    <w:p w14:paraId="31CDEDA6" w14:textId="7C7BAD63" w:rsidR="006B3273" w:rsidRDefault="00B21D9D">
      <w:r>
        <w:rPr>
          <w:b/>
        </w:rPr>
        <w:t>1</w:t>
      </w:r>
      <w:r w:rsidR="00962FA2">
        <w:rPr>
          <w:b/>
        </w:rPr>
        <w:t>5</w:t>
      </w:r>
      <w:r>
        <w:rPr>
          <w:b/>
        </w:rPr>
        <w:t xml:space="preserve">.  </w:t>
      </w:r>
      <w:r>
        <w:t xml:space="preserve">   Azafata de eventos (conciertos y promociones) en fines de semana y días alternos.</w:t>
      </w:r>
    </w:p>
    <w:p w14:paraId="4422CE93" w14:textId="77777777" w:rsidR="006B3273" w:rsidRDefault="00B21D9D">
      <w:pPr>
        <w:rPr>
          <w:rFonts w:ascii="Arial Black" w:eastAsia="Arial Black" w:hAnsi="Arial Black" w:cs="Arial Black"/>
          <w:color w:val="3D85C6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1300ED26" wp14:editId="33D47D79">
            <wp:simplePos x="0" y="0"/>
            <wp:positionH relativeFrom="margin">
              <wp:align>left</wp:align>
            </wp:positionH>
            <wp:positionV relativeFrom="paragraph">
              <wp:posOffset>212700</wp:posOffset>
            </wp:positionV>
            <wp:extent cx="285750" cy="285750"/>
            <wp:effectExtent l="0" t="0" r="0" b="0"/>
            <wp:wrapSquare wrapText="bothSides" distT="114300" distB="114300" distL="114300" distR="11430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t="1807" r="82831" b="801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8EB766" w14:textId="211EAF5B" w:rsidR="0019339B" w:rsidRDefault="00B21D9D">
      <w:pPr>
        <w:rPr>
          <w:rFonts w:ascii="Arial Black" w:eastAsia="Arial Black" w:hAnsi="Arial Black" w:cs="Arial Black"/>
          <w:color w:val="3D85C6"/>
          <w:sz w:val="24"/>
          <w:szCs w:val="24"/>
        </w:rPr>
      </w:pPr>
      <w:r>
        <w:rPr>
          <w:rFonts w:ascii="Arial Black" w:eastAsia="Arial Black" w:hAnsi="Arial Black" w:cs="Arial Black"/>
          <w:color w:val="3D85C6"/>
          <w:sz w:val="24"/>
          <w:szCs w:val="24"/>
        </w:rPr>
        <w:t>CURSOS DE FORMACIÓN</w:t>
      </w:r>
    </w:p>
    <w:p w14:paraId="08B4DF02" w14:textId="0A6A29C6" w:rsidR="00C671D9" w:rsidRDefault="00C671D9" w:rsidP="00C671D9">
      <w:pPr>
        <w:rPr>
          <w:rFonts w:ascii="Arial Black" w:eastAsia="Arial Black" w:hAnsi="Arial Black" w:cs="Arial Black"/>
          <w:color w:val="3D85C6"/>
          <w:sz w:val="24"/>
          <w:szCs w:val="24"/>
        </w:rPr>
      </w:pPr>
    </w:p>
    <w:p w14:paraId="5B725046" w14:textId="4946EEBE" w:rsidR="0019339B" w:rsidRPr="0019339B" w:rsidRDefault="0019339B" w:rsidP="00D04004">
      <w:pPr>
        <w:pStyle w:val="Prrafodelista"/>
        <w:numPr>
          <w:ilvl w:val="0"/>
          <w:numId w:val="10"/>
        </w:numPr>
        <w:rPr>
          <w:rFonts w:eastAsia="Arial Black"/>
          <w:b/>
          <w:bCs/>
        </w:rPr>
      </w:pPr>
      <w:r>
        <w:rPr>
          <w:rFonts w:eastAsia="Arial Black"/>
          <w:b/>
          <w:bCs/>
        </w:rPr>
        <w:t xml:space="preserve">Competencias digitales avanzadas. </w:t>
      </w:r>
      <w:r>
        <w:rPr>
          <w:rFonts w:eastAsia="Arial Black"/>
        </w:rPr>
        <w:t>Atlas Systems. Año 2020.</w:t>
      </w:r>
    </w:p>
    <w:p w14:paraId="4141D2E7" w14:textId="77777777" w:rsidR="0019339B" w:rsidRDefault="0019339B" w:rsidP="0019339B">
      <w:pPr>
        <w:pStyle w:val="Prrafodelista"/>
        <w:rPr>
          <w:rFonts w:eastAsia="Arial Black"/>
          <w:b/>
          <w:bCs/>
        </w:rPr>
      </w:pPr>
    </w:p>
    <w:p w14:paraId="6721E22D" w14:textId="4CCFD02E" w:rsidR="0019339B" w:rsidRPr="0019339B" w:rsidRDefault="0019339B" w:rsidP="00D04004">
      <w:pPr>
        <w:pStyle w:val="Prrafodelista"/>
        <w:numPr>
          <w:ilvl w:val="0"/>
          <w:numId w:val="10"/>
        </w:numPr>
        <w:rPr>
          <w:rFonts w:eastAsia="Arial Black"/>
          <w:b/>
          <w:bCs/>
        </w:rPr>
      </w:pPr>
      <w:r>
        <w:rPr>
          <w:rFonts w:eastAsia="Arial Black"/>
          <w:b/>
          <w:bCs/>
        </w:rPr>
        <w:t xml:space="preserve">Órganos constitucionales y derecho administrativo. </w:t>
      </w:r>
      <w:r>
        <w:rPr>
          <w:rFonts w:eastAsia="Arial Black"/>
        </w:rPr>
        <w:t>Por la Universidad de Antonio de Nebrija. Año 2020.</w:t>
      </w:r>
    </w:p>
    <w:p w14:paraId="4C38BF63" w14:textId="77777777" w:rsidR="0019339B" w:rsidRDefault="0019339B" w:rsidP="0019339B">
      <w:pPr>
        <w:pStyle w:val="Prrafodelista"/>
        <w:rPr>
          <w:rFonts w:eastAsia="Arial Black"/>
          <w:b/>
          <w:bCs/>
        </w:rPr>
      </w:pPr>
    </w:p>
    <w:p w14:paraId="308ACF2F" w14:textId="381327B6" w:rsidR="0019339B" w:rsidRPr="0019339B" w:rsidRDefault="0019339B" w:rsidP="00D04004">
      <w:pPr>
        <w:pStyle w:val="Prrafodelista"/>
        <w:numPr>
          <w:ilvl w:val="0"/>
          <w:numId w:val="10"/>
        </w:numPr>
        <w:rPr>
          <w:rFonts w:eastAsia="Arial Black"/>
          <w:b/>
          <w:bCs/>
        </w:rPr>
      </w:pPr>
      <w:r>
        <w:rPr>
          <w:rFonts w:eastAsia="Arial Black"/>
          <w:b/>
          <w:bCs/>
        </w:rPr>
        <w:t xml:space="preserve">Modalidades contractuales y seguridad social. </w:t>
      </w:r>
      <w:r>
        <w:rPr>
          <w:rFonts w:eastAsia="Arial Black"/>
        </w:rPr>
        <w:t>Por la Universidad de Antonio de Nebrija. Año 2020.</w:t>
      </w:r>
    </w:p>
    <w:p w14:paraId="51E7366D" w14:textId="77777777" w:rsidR="0019339B" w:rsidRPr="0019339B" w:rsidRDefault="0019339B" w:rsidP="0019339B">
      <w:pPr>
        <w:rPr>
          <w:rFonts w:eastAsia="Arial Black"/>
          <w:b/>
          <w:bCs/>
        </w:rPr>
      </w:pPr>
    </w:p>
    <w:p w14:paraId="1661F734" w14:textId="4525F065" w:rsidR="0019339B" w:rsidRPr="0019339B" w:rsidRDefault="0019339B" w:rsidP="00D04004">
      <w:pPr>
        <w:pStyle w:val="Prrafodelista"/>
        <w:numPr>
          <w:ilvl w:val="0"/>
          <w:numId w:val="10"/>
        </w:numPr>
        <w:rPr>
          <w:rFonts w:eastAsia="Arial Black"/>
          <w:b/>
          <w:bCs/>
        </w:rPr>
      </w:pPr>
      <w:r>
        <w:rPr>
          <w:rFonts w:eastAsia="Arial Black"/>
          <w:b/>
          <w:bCs/>
        </w:rPr>
        <w:t xml:space="preserve">Tic en el ámbito sanitario. </w:t>
      </w:r>
      <w:r>
        <w:rPr>
          <w:rFonts w:eastAsia="Arial Black"/>
        </w:rPr>
        <w:t>Por la Universidad de Antonio de Nebrija. Año 2020.</w:t>
      </w:r>
    </w:p>
    <w:p w14:paraId="5B842350" w14:textId="77777777" w:rsidR="0019339B" w:rsidRPr="0019339B" w:rsidRDefault="0019339B" w:rsidP="0019339B">
      <w:pPr>
        <w:rPr>
          <w:rFonts w:eastAsia="Arial Black"/>
          <w:b/>
          <w:bCs/>
        </w:rPr>
      </w:pPr>
    </w:p>
    <w:p w14:paraId="15BC3305" w14:textId="3139EDBB" w:rsidR="00D04004" w:rsidRPr="00D047F3" w:rsidRDefault="00D04004" w:rsidP="00D04004">
      <w:pPr>
        <w:pStyle w:val="Prrafodelista"/>
        <w:numPr>
          <w:ilvl w:val="0"/>
          <w:numId w:val="10"/>
        </w:numPr>
        <w:rPr>
          <w:rFonts w:eastAsia="Arial Black"/>
          <w:b/>
          <w:bCs/>
        </w:rPr>
      </w:pPr>
      <w:r w:rsidRPr="00D047F3">
        <w:rPr>
          <w:rFonts w:eastAsia="Arial Black"/>
          <w:b/>
          <w:bCs/>
        </w:rPr>
        <w:t>Marketing de contenidos para blogs y redes.</w:t>
      </w:r>
      <w:r w:rsidRPr="00D047F3">
        <w:rPr>
          <w:rFonts w:eastAsia="Arial Black"/>
        </w:rPr>
        <w:t xml:space="preserve"> Por la Fundación General de la Universidad de La Laguna. Año 2020.</w:t>
      </w:r>
    </w:p>
    <w:p w14:paraId="5D49E95D" w14:textId="77777777" w:rsidR="00962FA2" w:rsidRPr="00D047F3" w:rsidRDefault="00962FA2" w:rsidP="00962FA2">
      <w:pPr>
        <w:pStyle w:val="Prrafodelista"/>
        <w:rPr>
          <w:rFonts w:eastAsia="Arial Black"/>
          <w:b/>
          <w:bCs/>
        </w:rPr>
      </w:pPr>
    </w:p>
    <w:p w14:paraId="5259D852" w14:textId="29DE9E9F" w:rsidR="0019339B" w:rsidRPr="0019339B" w:rsidRDefault="00D04004" w:rsidP="0019339B">
      <w:pPr>
        <w:pStyle w:val="Prrafodelista"/>
        <w:numPr>
          <w:ilvl w:val="0"/>
          <w:numId w:val="10"/>
        </w:numPr>
        <w:rPr>
          <w:rFonts w:eastAsia="Arial Black"/>
          <w:b/>
          <w:bCs/>
        </w:rPr>
      </w:pPr>
      <w:r w:rsidRPr="00D047F3">
        <w:rPr>
          <w:rFonts w:eastAsia="Arial Black"/>
          <w:b/>
          <w:bCs/>
        </w:rPr>
        <w:t>Habilidades comunicativas.</w:t>
      </w:r>
      <w:r w:rsidRPr="00D047F3">
        <w:rPr>
          <w:rFonts w:eastAsia="Arial Black"/>
        </w:rPr>
        <w:t xml:space="preserve"> Por la Fundación General de la Universidad de La Laguna. Año 2020.</w:t>
      </w:r>
    </w:p>
    <w:p w14:paraId="04B1B6D6" w14:textId="77777777" w:rsidR="0019339B" w:rsidRPr="0019339B" w:rsidRDefault="0019339B" w:rsidP="0019339B">
      <w:pPr>
        <w:pStyle w:val="Prrafodelista"/>
        <w:rPr>
          <w:rFonts w:eastAsia="Arial Black"/>
          <w:b/>
          <w:bCs/>
        </w:rPr>
      </w:pPr>
    </w:p>
    <w:p w14:paraId="5C780DAE" w14:textId="2703214D" w:rsidR="0019339B" w:rsidRDefault="0019339B" w:rsidP="0019339B">
      <w:pPr>
        <w:rPr>
          <w:rFonts w:eastAsia="Arial Black"/>
          <w:b/>
          <w:bCs/>
        </w:rPr>
      </w:pPr>
    </w:p>
    <w:p w14:paraId="3E21428B" w14:textId="1D02917C" w:rsidR="0019339B" w:rsidRDefault="0019339B" w:rsidP="0019339B">
      <w:pPr>
        <w:rPr>
          <w:rFonts w:eastAsia="Arial Black"/>
          <w:b/>
          <w:bCs/>
        </w:rPr>
      </w:pPr>
    </w:p>
    <w:p w14:paraId="0694045D" w14:textId="28025F0E" w:rsidR="0019339B" w:rsidRDefault="0019339B" w:rsidP="0019339B">
      <w:pPr>
        <w:rPr>
          <w:rFonts w:eastAsia="Arial Black"/>
          <w:b/>
          <w:bCs/>
        </w:rPr>
      </w:pPr>
    </w:p>
    <w:p w14:paraId="5DAADF69" w14:textId="7F49B3E1" w:rsidR="0019339B" w:rsidRDefault="0019339B" w:rsidP="0019339B">
      <w:pPr>
        <w:rPr>
          <w:rFonts w:eastAsia="Arial Black"/>
          <w:b/>
          <w:bCs/>
        </w:rPr>
      </w:pPr>
    </w:p>
    <w:p w14:paraId="53B4276F" w14:textId="77777777" w:rsidR="0019339B" w:rsidRPr="0019339B" w:rsidRDefault="0019339B" w:rsidP="0019339B">
      <w:pPr>
        <w:rPr>
          <w:rFonts w:eastAsia="Arial Black"/>
          <w:b/>
          <w:bCs/>
        </w:rPr>
      </w:pPr>
    </w:p>
    <w:p w14:paraId="7A98E46C" w14:textId="0AFDBFB3" w:rsidR="00962FA2" w:rsidRPr="00D047F3" w:rsidRDefault="00961C04" w:rsidP="00962FA2">
      <w:pPr>
        <w:pStyle w:val="Prrafodelista"/>
        <w:numPr>
          <w:ilvl w:val="0"/>
          <w:numId w:val="10"/>
        </w:numPr>
        <w:rPr>
          <w:rFonts w:eastAsia="Arial Black"/>
          <w:b/>
          <w:bCs/>
        </w:rPr>
      </w:pPr>
      <w:r w:rsidRPr="00D047F3">
        <w:rPr>
          <w:rFonts w:eastAsia="Arial Black"/>
          <w:b/>
          <w:bCs/>
        </w:rPr>
        <w:t xml:space="preserve">Aplicaciones </w:t>
      </w:r>
      <w:r w:rsidR="00D04004" w:rsidRPr="00D047F3">
        <w:rPr>
          <w:rFonts w:eastAsia="Arial Black"/>
          <w:b/>
          <w:bCs/>
        </w:rPr>
        <w:t>prácticas</w:t>
      </w:r>
      <w:r w:rsidRPr="00D047F3">
        <w:rPr>
          <w:rFonts w:eastAsia="Arial Black"/>
          <w:b/>
          <w:bCs/>
        </w:rPr>
        <w:t xml:space="preserve"> de Word para trabajos académicos e informes profesionales. </w:t>
      </w:r>
      <w:r w:rsidRPr="00D047F3">
        <w:rPr>
          <w:rFonts w:eastAsia="Arial Black"/>
        </w:rPr>
        <w:t>Por Fundación General de la Universidad de La Laguna. Año 2020.</w:t>
      </w:r>
    </w:p>
    <w:p w14:paraId="35C1D5D1" w14:textId="77777777" w:rsidR="00962FA2" w:rsidRPr="00D047F3" w:rsidRDefault="00962FA2" w:rsidP="00962FA2">
      <w:pPr>
        <w:rPr>
          <w:rFonts w:eastAsia="Arial Black"/>
          <w:b/>
          <w:bCs/>
        </w:rPr>
      </w:pPr>
    </w:p>
    <w:p w14:paraId="51FD8636" w14:textId="77777777" w:rsidR="00962FA2" w:rsidRPr="00D047F3" w:rsidRDefault="00B21D9D" w:rsidP="00962FA2">
      <w:pPr>
        <w:pStyle w:val="Prrafodelista"/>
        <w:numPr>
          <w:ilvl w:val="0"/>
          <w:numId w:val="10"/>
        </w:numPr>
        <w:rPr>
          <w:rFonts w:eastAsia="Arial Black"/>
          <w:b/>
          <w:bCs/>
        </w:rPr>
      </w:pPr>
      <w:r w:rsidRPr="00D047F3">
        <w:t xml:space="preserve"> Curso de promotores del </w:t>
      </w:r>
      <w:r w:rsidRPr="00D047F3">
        <w:rPr>
          <w:b/>
        </w:rPr>
        <w:t>Corte inglés</w:t>
      </w:r>
      <w:r w:rsidRPr="00D047F3">
        <w:t>. Año 2019.</w:t>
      </w:r>
    </w:p>
    <w:p w14:paraId="2ABBDAD8" w14:textId="77777777" w:rsidR="00962FA2" w:rsidRPr="00D047F3" w:rsidRDefault="00962FA2" w:rsidP="00962FA2">
      <w:pPr>
        <w:rPr>
          <w:rFonts w:eastAsia="Arial Black"/>
          <w:b/>
          <w:bCs/>
        </w:rPr>
      </w:pPr>
    </w:p>
    <w:p w14:paraId="56EAED52" w14:textId="0942FC18" w:rsidR="00962FA2" w:rsidRPr="00D047F3" w:rsidRDefault="00B21D9D" w:rsidP="00962FA2">
      <w:pPr>
        <w:pStyle w:val="Prrafodelista"/>
        <w:numPr>
          <w:ilvl w:val="0"/>
          <w:numId w:val="10"/>
        </w:numPr>
        <w:rPr>
          <w:rFonts w:eastAsia="Arial Black"/>
          <w:b/>
          <w:bCs/>
        </w:rPr>
      </w:pPr>
      <w:r w:rsidRPr="00D047F3">
        <w:rPr>
          <w:b/>
        </w:rPr>
        <w:t xml:space="preserve">Community Manager </w:t>
      </w:r>
      <w:r w:rsidRPr="00D047F3">
        <w:t>presencial, 60 horas, Cámara de comercio. Año 201</w:t>
      </w:r>
      <w:r w:rsidR="00962FA2" w:rsidRPr="00D047F3">
        <w:t>9</w:t>
      </w:r>
      <w:r w:rsidRPr="00D047F3">
        <w:t>.</w:t>
      </w:r>
    </w:p>
    <w:p w14:paraId="0FB9FEC0" w14:textId="77777777" w:rsidR="00962FA2" w:rsidRPr="00D047F3" w:rsidRDefault="00962FA2" w:rsidP="00962FA2">
      <w:pPr>
        <w:pStyle w:val="Prrafodelista"/>
        <w:rPr>
          <w:rFonts w:eastAsia="Arial Black"/>
          <w:b/>
          <w:bCs/>
        </w:rPr>
      </w:pPr>
    </w:p>
    <w:p w14:paraId="12641441" w14:textId="7AF29586" w:rsidR="00962FA2" w:rsidRPr="00D047F3" w:rsidRDefault="00B21D9D" w:rsidP="00962FA2">
      <w:pPr>
        <w:pStyle w:val="Prrafodelista"/>
        <w:numPr>
          <w:ilvl w:val="0"/>
          <w:numId w:val="10"/>
        </w:numPr>
        <w:rPr>
          <w:rFonts w:eastAsia="Arial Black"/>
          <w:b/>
          <w:bCs/>
        </w:rPr>
      </w:pPr>
      <w:r w:rsidRPr="00D047F3">
        <w:rPr>
          <w:b/>
        </w:rPr>
        <w:t>Manipulador de alimentos de alto riesgo,</w:t>
      </w:r>
      <w:r w:rsidRPr="00D047F3">
        <w:t xml:space="preserve"> 30 horas, Tecnas. Año 2018.</w:t>
      </w:r>
    </w:p>
    <w:p w14:paraId="092F242F" w14:textId="77777777" w:rsidR="00962FA2" w:rsidRPr="00D047F3" w:rsidRDefault="00962FA2" w:rsidP="00962FA2">
      <w:pPr>
        <w:pStyle w:val="Prrafodelista"/>
        <w:rPr>
          <w:rFonts w:eastAsia="Arial Black"/>
          <w:b/>
          <w:bCs/>
        </w:rPr>
      </w:pPr>
    </w:p>
    <w:p w14:paraId="630F87E3" w14:textId="1E173C94" w:rsidR="00D047F3" w:rsidRPr="0019339B" w:rsidRDefault="00B21D9D" w:rsidP="00D047F3">
      <w:pPr>
        <w:pStyle w:val="Prrafodelista"/>
        <w:numPr>
          <w:ilvl w:val="0"/>
          <w:numId w:val="10"/>
        </w:numPr>
        <w:rPr>
          <w:rFonts w:eastAsia="Arial Black"/>
          <w:b/>
          <w:bCs/>
        </w:rPr>
      </w:pPr>
      <w:r w:rsidRPr="00D047F3">
        <w:rPr>
          <w:b/>
        </w:rPr>
        <w:t>Habilidades para la empleabilidad,</w:t>
      </w:r>
      <w:r w:rsidRPr="00D047F3">
        <w:t xml:space="preserve"> 65 horas, Cámara de Comercio. Año 2018.</w:t>
      </w:r>
    </w:p>
    <w:p w14:paraId="67B85DF4" w14:textId="77777777" w:rsidR="00D047F3" w:rsidRDefault="00D047F3" w:rsidP="00D047F3">
      <w:pPr>
        <w:rPr>
          <w:rFonts w:eastAsia="Arial Black"/>
          <w:b/>
          <w:bCs/>
        </w:rPr>
      </w:pPr>
    </w:p>
    <w:p w14:paraId="0D5EA4AA" w14:textId="1C480D36" w:rsidR="00962FA2" w:rsidRPr="00D047F3" w:rsidRDefault="00B21D9D" w:rsidP="00D047F3">
      <w:pPr>
        <w:pStyle w:val="Prrafodelista"/>
        <w:numPr>
          <w:ilvl w:val="0"/>
          <w:numId w:val="10"/>
        </w:numPr>
        <w:rPr>
          <w:rFonts w:eastAsia="Arial Black"/>
          <w:b/>
          <w:bCs/>
        </w:rPr>
      </w:pPr>
      <w:r w:rsidRPr="00D047F3">
        <w:rPr>
          <w:b/>
        </w:rPr>
        <w:t xml:space="preserve">Prevención de Riesgos Laborales, </w:t>
      </w:r>
      <w:r w:rsidRPr="00D047F3">
        <w:t>60 horas, DaMitos, S.L. Año 2017.</w:t>
      </w:r>
    </w:p>
    <w:p w14:paraId="3FE0ADB8" w14:textId="77777777" w:rsidR="00962FA2" w:rsidRPr="00D047F3" w:rsidRDefault="00962FA2" w:rsidP="00962FA2">
      <w:pPr>
        <w:rPr>
          <w:rFonts w:eastAsia="Arial Black"/>
          <w:b/>
          <w:bCs/>
        </w:rPr>
      </w:pPr>
    </w:p>
    <w:p w14:paraId="3D03417A" w14:textId="66F93DF2" w:rsidR="006B3273" w:rsidRPr="00D047F3" w:rsidRDefault="00B21D9D" w:rsidP="00962FA2">
      <w:pPr>
        <w:pStyle w:val="Prrafodelista"/>
        <w:numPr>
          <w:ilvl w:val="0"/>
          <w:numId w:val="10"/>
        </w:numPr>
        <w:rPr>
          <w:rFonts w:eastAsia="Arial Black"/>
          <w:b/>
          <w:bCs/>
        </w:rPr>
      </w:pPr>
      <w:r w:rsidRPr="00D047F3">
        <w:rPr>
          <w:b/>
        </w:rPr>
        <w:t>Dependienta de comercio,</w:t>
      </w:r>
      <w:r w:rsidRPr="00D047F3">
        <w:t xml:space="preserve"> 50 horas, Hotel Escuela. Año 2013.</w:t>
      </w:r>
    </w:p>
    <w:p w14:paraId="40F3BC03" w14:textId="77777777" w:rsidR="006B3273" w:rsidRDefault="00B21D9D">
      <w:pPr>
        <w:rPr>
          <w:rFonts w:ascii="Impact" w:eastAsia="Impact" w:hAnsi="Impact" w:cs="Impact"/>
          <w:b/>
          <w:color w:val="3D85C6"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185DAE81" wp14:editId="0BC60CC7">
            <wp:simplePos x="0" y="0"/>
            <wp:positionH relativeFrom="margin">
              <wp:align>left</wp:align>
            </wp:positionH>
            <wp:positionV relativeFrom="paragraph">
              <wp:posOffset>301066</wp:posOffset>
            </wp:positionV>
            <wp:extent cx="283369" cy="300038"/>
            <wp:effectExtent l="0" t="0" r="2540" b="5080"/>
            <wp:wrapSquare wrapText="bothSides" distT="114300" distB="114300" distL="114300" distR="1143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l="83734" t="82530"/>
                    <a:stretch>
                      <a:fillRect/>
                    </a:stretch>
                  </pic:blipFill>
                  <pic:spPr>
                    <a:xfrm>
                      <a:off x="0" y="0"/>
                      <a:ext cx="283369" cy="300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809EFF" w14:textId="77777777" w:rsidR="006B3273" w:rsidRDefault="00B21D9D">
      <w:pPr>
        <w:rPr>
          <w:rFonts w:ascii="Arial Black" w:eastAsia="Arial Black" w:hAnsi="Arial Black" w:cs="Arial Black"/>
          <w:color w:val="3D85C6"/>
          <w:sz w:val="24"/>
          <w:szCs w:val="24"/>
        </w:rPr>
      </w:pPr>
      <w:r>
        <w:rPr>
          <w:rFonts w:ascii="Arial Black" w:eastAsia="Arial Black" w:hAnsi="Arial Black" w:cs="Arial Black"/>
          <w:color w:val="3D85C6"/>
          <w:sz w:val="24"/>
          <w:szCs w:val="24"/>
        </w:rPr>
        <w:t>OTROS ASPECTOS RESEÑABLES</w:t>
      </w:r>
    </w:p>
    <w:p w14:paraId="1E6089A9" w14:textId="77777777" w:rsidR="006B3273" w:rsidRDefault="006B3273">
      <w:pPr>
        <w:rPr>
          <w:rFonts w:ascii="Arial Black" w:eastAsia="Arial Black" w:hAnsi="Arial Black" w:cs="Arial Black"/>
          <w:color w:val="3D85C6"/>
          <w:sz w:val="24"/>
          <w:szCs w:val="24"/>
        </w:rPr>
      </w:pPr>
    </w:p>
    <w:p w14:paraId="788DD6E2" w14:textId="77777777" w:rsidR="006B3273" w:rsidRDefault="00B21D9D">
      <w:pPr>
        <w:numPr>
          <w:ilvl w:val="0"/>
          <w:numId w:val="6"/>
        </w:numPr>
        <w:ind w:left="425"/>
      </w:pPr>
      <w:r>
        <w:t xml:space="preserve">Dispongo de </w:t>
      </w:r>
      <w:r>
        <w:rPr>
          <w:b/>
        </w:rPr>
        <w:t>carnet de conducir B1 y vehículo propio.</w:t>
      </w:r>
    </w:p>
    <w:p w14:paraId="747988AB" w14:textId="77777777" w:rsidR="006B3273" w:rsidRDefault="006B3273">
      <w:pPr>
        <w:ind w:left="720"/>
      </w:pPr>
    </w:p>
    <w:p w14:paraId="757D0FF7" w14:textId="4FE5AFB2" w:rsidR="006B3273" w:rsidRDefault="00B21D9D">
      <w:pPr>
        <w:numPr>
          <w:ilvl w:val="0"/>
          <w:numId w:val="2"/>
        </w:numPr>
        <w:ind w:left="425"/>
      </w:pPr>
      <w:r>
        <w:t>Tengo un dominio del inglés básico.</w:t>
      </w:r>
      <w:r w:rsidR="00962FA2">
        <w:t xml:space="preserve"> (Actualmente formándome en Cib Canarias)</w:t>
      </w:r>
    </w:p>
    <w:p w14:paraId="59DA5CB5" w14:textId="77777777" w:rsidR="006B3273" w:rsidRDefault="00B21D9D">
      <w:pPr>
        <w:rPr>
          <w:b/>
        </w:rPr>
      </w:pP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56E73F22" wp14:editId="006DED52">
            <wp:simplePos x="0" y="0"/>
            <wp:positionH relativeFrom="column">
              <wp:posOffset>-19047</wp:posOffset>
            </wp:positionH>
            <wp:positionV relativeFrom="paragraph">
              <wp:posOffset>131885</wp:posOffset>
            </wp:positionV>
            <wp:extent cx="323850" cy="249115"/>
            <wp:effectExtent l="0" t="0" r="0" b="0"/>
            <wp:wrapSquare wrapText="bothSides" distT="114300" distB="114300" distL="114300" distR="11430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l="54215" t="82228" r="2289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49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236DD6" w14:textId="77777777" w:rsidR="006B3273" w:rsidRDefault="00B21D9D">
      <w:pPr>
        <w:rPr>
          <w:rFonts w:ascii="Arial Black" w:eastAsia="Arial Black" w:hAnsi="Arial Black" w:cs="Arial Black"/>
          <w:color w:val="3D85C6"/>
          <w:sz w:val="24"/>
          <w:szCs w:val="24"/>
        </w:rPr>
      </w:pPr>
      <w:r>
        <w:rPr>
          <w:rFonts w:ascii="Arial Black" w:eastAsia="Arial Black" w:hAnsi="Arial Black" w:cs="Arial Black"/>
          <w:color w:val="3D85C6"/>
          <w:sz w:val="24"/>
          <w:szCs w:val="24"/>
        </w:rPr>
        <w:t>CAPACIDADES</w:t>
      </w:r>
    </w:p>
    <w:p w14:paraId="4F397BAA" w14:textId="77777777" w:rsidR="006B3273" w:rsidRDefault="006B3273">
      <w:pPr>
        <w:rPr>
          <w:rFonts w:ascii="Arial Black" w:eastAsia="Arial Black" w:hAnsi="Arial Black" w:cs="Arial Black"/>
          <w:color w:val="3D85C6"/>
          <w:sz w:val="24"/>
          <w:szCs w:val="24"/>
        </w:rPr>
      </w:pPr>
    </w:p>
    <w:p w14:paraId="6B4A0930" w14:textId="77777777" w:rsidR="006B3273" w:rsidRDefault="00B21D9D">
      <w:r>
        <w:t>Trabajo en equipo y asunción de responsabilidades, dotes de comunicación, dinamismo, seriedad, buen humor y puntualidad.</w:t>
      </w:r>
    </w:p>
    <w:p w14:paraId="124F6DE0" w14:textId="77777777" w:rsidR="006B3273" w:rsidRDefault="006B3273">
      <w:pPr>
        <w:ind w:left="720"/>
      </w:pPr>
    </w:p>
    <w:p w14:paraId="0C36F289" w14:textId="77777777" w:rsidR="006B3273" w:rsidRDefault="006B3273"/>
    <w:p w14:paraId="3303222D" w14:textId="77777777" w:rsidR="006B3273" w:rsidRDefault="006B3273"/>
    <w:p w14:paraId="1A42D8DD" w14:textId="77777777" w:rsidR="006B3273" w:rsidRDefault="006B3273"/>
    <w:p w14:paraId="118658D3" w14:textId="77777777" w:rsidR="006B3273" w:rsidRDefault="006B3273"/>
    <w:p w14:paraId="6A0A5584" w14:textId="77777777" w:rsidR="006B3273" w:rsidRDefault="006B3273"/>
    <w:sectPr w:rsidR="006B3273">
      <w:headerReference w:type="default" r:id="rId16"/>
      <w:pgSz w:w="11909" w:h="16834"/>
      <w:pgMar w:top="283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C358E" w14:textId="77777777" w:rsidR="003F7892" w:rsidRDefault="003F7892">
      <w:pPr>
        <w:spacing w:line="240" w:lineRule="auto"/>
      </w:pPr>
      <w:r>
        <w:separator/>
      </w:r>
    </w:p>
  </w:endnote>
  <w:endnote w:type="continuationSeparator" w:id="0">
    <w:p w14:paraId="21A890B8" w14:textId="77777777" w:rsidR="003F7892" w:rsidRDefault="003F78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B9D61" w14:textId="77777777" w:rsidR="003F7892" w:rsidRDefault="003F7892">
      <w:pPr>
        <w:spacing w:line="240" w:lineRule="auto"/>
      </w:pPr>
      <w:r>
        <w:separator/>
      </w:r>
    </w:p>
  </w:footnote>
  <w:footnote w:type="continuationSeparator" w:id="0">
    <w:p w14:paraId="3B498E7D" w14:textId="77777777" w:rsidR="003F7892" w:rsidRDefault="003F78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179BE" w14:textId="77777777" w:rsidR="006B3273" w:rsidRDefault="00B21D9D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A061B96" wp14:editId="675D1BD6">
              <wp:simplePos x="0" y="0"/>
              <wp:positionH relativeFrom="column">
                <wp:posOffset>-914399</wp:posOffset>
              </wp:positionH>
              <wp:positionV relativeFrom="paragraph">
                <wp:posOffset>241300</wp:posOffset>
              </wp:positionV>
              <wp:extent cx="1700784" cy="1024128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4495608" y="3267936"/>
                        <a:chExt cx="1700784" cy="1024128"/>
                      </a:xfrm>
                    </wpg:grpSpPr>
                    <wpg:grpSp>
                      <wpg:cNvPr id="12" name="Grupo 12"/>
                      <wpg:cNvGrpSpPr/>
                      <wpg:grpSpPr>
                        <a:xfrm>
                          <a:off x="4495608" y="3267936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3" name="Rectángulo 13"/>
                        <wps:cNvSpPr/>
                        <wps:spPr>
                          <a:xfrm>
                            <a:off x="0" y="0"/>
                            <a:ext cx="1700775" cy="10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01D27B" w14:textId="77777777" w:rsidR="006B3273" w:rsidRDefault="006B327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D9000E" w14:textId="77777777" w:rsidR="006B3273" w:rsidRDefault="006B327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2822" h="1014481" extrusionOk="0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 rotWithShape="1"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14:paraId="33A25DF2" w14:textId="77777777" w:rsidR="006B3273" w:rsidRDefault="006B327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A061B96" id="Grupo 1" o:spid="_x0000_s1026" style="position:absolute;margin-left:-1in;margin-top:19pt;width:133.9pt;height:80.65pt;z-index:251658240" coordorigin="44956,32679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">
              <v:group id="Grupo 12" o:spid="_x0000_s1027" style="position:absolute;left:44956;top:32679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rect id="Rectángulo 13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<v:textbox inset="2.53958mm,2.53958mm,2.53958mm,2.53958mm">
                    <w:txbxContent>
                      <w:p w14:paraId="7A01D27B" w14:textId="77777777" w:rsidR="006B3273" w:rsidRDefault="006B327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14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" fillcolor="white [3201]" stroked="f">
                  <v:fill opacity="0"/>
                  <v:textbox inset="2.53958mm,2.53958mm,2.53958mm,2.53958mm">
                    <w:txbxContent>
                      <w:p w14:paraId="6FD9000E" w14:textId="77777777" w:rsidR="006B3273" w:rsidRDefault="006B327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bre: forma 15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" path="m,l1462822,,910372,376306,,1014481,,xe" fillcolor="#4f81bd [3204]" stroked="f">
                  <v:path arrowok="t" o:extrusionok="f"/>
                </v:shape>
                <v:rect id="Rectángulo 16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" stroked="f">
                  <v:fill r:id="rId2" o:title="" recolor="t" rotate="t" type="frame"/>
                  <v:textbox inset="2.53958mm,2.53958mm,2.53958mm,2.53958mm">
                    <w:txbxContent>
                      <w:p w14:paraId="33A25DF2" w14:textId="77777777" w:rsidR="006B3273" w:rsidRDefault="006B327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4AF4"/>
    <w:multiLevelType w:val="multilevel"/>
    <w:tmpl w:val="7A36D1F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F72830"/>
    <w:multiLevelType w:val="multilevel"/>
    <w:tmpl w:val="CFA80F8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bCs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466788"/>
    <w:multiLevelType w:val="hybridMultilevel"/>
    <w:tmpl w:val="6F4E5CFC"/>
    <w:lvl w:ilvl="0" w:tplc="03FACE06">
      <w:start w:val="12"/>
      <w:numFmt w:val="bullet"/>
      <w:lvlText w:val="-"/>
      <w:lvlJc w:val="left"/>
      <w:pPr>
        <w:ind w:left="720" w:hanging="360"/>
      </w:pPr>
      <w:rPr>
        <w:rFonts w:ascii="Arial" w:eastAsia="Arial Black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76F74"/>
    <w:multiLevelType w:val="multilevel"/>
    <w:tmpl w:val="040EF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F61945"/>
    <w:multiLevelType w:val="hybridMultilevel"/>
    <w:tmpl w:val="F10272CC"/>
    <w:lvl w:ilvl="0" w:tplc="E5B8841E">
      <w:start w:val="12"/>
      <w:numFmt w:val="bullet"/>
      <w:lvlText w:val="-"/>
      <w:lvlJc w:val="left"/>
      <w:pPr>
        <w:ind w:left="720" w:hanging="360"/>
      </w:pPr>
      <w:rPr>
        <w:rFonts w:ascii="Arial Black" w:eastAsia="Arial Black" w:hAnsi="Arial Black" w:cs="Arial Black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57405"/>
    <w:multiLevelType w:val="multilevel"/>
    <w:tmpl w:val="6AB62D74"/>
    <w:lvl w:ilvl="0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FA73556"/>
    <w:multiLevelType w:val="multilevel"/>
    <w:tmpl w:val="CF989DD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D07D0A"/>
    <w:multiLevelType w:val="hybridMultilevel"/>
    <w:tmpl w:val="B812F7F4"/>
    <w:lvl w:ilvl="0" w:tplc="3934F544">
      <w:start w:val="12"/>
      <w:numFmt w:val="bullet"/>
      <w:lvlText w:val="-"/>
      <w:lvlJc w:val="left"/>
      <w:pPr>
        <w:ind w:left="720" w:hanging="360"/>
      </w:pPr>
      <w:rPr>
        <w:rFonts w:ascii="Arial" w:eastAsia="Arial Black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06359"/>
    <w:multiLevelType w:val="hybridMultilevel"/>
    <w:tmpl w:val="99386FF4"/>
    <w:lvl w:ilvl="0" w:tplc="5AF601E2">
      <w:start w:val="12"/>
      <w:numFmt w:val="bullet"/>
      <w:lvlText w:val="-"/>
      <w:lvlJc w:val="left"/>
      <w:pPr>
        <w:ind w:left="720" w:hanging="360"/>
      </w:pPr>
      <w:rPr>
        <w:rFonts w:ascii="Arial Black" w:eastAsia="Arial Black" w:hAnsi="Arial Black" w:cs="Arial Black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845F6"/>
    <w:multiLevelType w:val="multilevel"/>
    <w:tmpl w:val="EA22DC5C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bCs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273"/>
    <w:rsid w:val="0019339B"/>
    <w:rsid w:val="003476EF"/>
    <w:rsid w:val="003976DD"/>
    <w:rsid w:val="003F7892"/>
    <w:rsid w:val="006B3273"/>
    <w:rsid w:val="00961C04"/>
    <w:rsid w:val="00962FA2"/>
    <w:rsid w:val="009E5E4D"/>
    <w:rsid w:val="00AF241F"/>
    <w:rsid w:val="00B21D9D"/>
    <w:rsid w:val="00C671D9"/>
    <w:rsid w:val="00D04004"/>
    <w:rsid w:val="00D047F3"/>
    <w:rsid w:val="00DC509A"/>
    <w:rsid w:val="00F0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4FDBC"/>
  <w15:docId w15:val="{961AA4B6-AA56-4EF9-AB98-134CF2DA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67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Yanimartingarcia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animartingarcia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yanira Martin Garcia</dc:creator>
  <cp:lastModifiedBy>yanira Martin Garcia</cp:lastModifiedBy>
  <cp:revision>3</cp:revision>
  <dcterms:created xsi:type="dcterms:W3CDTF">2020-08-18T10:58:00Z</dcterms:created>
  <dcterms:modified xsi:type="dcterms:W3CDTF">2020-09-10T13:44:00Z</dcterms:modified>
</cp:coreProperties>
</file>