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CURRÍCULUM VITAE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4653915</wp:posOffset>
            </wp:positionH>
            <wp:positionV relativeFrom="paragraph">
              <wp:posOffset>-767079</wp:posOffset>
            </wp:positionV>
            <wp:extent cx="1266825" cy="1597025"/>
            <wp:effectExtent b="0" l="0" r="0" t="0"/>
            <wp:wrapSquare wrapText="bothSides" distB="0" distT="0" distL="114300" distR="114300"/>
            <wp:docPr descr="C:\Users\MARIA\Downloads\IMG_1053.jpg" id="1" name="image1.jpg"/>
            <a:graphic>
              <a:graphicData uri="http://schemas.openxmlformats.org/drawingml/2006/picture">
                <pic:pic>
                  <pic:nvPicPr>
                    <pic:cNvPr descr="C:\Users\MARIA\Downloads\IMG_1053.jpg" id="0" name="image1.jpg"/>
                    <pic:cNvPicPr preferRelativeResize="0"/>
                  </pic:nvPicPr>
                  <pic:blipFill>
                    <a:blip r:embed="rId6"/>
                    <a:srcRect b="17284" l="9220" r="9219" t="583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9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PERSONALES: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SOFIA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APELLIDOS: </w:t>
      </w:r>
      <w:r w:rsidDel="00000000" w:rsidR="00000000" w:rsidRPr="00000000">
        <w:rPr>
          <w:rtl w:val="0"/>
        </w:rPr>
        <w:t xml:space="preserve">OCHOA MUÑOZ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NACIMIENTO:  </w:t>
      </w:r>
      <w:r w:rsidDel="00000000" w:rsidR="00000000" w:rsidRPr="00000000">
        <w:rPr>
          <w:rtl w:val="0"/>
        </w:rPr>
        <w:t xml:space="preserve">14/08/1997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DIRECCIÓN: </w:t>
      </w:r>
      <w:r w:rsidDel="00000000" w:rsidR="00000000" w:rsidRPr="00000000">
        <w:rPr>
          <w:rtl w:val="0"/>
        </w:rPr>
        <w:t xml:space="preserve">C. DOCTOR FLEMING Nº 4 1A UTRERA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TELÉFONO: </w:t>
      </w:r>
      <w:r w:rsidDel="00000000" w:rsidR="00000000" w:rsidRPr="00000000">
        <w:rPr>
          <w:rtl w:val="0"/>
        </w:rPr>
        <w:t xml:space="preserve">645925164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 </w:t>
      </w:r>
      <w:r w:rsidDel="00000000" w:rsidR="00000000" w:rsidRPr="00000000">
        <w:rPr>
          <w:rtl w:val="0"/>
        </w:rPr>
        <w:t xml:space="preserve">OCHOAMUNOZSOFIA@GMAIL.COM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FORMACIÓN REGLADA: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OBTENIDO: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F.P. GRADO MEDIO AUXILIAR DE ENFERMERIA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DE FORMACIÓN: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I.E.S PONCE DE LEÓN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LOCALIDAD: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 DE INICIO: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 DE FINALIZACIÓN: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OBTENIDO: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GRADUADO ESCOLAR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DE FORMACIÓN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I.E.S. JOSE MARÍA INFANTES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LOCALIDAD: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 DE INICIO: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 DE FINALIZACIÓN: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EXPERIENCIA PROFESIONAL: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PUESTO DE TRABAJO: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CUIDADORA DE PERSONAS MAYORES EN HOSPITALES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PERIODO: </w:t>
      </w:r>
      <w:r w:rsidDel="00000000" w:rsidR="00000000" w:rsidRPr="00000000">
        <w:rPr>
          <w:rtl w:val="0"/>
        </w:rPr>
        <w:t xml:space="preserve">10/12/2017 – 10/02/2018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PUESTO DE TRABAJO: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LIMPIADORA A DOMICILIO</w:t>
      </w:r>
      <w:r w:rsidDel="00000000" w:rsidR="00000000" w:rsidRPr="00000000">
        <w:rPr>
          <w:rtl w:val="0"/>
        </w:rPr>
        <w:t xml:space="preserve"> EVENTUALMENTE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PUESTO DE TRABAJO: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AYUDA A DOMICILIO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EMPRESA: EULEN </w:t>
      </w:r>
      <w:r w:rsidDel="00000000" w:rsidR="00000000" w:rsidRPr="00000000">
        <w:rPr>
          <w:rtl w:val="0"/>
        </w:rPr>
        <w:t xml:space="preserve">SOCIOSANITARIOS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PERIODO: </w:t>
      </w:r>
      <w:r w:rsidDel="00000000" w:rsidR="00000000" w:rsidRPr="00000000">
        <w:rPr>
          <w:rtl w:val="0"/>
        </w:rPr>
        <w:t xml:space="preserve">04/06/2018 - ACTUALMENTE 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DESARROLLO LABORES CON PERSONAS DEPENDIENTES E INDEPENDIENTES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hanging="283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FINALIZAR F.P. GRADO MEDIO DE AUXILIAR DE ENFERMERÍA HE REALIZADO LAS PRÁCTICAS EN EL HOSPITAL VIRGEN DE VALME (SEVILLA). UNIDADES DE MEDICINA INTERNA Y CIRUGÍA.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DATOS DE INTERÉS: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CARACTERÍSTICAS  PERSONALES: BUENA PRESENCIA, SIMPÁTICA, EMPÁTICA, AMABLE Y CON GANAS DE TRABAJAR.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PERMISO DE CONDUCIR TIPO B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VEHÍCULO PROPIO 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TÍTULO DE MANIPULADOR DE ALIMENTOS DE ALTO RIESGO</w:t>
      </w:r>
    </w:p>
    <w:sectPr>
      <w:pgSz w:h="16838" w:w="11906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