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70E32" w14:textId="1A4CDEAF" w:rsidR="009D0A9E" w:rsidRPr="00F24F43" w:rsidRDefault="009D0A9E" w:rsidP="009D33A7">
      <w:pPr>
        <w:rPr>
          <w:rFonts w:ascii="Times New Roman" w:hAnsi="Times New Roman" w:cs="Times New Roman"/>
          <w:color w:val="1F3864" w:themeColor="accent1" w:themeShade="80"/>
          <w:sz w:val="44"/>
          <w:szCs w:val="44"/>
        </w:rPr>
      </w:pPr>
      <w:r w:rsidRPr="00F24F43">
        <w:rPr>
          <w:color w:val="F4B083" w:themeColor="accent2" w:themeTint="99"/>
        </w:rPr>
        <w:t xml:space="preserve">                                                                              </w:t>
      </w:r>
      <w:r w:rsidRPr="00F24F43">
        <w:rPr>
          <w:rFonts w:ascii="Times New Roman" w:hAnsi="Times New Roman" w:cs="Times New Roman"/>
          <w:color w:val="1F3864" w:themeColor="accent1" w:themeShade="80"/>
          <w:sz w:val="44"/>
          <w:szCs w:val="44"/>
        </w:rPr>
        <w:t>Rebeca Sánchez Expósito</w:t>
      </w:r>
    </w:p>
    <w:p w14:paraId="394859B3" w14:textId="77777777" w:rsidR="009D0A9E" w:rsidRPr="00F24F43" w:rsidRDefault="009D0A9E" w:rsidP="009D33A7">
      <w:pPr>
        <w:rPr>
          <w:rFonts w:ascii="Times New Roman" w:hAnsi="Times New Roman" w:cs="Times New Roman"/>
          <w:color w:val="1F3864" w:themeColor="accent1" w:themeShade="80"/>
          <w:sz w:val="44"/>
          <w:szCs w:val="44"/>
        </w:rPr>
      </w:pPr>
      <w:r w:rsidRPr="00F24F43">
        <w:rPr>
          <w:rFonts w:ascii="Times New Roman" w:hAnsi="Times New Roman" w:cs="Times New Roman"/>
          <w:color w:val="1F3864" w:themeColor="accent1" w:themeShade="80"/>
          <w:sz w:val="44"/>
          <w:szCs w:val="44"/>
        </w:rPr>
        <w:t xml:space="preserve">                                             </w:t>
      </w:r>
      <w:r>
        <w:rPr>
          <w:rFonts w:ascii="Times New Roman" w:hAnsi="Times New Roman" w:cs="Times New Roman"/>
          <w:color w:val="1F3864" w:themeColor="accent1" w:themeShade="80"/>
          <w:sz w:val="44"/>
          <w:szCs w:val="44"/>
        </w:rPr>
        <w:t>644649778</w:t>
      </w:r>
    </w:p>
    <w:p w14:paraId="27A60816" w14:textId="77777777" w:rsidR="009D0A9E" w:rsidRDefault="009D0A9E" w:rsidP="009D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Edad: 30 años</w:t>
      </w:r>
    </w:p>
    <w:p w14:paraId="27910897" w14:textId="77777777" w:rsidR="009D0A9E" w:rsidRDefault="009D0A9E" w:rsidP="009D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C/ Cerro Gordo, 64</w:t>
      </w:r>
    </w:p>
    <w:p w14:paraId="02033F1C" w14:textId="77777777" w:rsidR="009D0A9E" w:rsidRDefault="009D0A9E" w:rsidP="009D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41089, Sevilla</w:t>
      </w:r>
    </w:p>
    <w:p w14:paraId="5198B5C4" w14:textId="77777777" w:rsidR="009D0A9E" w:rsidRPr="00F24F43" w:rsidRDefault="009D0A9E" w:rsidP="009D33A7">
      <w:pPr>
        <w:rPr>
          <w:rFonts w:ascii="Times New Roman" w:hAnsi="Times New Roman" w:cs="Times New Roman"/>
          <w:color w:val="1F3864" w:themeColor="accent1" w:themeShade="80"/>
          <w:sz w:val="44"/>
          <w:szCs w:val="44"/>
        </w:rPr>
      </w:pPr>
      <w:r w:rsidRPr="00F24F43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Formación Académica </w:t>
      </w:r>
      <w:r w:rsidRPr="00F24F43">
        <w:rPr>
          <w:rFonts w:ascii="Times New Roman" w:hAnsi="Times New Roman" w:cs="Times New Roman"/>
          <w:color w:val="1F3864" w:themeColor="accent1" w:themeShade="80"/>
          <w:sz w:val="44"/>
          <w:szCs w:val="44"/>
        </w:rPr>
        <w:t xml:space="preserve">  </w:t>
      </w:r>
    </w:p>
    <w:p w14:paraId="6A81FA91" w14:textId="77777777" w:rsidR="009D0A9E" w:rsidRPr="00864DE3" w:rsidRDefault="009D0A9E" w:rsidP="009D33A7">
      <w:pPr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 xml:space="preserve"> </w:t>
      </w:r>
      <w:r w:rsidRPr="005F541A">
        <w:rPr>
          <w:rFonts w:ascii="Arial" w:hAnsi="Arial" w:cs="Arial"/>
        </w:rPr>
        <w:t>Título de Téc</w:t>
      </w:r>
      <w:r>
        <w:rPr>
          <w:rFonts w:ascii="Arial" w:hAnsi="Arial" w:cs="Arial"/>
        </w:rPr>
        <w:t>nico en Farmacia y Parafarmacia</w:t>
      </w:r>
    </w:p>
    <w:p w14:paraId="17767FC5" w14:textId="77777777" w:rsidR="009D0A9E" w:rsidRPr="005F541A" w:rsidRDefault="009D0A9E" w:rsidP="009D33A7">
      <w:pPr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  <w:r w:rsidRPr="005F541A">
        <w:rPr>
          <w:rFonts w:asciiTheme="majorHAnsi" w:hAnsiTheme="majorHAnsi" w:cs="Arial"/>
          <w:sz w:val="20"/>
          <w:szCs w:val="20"/>
        </w:rPr>
        <w:t xml:space="preserve">2008. Centro concertado </w:t>
      </w:r>
      <w:proofErr w:type="spellStart"/>
      <w:r w:rsidRPr="005F541A">
        <w:rPr>
          <w:rFonts w:asciiTheme="majorHAnsi" w:hAnsiTheme="majorHAnsi" w:cs="Arial"/>
          <w:sz w:val="20"/>
          <w:szCs w:val="20"/>
        </w:rPr>
        <w:t>Ribamar</w:t>
      </w:r>
      <w:proofErr w:type="spellEnd"/>
      <w:r w:rsidRPr="005F541A">
        <w:rPr>
          <w:rFonts w:asciiTheme="majorHAnsi" w:hAnsiTheme="majorHAnsi" w:cs="Arial"/>
          <w:sz w:val="20"/>
          <w:szCs w:val="20"/>
        </w:rPr>
        <w:t>, Sevilla</w:t>
      </w:r>
      <w:r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>.</w:t>
      </w:r>
    </w:p>
    <w:p w14:paraId="38105C0B" w14:textId="77777777" w:rsidR="009D0A9E" w:rsidRPr="005F541A" w:rsidRDefault="009D0A9E" w:rsidP="009D33A7">
      <w:pPr>
        <w:rPr>
          <w:rFonts w:ascii="Times New Roman" w:hAnsi="Times New Roman" w:cs="Times New Roman"/>
          <w:color w:val="2F5496" w:themeColor="accent1" w:themeShade="BF"/>
        </w:rPr>
      </w:pPr>
      <w:r w:rsidRPr="005F541A">
        <w:rPr>
          <w:rFonts w:ascii="Arial" w:hAnsi="Arial" w:cs="Arial"/>
          <w:color w:val="000000" w:themeColor="text1"/>
        </w:rPr>
        <w:t>Título de Cuidados Auxiliares de Enfermería</w:t>
      </w:r>
      <w:r w:rsidRPr="005F541A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66A7E3AA" w14:textId="77777777" w:rsidR="009D0A9E" w:rsidRDefault="009D0A9E" w:rsidP="009D33A7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5F541A">
        <w:rPr>
          <w:rFonts w:asciiTheme="majorHAnsi" w:hAnsiTheme="majorHAnsi" w:cs="Times New Roman"/>
          <w:color w:val="000000" w:themeColor="text1"/>
          <w:sz w:val="20"/>
          <w:szCs w:val="20"/>
        </w:rPr>
        <w:t>2008. Centro concertado</w:t>
      </w:r>
      <w:r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Times New Roman"/>
          <w:color w:val="000000" w:themeColor="text1"/>
          <w:sz w:val="20"/>
          <w:szCs w:val="20"/>
        </w:rPr>
        <w:t>Ribamar</w:t>
      </w:r>
      <w:proofErr w:type="spellEnd"/>
      <w:r>
        <w:rPr>
          <w:rFonts w:asciiTheme="majorHAnsi" w:hAnsiTheme="majorHAnsi" w:cs="Times New Roman"/>
          <w:color w:val="000000" w:themeColor="text1"/>
          <w:sz w:val="20"/>
          <w:szCs w:val="20"/>
        </w:rPr>
        <w:t>, Sevilla.</w:t>
      </w:r>
    </w:p>
    <w:p w14:paraId="51D5F083" w14:textId="77777777" w:rsidR="009D0A9E" w:rsidRDefault="009D0A9E" w:rsidP="009D33A7">
      <w:pPr>
        <w:rPr>
          <w:rFonts w:ascii="Arial" w:hAnsi="Arial" w:cs="Arial"/>
          <w:color w:val="000000" w:themeColor="text1"/>
        </w:rPr>
      </w:pPr>
      <w:r w:rsidRPr="005F541A">
        <w:rPr>
          <w:rFonts w:ascii="Arial" w:hAnsi="Arial" w:cs="Arial"/>
          <w:color w:val="000000" w:themeColor="text1"/>
        </w:rPr>
        <w:t>Título de ESO</w:t>
      </w:r>
      <w:r>
        <w:rPr>
          <w:rFonts w:ascii="Arial" w:hAnsi="Arial" w:cs="Arial"/>
          <w:color w:val="000000" w:themeColor="text1"/>
        </w:rPr>
        <w:t>.</w:t>
      </w:r>
    </w:p>
    <w:p w14:paraId="17789FD1" w14:textId="77777777" w:rsidR="009D0A9E" w:rsidRDefault="009D0A9E" w:rsidP="009D33A7">
      <w:pPr>
        <w:rPr>
          <w:rFonts w:asciiTheme="majorHAnsi" w:hAnsiTheme="majorHAnsi" w:cs="Arial"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color w:val="000000" w:themeColor="text1"/>
          <w:sz w:val="20"/>
          <w:szCs w:val="20"/>
        </w:rPr>
        <w:t>2006. Instituto Mariana de Pineda.</w:t>
      </w:r>
    </w:p>
    <w:p w14:paraId="0997E0AF" w14:textId="77777777" w:rsidR="009D0A9E" w:rsidRDefault="009D0A9E" w:rsidP="009D33A7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F24F43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Formación Complementaria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.</w:t>
      </w:r>
    </w:p>
    <w:p w14:paraId="22933F31" w14:textId="77777777" w:rsidR="009D0A9E" w:rsidRDefault="009D0A9E" w:rsidP="009D33A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Curso de atención especializada a enfermos de Alzheimer.</w:t>
      </w:r>
    </w:p>
    <w:p w14:paraId="05EBF553" w14:textId="77777777" w:rsidR="009D0A9E" w:rsidRDefault="009D0A9E" w:rsidP="009D33A7">
      <w:pPr>
        <w:rPr>
          <w:rFonts w:asciiTheme="majorHAnsi" w:hAnsiTheme="majorHAnsi" w:cs="Arial"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color w:val="000000" w:themeColor="text1"/>
          <w:sz w:val="20"/>
          <w:szCs w:val="20"/>
        </w:rPr>
        <w:t>Noviembre 2012-Marzo 2013.</w:t>
      </w:r>
    </w:p>
    <w:p w14:paraId="482F1F4F" w14:textId="77777777" w:rsidR="009D0A9E" w:rsidRDefault="009D0A9E" w:rsidP="009D33A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Curso de atención </w:t>
      </w:r>
      <w:proofErr w:type="spellStart"/>
      <w:r>
        <w:rPr>
          <w:rFonts w:ascii="Arial" w:hAnsi="Arial" w:cs="Arial"/>
          <w:color w:val="000000" w:themeColor="text1"/>
        </w:rPr>
        <w:t>sociosanitaria</w:t>
      </w:r>
      <w:proofErr w:type="spellEnd"/>
      <w:r>
        <w:rPr>
          <w:rFonts w:ascii="Arial" w:hAnsi="Arial" w:cs="Arial"/>
          <w:color w:val="000000" w:themeColor="text1"/>
        </w:rPr>
        <w:t xml:space="preserve"> a personas dependientes en instituciones sociales.</w:t>
      </w:r>
    </w:p>
    <w:p w14:paraId="52D0EF57" w14:textId="77777777" w:rsidR="009D0A9E" w:rsidRDefault="009D0A9E" w:rsidP="009D33A7">
      <w:pPr>
        <w:rPr>
          <w:rFonts w:asciiTheme="majorHAnsi" w:hAnsiTheme="majorHAnsi" w:cs="Arial"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color w:val="000000" w:themeColor="text1"/>
          <w:sz w:val="20"/>
          <w:szCs w:val="20"/>
        </w:rPr>
        <w:t>560 horas teórico-prácticas. Enero- Mayo 2012.</w:t>
      </w:r>
    </w:p>
    <w:p w14:paraId="347ACE0C" w14:textId="77777777" w:rsidR="009D0A9E" w:rsidRDefault="009D0A9E" w:rsidP="009D33A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Asistencia a un seminario sobre la RCP del SAMUR en Sevilla.</w:t>
      </w:r>
    </w:p>
    <w:p w14:paraId="663F7C59" w14:textId="77777777" w:rsidR="009D0A9E" w:rsidRDefault="009D0A9E" w:rsidP="009D33A7">
      <w:pPr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F24F43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Experiencia Profesional.</w:t>
      </w:r>
    </w:p>
    <w:p w14:paraId="2C9241F1" w14:textId="66A3FA05" w:rsidR="009D0A9E" w:rsidRPr="000E16B5" w:rsidRDefault="00FB5C41" w:rsidP="0081120D">
      <w:pPr>
        <w:rPr>
          <w:rFonts w:ascii="Arial" w:hAnsi="Arial" w:cs="Arial"/>
          <w:color w:val="000000" w:themeColor="text1"/>
          <w:sz w:val="24"/>
          <w:szCs w:val="24"/>
        </w:rPr>
      </w:pPr>
      <w:r w:rsidRPr="000E16B5">
        <w:rPr>
          <w:rFonts w:ascii="Arial" w:hAnsi="Arial" w:cs="Arial"/>
          <w:color w:val="000000" w:themeColor="text1"/>
          <w:sz w:val="24"/>
          <w:szCs w:val="24"/>
        </w:rPr>
        <w:t xml:space="preserve">Auxiliar de enfermería </w:t>
      </w:r>
    </w:p>
    <w:p w14:paraId="3BBB8A3A" w14:textId="514D1E00" w:rsidR="005A048B" w:rsidRDefault="005A048B" w:rsidP="0081120D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936ABB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Viviendas tuteladas Torneo, </w:t>
      </w:r>
      <w:r w:rsidR="007C758E" w:rsidRPr="00936ABB">
        <w:rPr>
          <w:rFonts w:asciiTheme="majorHAnsi" w:hAnsiTheme="majorHAnsi" w:cs="Times New Roman"/>
          <w:color w:val="000000" w:themeColor="text1"/>
          <w:sz w:val="20"/>
          <w:szCs w:val="20"/>
        </w:rPr>
        <w:t>Mayo – Agosto 2020</w:t>
      </w:r>
    </w:p>
    <w:p w14:paraId="1684C8C2" w14:textId="56D39CD1" w:rsidR="00936ABB" w:rsidRDefault="001320BD" w:rsidP="0081120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Auxiliar  de </w:t>
      </w:r>
      <w:r w:rsidR="008F50F1">
        <w:rPr>
          <w:rFonts w:ascii="Arial" w:hAnsi="Arial" w:cs="Arial"/>
          <w:color w:val="000000" w:themeColor="text1"/>
          <w:sz w:val="20"/>
          <w:szCs w:val="20"/>
        </w:rPr>
        <w:t>enfermería</w:t>
      </w:r>
    </w:p>
    <w:p w14:paraId="32BD86F4" w14:textId="3BF045FB" w:rsidR="001320BD" w:rsidRPr="001320BD" w:rsidRDefault="00024650" w:rsidP="0081120D">
      <w:pPr>
        <w:rPr>
          <w:rFonts w:asciiTheme="majorHAnsi" w:hAnsiTheme="majorHAnsi" w:cs="Arial"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color w:val="000000" w:themeColor="text1"/>
          <w:sz w:val="20"/>
          <w:szCs w:val="20"/>
        </w:rPr>
        <w:t>Residencia de mayores La Alegría, Noviembre 2019 – Enero 2020</w:t>
      </w:r>
    </w:p>
    <w:p w14:paraId="01F88BB4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enfermería.</w:t>
      </w:r>
    </w:p>
    <w:p w14:paraId="37142101" w14:textId="77777777" w:rsidR="009D0A9E" w:rsidRPr="00864DE3" w:rsidRDefault="009D0A9E" w:rsidP="009D33A7">
      <w:pPr>
        <w:rPr>
          <w:rFonts w:ascii="Calibri Light" w:hAnsi="Calibri Light" w:cs="Arial"/>
          <w:sz w:val="20"/>
          <w:szCs w:val="20"/>
        </w:rPr>
      </w:pPr>
      <w:r>
        <w:rPr>
          <w:rFonts w:ascii="Calibri Light" w:hAnsi="Calibri Light" w:cs="Arial"/>
          <w:sz w:val="20"/>
          <w:szCs w:val="20"/>
        </w:rPr>
        <w:t>Hogar de mayores El Pilar, Abril – Octubre 2019.</w:t>
      </w:r>
    </w:p>
    <w:p w14:paraId="1A42E814" w14:textId="77777777" w:rsidR="009D0A9E" w:rsidRPr="00864DE3" w:rsidRDefault="009D0A9E" w:rsidP="009D33A7">
      <w:pPr>
        <w:rPr>
          <w:rFonts w:ascii="Arial" w:hAnsi="Arial" w:cs="Arial"/>
        </w:rPr>
      </w:pPr>
      <w:r w:rsidRPr="00864DE3">
        <w:rPr>
          <w:rFonts w:ascii="Arial" w:hAnsi="Arial" w:cs="Arial"/>
        </w:rPr>
        <w:t>Auxiliar de ayuda a domic</w:t>
      </w:r>
      <w:r>
        <w:rPr>
          <w:rFonts w:ascii="Arial" w:hAnsi="Arial" w:cs="Arial"/>
        </w:rPr>
        <w:t>ilio con personas discapacitadas.</w:t>
      </w:r>
    </w:p>
    <w:p w14:paraId="13CE010A" w14:textId="77777777" w:rsidR="009D0A9E" w:rsidRPr="00864DE3" w:rsidRDefault="009D0A9E" w:rsidP="009D33A7">
      <w:pPr>
        <w:rPr>
          <w:rFonts w:ascii="Calibri Light" w:hAnsi="Calibri Light" w:cs="Arial"/>
          <w:sz w:val="20"/>
          <w:szCs w:val="20"/>
        </w:rPr>
      </w:pPr>
      <w:proofErr w:type="spellStart"/>
      <w:r w:rsidRPr="00864DE3">
        <w:rPr>
          <w:rFonts w:ascii="Calibri Light" w:hAnsi="Calibri Light" w:cs="Arial"/>
          <w:sz w:val="20"/>
          <w:szCs w:val="20"/>
        </w:rPr>
        <w:t>Cuidem</w:t>
      </w:r>
      <w:proofErr w:type="spellEnd"/>
      <w:r w:rsidRPr="00864DE3">
        <w:rPr>
          <w:rFonts w:ascii="Calibri Light" w:hAnsi="Calibri Light" w:cs="Arial"/>
          <w:sz w:val="20"/>
          <w:szCs w:val="20"/>
        </w:rPr>
        <w:t>, Agosto – Diciembre 20018</w:t>
      </w:r>
      <w:r>
        <w:rPr>
          <w:rFonts w:ascii="Calibri Light" w:hAnsi="Calibri Light" w:cs="Arial"/>
          <w:sz w:val="20"/>
          <w:szCs w:val="20"/>
        </w:rPr>
        <w:t>.</w:t>
      </w:r>
    </w:p>
    <w:p w14:paraId="610A91D5" w14:textId="77777777" w:rsidR="009D0A9E" w:rsidRPr="00864DE3" w:rsidRDefault="009D0A9E" w:rsidP="009D33A7">
      <w:pPr>
        <w:rPr>
          <w:rFonts w:ascii="Arial" w:hAnsi="Arial" w:cs="Arial"/>
        </w:rPr>
      </w:pPr>
      <w:r w:rsidRPr="00864DE3">
        <w:rPr>
          <w:rFonts w:ascii="Arial" w:hAnsi="Arial" w:cs="Arial"/>
        </w:rPr>
        <w:t>Auxiliar de clínica.</w:t>
      </w:r>
    </w:p>
    <w:p w14:paraId="6D8970DE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Care</w:t>
      </w:r>
      <w:proofErr w:type="spellEnd"/>
      <w:r>
        <w:rPr>
          <w:rFonts w:asciiTheme="majorHAnsi" w:hAnsiTheme="majorHAnsi" w:cs="Arial"/>
          <w:sz w:val="20"/>
          <w:szCs w:val="20"/>
        </w:rPr>
        <w:t xml:space="preserve"> mujer, Clínica ginecológica. Abril-Junio 2018.</w:t>
      </w:r>
    </w:p>
    <w:p w14:paraId="4CBBE258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enfermería.</w:t>
      </w:r>
    </w:p>
    <w:p w14:paraId="5EE720CF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lastRenderedPageBreak/>
        <w:t>Residencia de mayores Simón Verde. Agosto – Diciembre 2017.</w:t>
      </w:r>
    </w:p>
    <w:p w14:paraId="63E2930B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ayuda a domicilio con personas discapacitadas.</w:t>
      </w:r>
    </w:p>
    <w:p w14:paraId="062FF1C7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Régimen Interno en particular. Julio 2017.</w:t>
      </w:r>
    </w:p>
    <w:p w14:paraId="785B1E88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ayuda a domicilio con personas dependientes.</w:t>
      </w:r>
    </w:p>
    <w:p w14:paraId="5AAF2CEF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Asistencial Nazarena Los Azahares. Marzo – Diciembre 2015</w:t>
      </w:r>
    </w:p>
    <w:p w14:paraId="0D5BAB76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ayuda a domicilio con personas dependientes.</w:t>
      </w:r>
    </w:p>
    <w:p w14:paraId="10CD9128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proofErr w:type="spellStart"/>
      <w:r>
        <w:rPr>
          <w:rFonts w:asciiTheme="majorHAnsi" w:hAnsiTheme="majorHAnsi" w:cs="Arial"/>
          <w:sz w:val="20"/>
          <w:szCs w:val="20"/>
        </w:rPr>
        <w:t>Clece</w:t>
      </w:r>
      <w:proofErr w:type="spellEnd"/>
      <w:r>
        <w:rPr>
          <w:rFonts w:asciiTheme="majorHAnsi" w:hAnsiTheme="majorHAnsi" w:cs="Arial"/>
          <w:sz w:val="20"/>
          <w:szCs w:val="20"/>
        </w:rPr>
        <w:t>. Febrero – Diciembre 2014.</w:t>
      </w:r>
    </w:p>
    <w:p w14:paraId="3946635B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ayuda a domicilio con personas dependientes.</w:t>
      </w:r>
    </w:p>
    <w:p w14:paraId="5C5E59E5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Régimen interno. Septiembre 2012 – Septiembre 2013.</w:t>
      </w:r>
    </w:p>
    <w:p w14:paraId="2AAB9D1B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clínica.</w:t>
      </w:r>
    </w:p>
    <w:p w14:paraId="14B6D267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Instituto de Psicopediatría R.G.A. La Serrezuela. Abril – Mayo 2012.</w:t>
      </w:r>
    </w:p>
    <w:p w14:paraId="44B278BB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Auxiliar de enfermería.</w:t>
      </w:r>
    </w:p>
    <w:p w14:paraId="0DCE8A6F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Hospital La Moraleja (Madrid). Julio 2011-</w:t>
      </w:r>
    </w:p>
    <w:p w14:paraId="47A17866" w14:textId="77777777" w:rsidR="009D0A9E" w:rsidRDefault="009D0A9E" w:rsidP="009D33A7">
      <w:pPr>
        <w:rPr>
          <w:rFonts w:ascii="Arial" w:hAnsi="Arial" w:cs="Arial"/>
        </w:rPr>
      </w:pPr>
      <w:r>
        <w:rPr>
          <w:rFonts w:ascii="Arial" w:hAnsi="Arial" w:cs="Arial"/>
        </w:rPr>
        <w:t>Personal de equipo.</w:t>
      </w:r>
    </w:p>
    <w:p w14:paraId="1894C41D" w14:textId="77777777" w:rsidR="009D0A9E" w:rsidRDefault="009D0A9E" w:rsidP="009D33A7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McDonald’s. Septiembre 2010 – Junio 2011</w:t>
      </w:r>
    </w:p>
    <w:p w14:paraId="1E3444F5" w14:textId="77777777" w:rsidR="009D0A9E" w:rsidRPr="00F24F43" w:rsidRDefault="009D0A9E" w:rsidP="009D33A7">
      <w:pPr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Otros datos de i</w:t>
      </w:r>
      <w:r w:rsidRPr="00F24F43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nterés.</w:t>
      </w:r>
    </w:p>
    <w:p w14:paraId="56463C3A" w14:textId="77777777" w:rsidR="009D0A9E" w:rsidRDefault="009D0A9E" w:rsidP="009D33A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Permiso de conducir y vehículo propio.</w:t>
      </w:r>
    </w:p>
    <w:p w14:paraId="5F815303" w14:textId="77777777" w:rsidR="009D0A9E" w:rsidRDefault="009D0A9E" w:rsidP="009D33A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Incorporación inmediata.</w:t>
      </w:r>
    </w:p>
    <w:p w14:paraId="7F5A810A" w14:textId="77777777" w:rsidR="009D0A9E" w:rsidRPr="004635E3" w:rsidRDefault="009D0A9E" w:rsidP="009D33A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Disponibilidad horaria</w:t>
      </w:r>
    </w:p>
    <w:p w14:paraId="4E154C80" w14:textId="77777777" w:rsidR="009D0A9E" w:rsidRPr="004635E3" w:rsidRDefault="009D0A9E" w:rsidP="009D33A7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2224ABAF" w14:textId="77777777" w:rsidR="009D0A9E" w:rsidRDefault="009D0A9E"/>
    <w:sectPr w:rsidR="009D0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E"/>
    <w:rsid w:val="00024650"/>
    <w:rsid w:val="000E16B5"/>
    <w:rsid w:val="001320BD"/>
    <w:rsid w:val="002D14A8"/>
    <w:rsid w:val="00585225"/>
    <w:rsid w:val="005A048B"/>
    <w:rsid w:val="00642F56"/>
    <w:rsid w:val="007C758E"/>
    <w:rsid w:val="0081120D"/>
    <w:rsid w:val="008E25BC"/>
    <w:rsid w:val="008F50F1"/>
    <w:rsid w:val="00936ABB"/>
    <w:rsid w:val="009D0A9E"/>
    <w:rsid w:val="00B1107A"/>
    <w:rsid w:val="00BC24E2"/>
    <w:rsid w:val="00D00AA4"/>
    <w:rsid w:val="00FB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41D3E"/>
  <w15:chartTrackingRefBased/>
  <w15:docId w15:val="{5E7D16D9-9B42-3A4E-B51A-0AC6F729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rebeca200990@gmail.com</dc:creator>
  <cp:keywords/>
  <dc:description/>
  <cp:lastModifiedBy>rebeca200990@gmail.com</cp:lastModifiedBy>
  <cp:revision>2</cp:revision>
  <dcterms:created xsi:type="dcterms:W3CDTF">2020-08-28T15:05:00Z</dcterms:created>
  <dcterms:modified xsi:type="dcterms:W3CDTF">2020-08-28T15:05:00Z</dcterms:modified>
</cp:coreProperties>
</file>