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D5D8" w14:textId="77777777" w:rsidR="00CE2369" w:rsidRPr="00D85B76" w:rsidRDefault="00CE2369" w:rsidP="00CE2369">
      <w:pPr>
        <w:jc w:val="center"/>
        <w:rPr>
          <w:rFonts w:ascii="Garamond" w:hAnsi="Garamond" w:cs="Courier New"/>
          <w:b/>
        </w:rPr>
      </w:pPr>
      <w:r w:rsidRPr="00D85B76">
        <w:rPr>
          <w:rFonts w:ascii="Garamond" w:hAnsi="Garamond" w:cs="Courier New"/>
          <w:b/>
        </w:rPr>
        <w:t>MACARENA BARRERA BELMONTE</w:t>
      </w:r>
    </w:p>
    <w:p w14:paraId="6BF7A6B8" w14:textId="77777777" w:rsidR="00CE2369" w:rsidRPr="00D85B76" w:rsidRDefault="00CE2369" w:rsidP="00CE2369">
      <w:pPr>
        <w:spacing w:line="360" w:lineRule="auto"/>
        <w:jc w:val="center"/>
        <w:rPr>
          <w:rFonts w:ascii="Garamond" w:hAnsi="Garamond" w:cs="Courier New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0288" behindDoc="1" locked="0" layoutInCell="1" allowOverlap="1" wp14:anchorId="790F0E59" wp14:editId="51A6651E">
            <wp:simplePos x="0" y="0"/>
            <wp:positionH relativeFrom="column">
              <wp:posOffset>4742815</wp:posOffset>
            </wp:positionH>
            <wp:positionV relativeFrom="paragraph">
              <wp:posOffset>135890</wp:posOffset>
            </wp:positionV>
            <wp:extent cx="857885" cy="1238885"/>
            <wp:effectExtent l="19050" t="0" r="0" b="0"/>
            <wp:wrapNone/>
            <wp:docPr id="2" name="0 Imagen" descr="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urricul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5B76">
        <w:rPr>
          <w:rFonts w:ascii="Garamond" w:hAnsi="Garamond" w:cs="Courier New"/>
        </w:rPr>
        <w:t>28.815.285-B</w:t>
      </w:r>
    </w:p>
    <w:p w14:paraId="16C3C639" w14:textId="0FCA21F3" w:rsidR="00CE2369" w:rsidRPr="00D85B76" w:rsidRDefault="2BF90E8C" w:rsidP="00CE2369">
      <w:pPr>
        <w:spacing w:line="360" w:lineRule="auto"/>
        <w:jc w:val="center"/>
        <w:rPr>
          <w:rFonts w:ascii="Garamond" w:hAnsi="Garamond" w:cs="Courier New"/>
        </w:rPr>
      </w:pPr>
      <w:r w:rsidRPr="2BF90E8C">
        <w:rPr>
          <w:rFonts w:ascii="Garamond" w:hAnsi="Garamond" w:cs="Courier New"/>
        </w:rPr>
        <w:t>C/ HAITI, 12</w:t>
      </w:r>
    </w:p>
    <w:p w14:paraId="6F984967" w14:textId="77777777" w:rsidR="00CE2369" w:rsidRPr="00D85B76" w:rsidRDefault="00CE2369" w:rsidP="00CE2369">
      <w:pPr>
        <w:spacing w:line="360" w:lineRule="auto"/>
        <w:jc w:val="center"/>
        <w:rPr>
          <w:rFonts w:ascii="Garamond" w:hAnsi="Garamond" w:cs="Courier New"/>
        </w:rPr>
      </w:pPr>
      <w:r w:rsidRPr="00D85B76">
        <w:rPr>
          <w:rFonts w:ascii="Garamond" w:hAnsi="Garamond" w:cs="Courier New"/>
        </w:rPr>
        <w:t>41.210 SEVILLA</w:t>
      </w:r>
    </w:p>
    <w:p w14:paraId="4044E64F" w14:textId="77777777" w:rsidR="00CE2369" w:rsidRPr="00D85B76" w:rsidRDefault="00CE2369" w:rsidP="00CE2369">
      <w:pPr>
        <w:spacing w:line="360" w:lineRule="auto"/>
        <w:jc w:val="center"/>
        <w:rPr>
          <w:rFonts w:ascii="Garamond" w:hAnsi="Garamond" w:cs="Courier New"/>
        </w:rPr>
      </w:pPr>
      <w:r w:rsidRPr="00D85B76">
        <w:rPr>
          <w:rFonts w:ascii="Garamond" w:hAnsi="Garamond" w:cs="Courier New"/>
        </w:rPr>
        <w:t>17 DE ABRIL DE 1992, SEVILLA</w:t>
      </w:r>
    </w:p>
    <w:p w14:paraId="2E444223" w14:textId="77777777" w:rsidR="00CE2369" w:rsidRPr="00D85B76" w:rsidRDefault="00CE2369" w:rsidP="00CE2369">
      <w:pPr>
        <w:spacing w:line="360" w:lineRule="auto"/>
        <w:jc w:val="center"/>
        <w:rPr>
          <w:rFonts w:ascii="Garamond" w:hAnsi="Garamond" w:cs="Courier New"/>
          <w:b/>
        </w:rPr>
      </w:pPr>
      <w:r>
        <w:rPr>
          <w:rFonts w:ascii="Garamond" w:hAnsi="Garamond" w:cs="Courier New"/>
          <w:b/>
        </w:rPr>
        <w:t xml:space="preserve">605 602 804 </w:t>
      </w:r>
    </w:p>
    <w:p w14:paraId="0BA9FF9A" w14:textId="77777777" w:rsidR="00CE2369" w:rsidRPr="00D85B76" w:rsidRDefault="00CE2369" w:rsidP="00CE2369">
      <w:pPr>
        <w:spacing w:line="360" w:lineRule="auto"/>
        <w:jc w:val="center"/>
        <w:rPr>
          <w:rFonts w:ascii="Garamond" w:hAnsi="Garamond" w:cs="Courier New"/>
        </w:rPr>
      </w:pPr>
      <w:r w:rsidRPr="00D85B76">
        <w:rPr>
          <w:rFonts w:ascii="Garamond" w:hAnsi="Garamond" w:cs="Courier New"/>
        </w:rPr>
        <w:t>macarena_belmonte@hotmail.com</w:t>
      </w:r>
    </w:p>
    <w:p w14:paraId="13BF63FB" w14:textId="77777777" w:rsidR="00CE2369" w:rsidRPr="00D85B76" w:rsidRDefault="00CE2369" w:rsidP="00CE2369">
      <w:pPr>
        <w:jc w:val="center"/>
        <w:rPr>
          <w:rFonts w:ascii="Garamond" w:hAnsi="Garamond" w:cs="Courier New"/>
        </w:rPr>
      </w:pPr>
    </w:p>
    <w:p w14:paraId="306B4E08" w14:textId="77777777" w:rsidR="00CE2369" w:rsidRPr="00CE2369" w:rsidRDefault="00CE2369" w:rsidP="00CE2369">
      <w:pPr>
        <w:shd w:val="clear" w:color="auto" w:fill="E6E6E6"/>
        <w:rPr>
          <w:rFonts w:ascii="Garamond" w:hAnsi="Garamond" w:cs="Courier New"/>
          <w:b/>
          <w:smallCaps/>
        </w:rPr>
      </w:pPr>
      <w:r w:rsidRPr="00D85B76">
        <w:rPr>
          <w:rFonts w:ascii="Garamond" w:hAnsi="Garamond" w:cs="Courier New"/>
          <w:b/>
          <w:smallCaps/>
        </w:rPr>
        <w:t>Formación Académica</w:t>
      </w:r>
    </w:p>
    <w:p w14:paraId="1F9D4513" w14:textId="5E78AB79" w:rsidR="00CE2369" w:rsidRDefault="6716B9CD" w:rsidP="001A754A">
      <w:pPr>
        <w:numPr>
          <w:ilvl w:val="0"/>
          <w:numId w:val="3"/>
        </w:numPr>
        <w:jc w:val="both"/>
        <w:rPr>
          <w:rFonts w:ascii="Garamond" w:hAnsi="Garamond" w:cs="Courier New"/>
        </w:rPr>
      </w:pPr>
      <w:r w:rsidRPr="6716B9CD">
        <w:rPr>
          <w:rFonts w:ascii="Garamond" w:hAnsi="Garamond" w:cs="Courier New"/>
        </w:rPr>
        <w:t xml:space="preserve">2015. F.P </w:t>
      </w:r>
      <w:r w:rsidRPr="6716B9CD">
        <w:rPr>
          <w:rFonts w:ascii="Garamond" w:hAnsi="Garamond" w:cs="Courier New"/>
          <w:b/>
          <w:bCs/>
        </w:rPr>
        <w:t xml:space="preserve">Grado medio cocina y </w:t>
      </w:r>
      <w:proofErr w:type="spellStart"/>
      <w:r w:rsidRPr="6716B9CD">
        <w:rPr>
          <w:rFonts w:ascii="Garamond" w:hAnsi="Garamond" w:cs="Courier New"/>
          <w:b/>
          <w:bCs/>
        </w:rPr>
        <w:t>gastronomia</w:t>
      </w:r>
      <w:proofErr w:type="spellEnd"/>
      <w:r w:rsidRPr="6716B9CD">
        <w:rPr>
          <w:rFonts w:ascii="Garamond" w:hAnsi="Garamond" w:cs="Courier New"/>
          <w:b/>
          <w:bCs/>
        </w:rPr>
        <w:t>.</w:t>
      </w:r>
      <w:r w:rsidRPr="6716B9CD">
        <w:rPr>
          <w:rFonts w:ascii="Garamond" w:hAnsi="Garamond" w:cs="Courier New"/>
        </w:rPr>
        <w:t xml:space="preserve"> IES Burguillos.</w:t>
      </w:r>
    </w:p>
    <w:p w14:paraId="2CE34B23" w14:textId="1F65A7EB" w:rsidR="00EB2806" w:rsidRPr="00EB2806" w:rsidRDefault="6716B9CD" w:rsidP="00EB2806">
      <w:pPr>
        <w:numPr>
          <w:ilvl w:val="0"/>
          <w:numId w:val="3"/>
        </w:numPr>
        <w:jc w:val="both"/>
        <w:rPr>
          <w:rFonts w:ascii="Garamond" w:hAnsi="Garamond" w:cs="Courier New"/>
        </w:rPr>
      </w:pPr>
      <w:r w:rsidRPr="6716B9CD">
        <w:rPr>
          <w:rFonts w:ascii="Garamond" w:hAnsi="Garamond" w:cs="Courier New"/>
        </w:rPr>
        <w:t xml:space="preserve">2011. FP </w:t>
      </w:r>
      <w:r w:rsidRPr="6716B9CD">
        <w:rPr>
          <w:rFonts w:ascii="Garamond" w:hAnsi="Garamond" w:cs="Courier New"/>
          <w:b/>
          <w:bCs/>
        </w:rPr>
        <w:t>Técnica en Cuidados Auxiliares de Enfermería</w:t>
      </w:r>
      <w:r w:rsidRPr="6716B9CD">
        <w:rPr>
          <w:rFonts w:ascii="Garamond" w:hAnsi="Garamond" w:cs="Courier New"/>
        </w:rPr>
        <w:t>. I.E.S. María Inmaculada. Sevilla</w:t>
      </w:r>
    </w:p>
    <w:p w14:paraId="26C6511D" w14:textId="77777777" w:rsidR="00CE2369" w:rsidRDefault="00CE2369" w:rsidP="00CE2369">
      <w:pPr>
        <w:numPr>
          <w:ilvl w:val="0"/>
          <w:numId w:val="3"/>
        </w:numPr>
        <w:jc w:val="both"/>
        <w:rPr>
          <w:rFonts w:ascii="Garamond" w:hAnsi="Garamond" w:cs="Courier New"/>
        </w:rPr>
      </w:pPr>
      <w:r w:rsidRPr="00D85B76">
        <w:rPr>
          <w:rFonts w:ascii="Garamond" w:hAnsi="Garamond" w:cs="Courier New"/>
        </w:rPr>
        <w:t xml:space="preserve">2004. </w:t>
      </w:r>
      <w:r w:rsidRPr="00D85B76">
        <w:rPr>
          <w:rFonts w:ascii="Garamond" w:hAnsi="Garamond" w:cs="Courier New"/>
          <w:b/>
        </w:rPr>
        <w:t>Título de Educación Secundaria Obligatoria (ESO).</w:t>
      </w:r>
      <w:r w:rsidRPr="00D85B76">
        <w:rPr>
          <w:rFonts w:ascii="Garamond" w:hAnsi="Garamond" w:cs="Courier New"/>
        </w:rPr>
        <w:t xml:space="preserve"> I.E.S. El Molinillo. Guillena. Sevilla. </w:t>
      </w:r>
    </w:p>
    <w:p w14:paraId="21227F62" w14:textId="77777777" w:rsidR="00CE2369" w:rsidRPr="00D85B76" w:rsidRDefault="00CE2369" w:rsidP="00CE2369">
      <w:pPr>
        <w:rPr>
          <w:rFonts w:ascii="Garamond" w:hAnsi="Garamond" w:cs="Courier New"/>
        </w:rPr>
      </w:pPr>
    </w:p>
    <w:p w14:paraId="437D8EC5" w14:textId="77777777" w:rsidR="00CE2369" w:rsidRPr="00CE2369" w:rsidRDefault="2BF90E8C" w:rsidP="00CE2369">
      <w:pPr>
        <w:shd w:val="clear" w:color="auto" w:fill="E6E6E6"/>
        <w:rPr>
          <w:rFonts w:ascii="Garamond" w:hAnsi="Garamond" w:cs="Courier New"/>
          <w:b/>
          <w:smallCaps/>
        </w:rPr>
      </w:pPr>
      <w:r w:rsidRPr="2BF90E8C">
        <w:rPr>
          <w:rFonts w:ascii="Garamond" w:hAnsi="Garamond" w:cs="Courier New"/>
          <w:b/>
          <w:bCs/>
          <w:smallCaps/>
        </w:rPr>
        <w:t>Formación Complementaria</w:t>
      </w:r>
    </w:p>
    <w:p w14:paraId="7BFA5D95" w14:textId="688F54C7" w:rsidR="2BF90E8C" w:rsidRDefault="2BF90E8C" w:rsidP="2BF90E8C">
      <w:pPr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>
        <w:t xml:space="preserve">13/05/2020 al 23/07/2020. </w:t>
      </w:r>
      <w:r w:rsidRPr="2BF90E8C">
        <w:rPr>
          <w:rFonts w:ascii="Verdana" w:eastAsia="Verdana" w:hAnsi="Verdana" w:cs="Verdana"/>
          <w:sz w:val="22"/>
          <w:szCs w:val="22"/>
        </w:rPr>
        <w:t>DIAGNÓSTICO POR LA IMAGEN. NUEVAS TECNOLOGIAS.</w:t>
      </w:r>
    </w:p>
    <w:p w14:paraId="7E4FC5DA" w14:textId="3A9740B6" w:rsidR="00CE2369" w:rsidRPr="00EB2806" w:rsidRDefault="2BF90E8C" w:rsidP="6716B9CD">
      <w:pPr>
        <w:numPr>
          <w:ilvl w:val="0"/>
          <w:numId w:val="2"/>
        </w:numPr>
        <w:jc w:val="both"/>
      </w:pPr>
      <w:r>
        <w:t>2020. Administrativo sanitario. 16 horas</w:t>
      </w:r>
      <w:r w:rsidR="00710C1C">
        <w:t>.</w:t>
      </w:r>
    </w:p>
    <w:p w14:paraId="77893312" w14:textId="08526660" w:rsidR="00CE2369" w:rsidRPr="00EB2806" w:rsidRDefault="2BF90E8C" w:rsidP="2BF90E8C">
      <w:pPr>
        <w:numPr>
          <w:ilvl w:val="0"/>
          <w:numId w:val="2"/>
        </w:numPr>
        <w:jc w:val="both"/>
      </w:pPr>
      <w:r>
        <w:t>2020.Iniciacion al auxiliar de farmacia. 16 horas.</w:t>
      </w:r>
    </w:p>
    <w:p w14:paraId="78C4C384" w14:textId="41D75B5A" w:rsidR="00CE2369" w:rsidRPr="00EB2806" w:rsidRDefault="2BF90E8C" w:rsidP="2BF90E8C">
      <w:pPr>
        <w:numPr>
          <w:ilvl w:val="0"/>
          <w:numId w:val="2"/>
        </w:numPr>
        <w:jc w:val="both"/>
      </w:pPr>
      <w:r>
        <w:t xml:space="preserve">2020. Auxiliar de </w:t>
      </w:r>
      <w:proofErr w:type="spellStart"/>
      <w:r>
        <w:t>geriatria</w:t>
      </w:r>
      <w:proofErr w:type="spellEnd"/>
      <w:r>
        <w:t xml:space="preserve"> . 20 horas.</w:t>
      </w:r>
    </w:p>
    <w:p w14:paraId="4552F57D" w14:textId="1FC3C989" w:rsidR="00CE2369" w:rsidRPr="00EB2806" w:rsidRDefault="2BF90E8C" w:rsidP="2BF90E8C">
      <w:pPr>
        <w:numPr>
          <w:ilvl w:val="0"/>
          <w:numId w:val="2"/>
        </w:numPr>
        <w:jc w:val="both"/>
      </w:pPr>
      <w:r>
        <w:t xml:space="preserve">2020. Auxiliar de </w:t>
      </w:r>
      <w:proofErr w:type="spellStart"/>
      <w:r>
        <w:t>quirofano</w:t>
      </w:r>
      <w:proofErr w:type="spellEnd"/>
      <w:r>
        <w:t xml:space="preserve"> . 10 horas.</w:t>
      </w:r>
    </w:p>
    <w:p w14:paraId="0147887A" w14:textId="5F49A9F4" w:rsidR="00CE2369" w:rsidRPr="00EB2806" w:rsidRDefault="2BF90E8C" w:rsidP="2BF90E8C">
      <w:pPr>
        <w:numPr>
          <w:ilvl w:val="0"/>
          <w:numId w:val="2"/>
        </w:numPr>
        <w:jc w:val="both"/>
      </w:pPr>
      <w:r>
        <w:t>2020. Celador sanitario.16 horas.</w:t>
      </w:r>
    </w:p>
    <w:p w14:paraId="7A233C16" w14:textId="18A9EC2E" w:rsidR="00CE2369" w:rsidRPr="00EB2806" w:rsidRDefault="2BF90E8C" w:rsidP="2BF90E8C">
      <w:pPr>
        <w:numPr>
          <w:ilvl w:val="0"/>
          <w:numId w:val="2"/>
        </w:numPr>
        <w:jc w:val="both"/>
      </w:pPr>
      <w:r>
        <w:t>2020.Personal sociosanitario. 30 horas.</w:t>
      </w:r>
    </w:p>
    <w:p w14:paraId="5FA5D88A" w14:textId="3FDDA8F4" w:rsidR="00CE2369" w:rsidRPr="00EB2806" w:rsidRDefault="2BF90E8C" w:rsidP="2BF90E8C">
      <w:pPr>
        <w:numPr>
          <w:ilvl w:val="0"/>
          <w:numId w:val="2"/>
        </w:numPr>
        <w:jc w:val="both"/>
      </w:pPr>
      <w:r>
        <w:t>2020. Soporte vital y RCP. 25 horas.</w:t>
      </w:r>
    </w:p>
    <w:p w14:paraId="189E3039" w14:textId="55228BB4" w:rsidR="00CE2369" w:rsidRPr="00EB2806" w:rsidRDefault="2BF90E8C" w:rsidP="2BF90E8C">
      <w:pPr>
        <w:numPr>
          <w:ilvl w:val="0"/>
          <w:numId w:val="2"/>
        </w:numPr>
        <w:jc w:val="both"/>
      </w:pPr>
      <w:r>
        <w:t>2020. Actuaciones de enfermería en emergencias. Nivel básico. 8 horas.</w:t>
      </w:r>
    </w:p>
    <w:p w14:paraId="46D8D785" w14:textId="643957A0" w:rsidR="00CE2369" w:rsidRPr="00EB2806" w:rsidRDefault="2BF90E8C" w:rsidP="2BF90E8C">
      <w:pPr>
        <w:numPr>
          <w:ilvl w:val="0"/>
          <w:numId w:val="2"/>
        </w:numPr>
        <w:jc w:val="both"/>
      </w:pPr>
      <w:r>
        <w:t>2020. Formador de formadores. 20 horas.</w:t>
      </w:r>
    </w:p>
    <w:p w14:paraId="4AB48DDB" w14:textId="69CFABC0" w:rsidR="00CE2369" w:rsidRPr="00EB2806" w:rsidRDefault="2BF90E8C" w:rsidP="2BF90E8C">
      <w:pPr>
        <w:numPr>
          <w:ilvl w:val="0"/>
          <w:numId w:val="2"/>
        </w:numPr>
        <w:jc w:val="both"/>
      </w:pPr>
      <w:r>
        <w:t>2020. La psicomotricidad infantil. 45 horas.</w:t>
      </w:r>
    </w:p>
    <w:p w14:paraId="0081DCDA" w14:textId="09338187" w:rsidR="00CE2369" w:rsidRPr="00EB2806" w:rsidRDefault="2BF90E8C" w:rsidP="2BF90E8C">
      <w:pPr>
        <w:numPr>
          <w:ilvl w:val="0"/>
          <w:numId w:val="2"/>
        </w:numPr>
        <w:jc w:val="both"/>
      </w:pPr>
      <w:r>
        <w:t>2020. Primeros auxilios. 15 horas.</w:t>
      </w:r>
    </w:p>
    <w:p w14:paraId="4C2AD917" w14:textId="59258431" w:rsidR="00CE2369" w:rsidRPr="00EB2806" w:rsidRDefault="2BF90E8C" w:rsidP="2BF90E8C">
      <w:pPr>
        <w:numPr>
          <w:ilvl w:val="0"/>
          <w:numId w:val="2"/>
        </w:numPr>
        <w:jc w:val="both"/>
      </w:pPr>
      <w:r>
        <w:t xml:space="preserve">2020. Trastorno de la </w:t>
      </w:r>
      <w:proofErr w:type="spellStart"/>
      <w:r>
        <w:t>alimentacion</w:t>
      </w:r>
      <w:proofErr w:type="spellEnd"/>
      <w:r>
        <w:t xml:space="preserve"> en la adolescencia. 12 horas.</w:t>
      </w:r>
    </w:p>
    <w:p w14:paraId="5DBF3A72" w14:textId="7BB92A44" w:rsidR="00CE2369" w:rsidRPr="00EB2806" w:rsidRDefault="2BF90E8C" w:rsidP="6716B9CD">
      <w:pPr>
        <w:numPr>
          <w:ilvl w:val="0"/>
          <w:numId w:val="2"/>
        </w:numPr>
        <w:jc w:val="both"/>
      </w:pPr>
      <w:r>
        <w:t>2020.Habilidades Docentes para la Programación, Impartición y Evaluación de Acciones Formativas. Nivel Básico.</w:t>
      </w:r>
    </w:p>
    <w:p w14:paraId="2DC40146" w14:textId="414B4B51" w:rsidR="00CE2369" w:rsidRPr="00EB2806" w:rsidRDefault="6716B9CD" w:rsidP="6716B9CD">
      <w:pPr>
        <w:pStyle w:val="Prrafodelista"/>
        <w:numPr>
          <w:ilvl w:val="0"/>
          <w:numId w:val="2"/>
        </w:numPr>
        <w:jc w:val="both"/>
      </w:pPr>
      <w:r>
        <w:t xml:space="preserve">2020.La Junta de Andalucía en el Contexto Institucional de la Unión Europea </w:t>
      </w:r>
    </w:p>
    <w:p w14:paraId="311BFFDB" w14:textId="225EBEB6" w:rsidR="00CE2369" w:rsidRPr="00EB2806" w:rsidRDefault="2BF90E8C" w:rsidP="6716B9CD">
      <w:pPr>
        <w:pStyle w:val="Prrafodelista"/>
        <w:numPr>
          <w:ilvl w:val="0"/>
          <w:numId w:val="2"/>
        </w:numPr>
      </w:pPr>
      <w:r>
        <w:t>2020.Red Profesional. Red Social Corporativa de la Junta de Andalucía</w:t>
      </w:r>
    </w:p>
    <w:p w14:paraId="10EB60F6" w14:textId="07FBDA05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t>2020.Introducción al Régimen Jurídico del Sector Público en la nueva Ley 40/2015</w:t>
      </w:r>
    </w:p>
    <w:p w14:paraId="46841111" w14:textId="2B107DD9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t>2020.Prevención del acoso laboral, sexual y por razón de sexo u otra discriminación en la Junta de Andalucía.</w:t>
      </w:r>
    </w:p>
    <w:p w14:paraId="2BEA3833" w14:textId="03B62CF4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2020.Lenguaje claro para comprender y hacernos entender</w:t>
      </w:r>
    </w:p>
    <w:p w14:paraId="23A9F748" w14:textId="086227EC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t xml:space="preserve">2020.Competencias digitales: Crear documentos digitales de calidad. </w:t>
      </w:r>
      <w:proofErr w:type="spellStart"/>
      <w:r>
        <w:t>Libreoffice</w:t>
      </w:r>
      <w:proofErr w:type="spellEnd"/>
    </w:p>
    <w:p w14:paraId="39184A15" w14:textId="511737EF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2020.Trabajo en Red.</w:t>
      </w:r>
    </w:p>
    <w:p w14:paraId="29048D58" w14:textId="4371900E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2020.Interculturalidad y gestión de la diversidad.</w:t>
      </w:r>
    </w:p>
    <w:p w14:paraId="7937C3CE" w14:textId="45C4A498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 xml:space="preserve">2020. </w:t>
      </w:r>
      <w:proofErr w:type="spellStart"/>
      <w:r>
        <w:t>Impress</w:t>
      </w:r>
      <w:proofErr w:type="spellEnd"/>
      <w:r>
        <w:t>. Presentaciones Multimedia.</w:t>
      </w:r>
    </w:p>
    <w:p w14:paraId="72DB8D14" w14:textId="4B17EBBE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Hoja de Cálculo Nivel Avanzado</w:t>
      </w:r>
    </w:p>
    <w:p w14:paraId="575133CC" w14:textId="5CD95F05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lastRenderedPageBreak/>
        <w:t>2020. Prevención de la Violencia de Género y del Acoso por Razón de Género</w:t>
      </w:r>
    </w:p>
    <w:p w14:paraId="63B49989" w14:textId="5A981E1B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Elementos Básicos de Identidad Corporativa en la Junta de Andalucía</w:t>
      </w:r>
    </w:p>
    <w:p w14:paraId="42AF1BAB" w14:textId="7FE07456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Igualdad de Género. Nivel Básico</w:t>
      </w:r>
    </w:p>
    <w:p w14:paraId="72B68FC0" w14:textId="264BA5E3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Comunicación Institucional en la Junta de Andalucía</w:t>
      </w:r>
    </w:p>
    <w:p w14:paraId="124AF7A9" w14:textId="7798397C" w:rsidR="2BF90E8C" w:rsidRDefault="2BF90E8C" w:rsidP="2BF90E8C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Gestión del Conocimiento</w:t>
      </w:r>
    </w:p>
    <w:p w14:paraId="201E2718" w14:textId="4F5F9F10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Educación Ambiental y Sostenibilidad.</w:t>
      </w:r>
    </w:p>
    <w:p w14:paraId="36801204" w14:textId="634A24E0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 xml:space="preserve">2020. </w:t>
      </w:r>
      <w:proofErr w:type="spellStart"/>
      <w:r>
        <w:t>Iniciacion</w:t>
      </w:r>
      <w:proofErr w:type="spellEnd"/>
      <w:r>
        <w:t xml:space="preserve"> al auxiliar de farmacia.</w:t>
      </w:r>
    </w:p>
    <w:p w14:paraId="2A7E59ED" w14:textId="253552F4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t xml:space="preserve">2020. </w:t>
      </w:r>
      <w:proofErr w:type="spellStart"/>
      <w:r>
        <w:t>Basico</w:t>
      </w:r>
      <w:proofErr w:type="spellEnd"/>
      <w:r>
        <w:t xml:space="preserve"> de administrativo sanitario.</w:t>
      </w:r>
    </w:p>
    <w:p w14:paraId="68E1C95F" w14:textId="161ADEA1" w:rsidR="00CE2369" w:rsidRPr="00EB2806" w:rsidRDefault="6716B9CD" w:rsidP="6716B9CD">
      <w:pPr>
        <w:pStyle w:val="Prrafodelista"/>
        <w:numPr>
          <w:ilvl w:val="0"/>
          <w:numId w:val="2"/>
        </w:numPr>
      </w:pPr>
      <w:r>
        <w:t>2020. Curso de celador sanitario.</w:t>
      </w:r>
    </w:p>
    <w:p w14:paraId="0FF17E9F" w14:textId="3DD7F319" w:rsidR="00CE2369" w:rsidRPr="00EB2806" w:rsidRDefault="6716B9CD" w:rsidP="6716B9CD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t>2020. Trastornos de la alimentación en la adolescencia</w:t>
      </w:r>
    </w:p>
    <w:p w14:paraId="07764FD1" w14:textId="66105216" w:rsidR="00CE2369" w:rsidRPr="00EB2806" w:rsidRDefault="2BF90E8C" w:rsidP="6716B9CD">
      <w:pPr>
        <w:pStyle w:val="Prrafodelista"/>
        <w:numPr>
          <w:ilvl w:val="0"/>
          <w:numId w:val="2"/>
        </w:numPr>
      </w:pPr>
      <w:r>
        <w:t>2020. Actuaciones de enfermería en emergencias. Nivel básico</w:t>
      </w:r>
    </w:p>
    <w:p w14:paraId="350A665F" w14:textId="4ED5113B" w:rsidR="2BF90E8C" w:rsidRDefault="2BF90E8C" w:rsidP="2BF90E8C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2BF90E8C">
        <w:rPr>
          <w:rFonts w:ascii="Garamond" w:hAnsi="Garamond" w:cs="Courier New"/>
        </w:rPr>
        <w:t xml:space="preserve">2013. </w:t>
      </w:r>
      <w:proofErr w:type="spellStart"/>
      <w:r w:rsidRPr="2BF90E8C">
        <w:rPr>
          <w:rFonts w:ascii="Garamond" w:hAnsi="Garamond" w:cs="Courier New"/>
          <w:b/>
          <w:bCs/>
        </w:rPr>
        <w:t>Innovacion</w:t>
      </w:r>
      <w:proofErr w:type="spellEnd"/>
      <w:r w:rsidRPr="2BF90E8C">
        <w:rPr>
          <w:rFonts w:ascii="Garamond" w:hAnsi="Garamond" w:cs="Courier New"/>
          <w:b/>
          <w:bCs/>
        </w:rPr>
        <w:t xml:space="preserve"> en la relación   con los clientes: E-</w:t>
      </w:r>
      <w:proofErr w:type="spellStart"/>
      <w:r w:rsidRPr="2BF90E8C">
        <w:rPr>
          <w:rFonts w:ascii="Garamond" w:hAnsi="Garamond" w:cs="Courier New"/>
          <w:b/>
          <w:bCs/>
        </w:rPr>
        <w:t>commerce</w:t>
      </w:r>
      <w:proofErr w:type="spellEnd"/>
      <w:r w:rsidRPr="2BF90E8C">
        <w:rPr>
          <w:rFonts w:ascii="Garamond" w:hAnsi="Garamond" w:cs="Courier New"/>
          <w:b/>
          <w:bCs/>
        </w:rPr>
        <w:t xml:space="preserve"> y </w:t>
      </w:r>
      <w:proofErr w:type="spellStart"/>
      <w:r w:rsidRPr="2BF90E8C">
        <w:rPr>
          <w:rFonts w:ascii="Garamond" w:hAnsi="Garamond" w:cs="Courier New"/>
          <w:b/>
          <w:bCs/>
        </w:rPr>
        <w:t>community</w:t>
      </w:r>
      <w:proofErr w:type="spellEnd"/>
      <w:r w:rsidRPr="2BF90E8C">
        <w:rPr>
          <w:rFonts w:ascii="Garamond" w:hAnsi="Garamond" w:cs="Courier New"/>
          <w:b/>
          <w:bCs/>
        </w:rPr>
        <w:t xml:space="preserve"> </w:t>
      </w:r>
      <w:proofErr w:type="spellStart"/>
      <w:r w:rsidRPr="2BF90E8C">
        <w:rPr>
          <w:rFonts w:ascii="Garamond" w:hAnsi="Garamond" w:cs="Courier New"/>
          <w:b/>
          <w:bCs/>
        </w:rPr>
        <w:t>management</w:t>
      </w:r>
      <w:proofErr w:type="spellEnd"/>
      <w:r w:rsidRPr="2BF90E8C">
        <w:rPr>
          <w:rFonts w:ascii="Garamond" w:hAnsi="Garamond" w:cs="Courier New"/>
          <w:b/>
          <w:bCs/>
        </w:rPr>
        <w:t>.</w:t>
      </w:r>
    </w:p>
    <w:p w14:paraId="620C53F8" w14:textId="77777777" w:rsidR="2BF90E8C" w:rsidRDefault="2BF90E8C" w:rsidP="2BF90E8C">
      <w:pPr>
        <w:pStyle w:val="Prrafodelista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2BF90E8C">
        <w:rPr>
          <w:rFonts w:ascii="Garamond" w:hAnsi="Garamond" w:cs="Courier New"/>
        </w:rPr>
        <w:t xml:space="preserve">2012. </w:t>
      </w:r>
      <w:r w:rsidRPr="2BF90E8C">
        <w:rPr>
          <w:rFonts w:ascii="Garamond" w:hAnsi="Garamond" w:cs="Courier New"/>
          <w:b/>
          <w:bCs/>
        </w:rPr>
        <w:t>Certificado Manipuladora de Alimentos de Alto Riesgo</w:t>
      </w:r>
    </w:p>
    <w:p w14:paraId="2B4185AF" w14:textId="656B9C15" w:rsidR="2BF90E8C" w:rsidRDefault="2BF90E8C" w:rsidP="2BF90E8C">
      <w:pPr>
        <w:pStyle w:val="Prrafodelista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2BF90E8C">
        <w:rPr>
          <w:rFonts w:ascii="Garamond" w:hAnsi="Garamond" w:cs="Courier New"/>
        </w:rPr>
        <w:t xml:space="preserve">2011. </w:t>
      </w:r>
      <w:r w:rsidRPr="2BF90E8C">
        <w:rPr>
          <w:rFonts w:ascii="Garamond" w:hAnsi="Garamond" w:cs="Courier New"/>
          <w:b/>
          <w:bCs/>
        </w:rPr>
        <w:t>Curso de Primeros Auxilios</w:t>
      </w:r>
      <w:r w:rsidRPr="2BF90E8C">
        <w:rPr>
          <w:rFonts w:ascii="Garamond" w:hAnsi="Garamond" w:cs="Courier New"/>
        </w:rPr>
        <w:t>. Impartido por el SAMUR. Sevilla.</w:t>
      </w:r>
    </w:p>
    <w:p w14:paraId="4909B137" w14:textId="3ED4B873" w:rsidR="00CE2369" w:rsidRPr="00EB2806" w:rsidRDefault="00CE2369" w:rsidP="6716B9CD">
      <w:pPr>
        <w:ind w:left="360" w:hanging="360"/>
      </w:pPr>
    </w:p>
    <w:p w14:paraId="2B32057E" w14:textId="46C51D03" w:rsidR="00CE2369" w:rsidRPr="00EB2806" w:rsidRDefault="00CE2369" w:rsidP="6716B9CD"/>
    <w:p w14:paraId="7C568759" w14:textId="38C7C289" w:rsidR="00CE2369" w:rsidRPr="00EB2806" w:rsidRDefault="00CE2369" w:rsidP="6716B9CD"/>
    <w:p w14:paraId="58CE032E" w14:textId="79DA44EA" w:rsidR="00CE2369" w:rsidRPr="00EB2806" w:rsidRDefault="00CE2369" w:rsidP="6716B9CD"/>
    <w:p w14:paraId="2970D183" w14:textId="3C2306F1" w:rsidR="00CE2369" w:rsidRPr="00EB2806" w:rsidRDefault="00CE2369" w:rsidP="6716B9CD">
      <w:pPr>
        <w:rPr>
          <w:rFonts w:ascii="Garamond" w:hAnsi="Garamond" w:cs="Courier New"/>
        </w:rPr>
      </w:pPr>
      <w:r>
        <w:br/>
      </w:r>
    </w:p>
    <w:p w14:paraId="682267D4" w14:textId="77777777" w:rsidR="00CE2369" w:rsidRPr="00CE2369" w:rsidRDefault="2BF90E8C" w:rsidP="00CE2369">
      <w:pPr>
        <w:shd w:val="clear" w:color="auto" w:fill="E6E6E6"/>
        <w:rPr>
          <w:rFonts w:ascii="Garamond" w:hAnsi="Garamond" w:cs="Courier New"/>
          <w:b/>
          <w:smallCaps/>
        </w:rPr>
      </w:pPr>
      <w:r w:rsidRPr="2BF90E8C">
        <w:rPr>
          <w:rFonts w:ascii="Garamond" w:hAnsi="Garamond" w:cs="Courier New"/>
          <w:b/>
          <w:bCs/>
          <w:smallCaps/>
        </w:rPr>
        <w:t>Experiencia Laboral</w:t>
      </w:r>
    </w:p>
    <w:p w14:paraId="4FE59CBD" w14:textId="61F70E59" w:rsidR="009D50A6" w:rsidRDefault="009D50A6" w:rsidP="2BF90E8C">
      <w:pPr>
        <w:rPr>
          <w:rFonts w:ascii="Garamond" w:hAnsi="Garamond" w:cs="Courier New"/>
        </w:rPr>
      </w:pPr>
      <w:r>
        <w:rPr>
          <w:rFonts w:ascii="Garamond" w:hAnsi="Garamond" w:cs="Courier New"/>
        </w:rPr>
        <w:t>Nov</w:t>
      </w:r>
      <w:r w:rsidR="00A31C25">
        <w:rPr>
          <w:rFonts w:ascii="Garamond" w:hAnsi="Garamond" w:cs="Courier New"/>
        </w:rPr>
        <w:t>2020</w:t>
      </w:r>
      <w:r>
        <w:rPr>
          <w:rFonts w:ascii="Garamond" w:hAnsi="Garamond" w:cs="Courier New"/>
        </w:rPr>
        <w:t>/…</w:t>
      </w:r>
      <w:r w:rsidR="00D60C3D">
        <w:rPr>
          <w:rFonts w:ascii="Garamond" w:hAnsi="Garamond" w:cs="Courier New"/>
        </w:rPr>
        <w:t>.</w:t>
      </w:r>
      <w:r w:rsidR="00D60C3D" w:rsidRPr="00A31C25">
        <w:rPr>
          <w:rFonts w:ascii="Garamond" w:hAnsi="Garamond" w:cs="Courier New"/>
          <w:b/>
          <w:bCs/>
        </w:rPr>
        <w:t xml:space="preserve">Auxiliar de </w:t>
      </w:r>
      <w:proofErr w:type="spellStart"/>
      <w:r w:rsidR="00D60C3D" w:rsidRPr="00A31C25">
        <w:rPr>
          <w:rFonts w:ascii="Garamond" w:hAnsi="Garamond" w:cs="Courier New"/>
          <w:b/>
          <w:bCs/>
        </w:rPr>
        <w:t>enfermeria</w:t>
      </w:r>
      <w:proofErr w:type="spellEnd"/>
      <w:r w:rsidR="00D60C3D" w:rsidRPr="00A31C25">
        <w:rPr>
          <w:rFonts w:ascii="Garamond" w:hAnsi="Garamond" w:cs="Courier New"/>
          <w:b/>
          <w:bCs/>
        </w:rPr>
        <w:t>.</w:t>
      </w:r>
      <w:r w:rsidR="00D60C3D">
        <w:rPr>
          <w:rFonts w:ascii="Garamond" w:hAnsi="Garamond" w:cs="Courier New"/>
        </w:rPr>
        <w:t xml:space="preserve"> </w:t>
      </w:r>
      <w:proofErr w:type="spellStart"/>
      <w:r w:rsidR="00D60C3D">
        <w:rPr>
          <w:rFonts w:ascii="Garamond" w:hAnsi="Garamond" w:cs="Courier New"/>
        </w:rPr>
        <w:t>Quiron</w:t>
      </w:r>
      <w:proofErr w:type="spellEnd"/>
      <w:r w:rsidR="00D60C3D">
        <w:rPr>
          <w:rFonts w:ascii="Garamond" w:hAnsi="Garamond" w:cs="Courier New"/>
        </w:rPr>
        <w:t xml:space="preserve"> </w:t>
      </w:r>
      <w:proofErr w:type="spellStart"/>
      <w:r w:rsidR="00D60C3D">
        <w:rPr>
          <w:rFonts w:ascii="Garamond" w:hAnsi="Garamond" w:cs="Courier New"/>
        </w:rPr>
        <w:t>prevencion.Aena</w:t>
      </w:r>
      <w:proofErr w:type="spellEnd"/>
      <w:r w:rsidR="00D60C3D">
        <w:rPr>
          <w:rFonts w:ascii="Garamond" w:hAnsi="Garamond" w:cs="Courier New"/>
        </w:rPr>
        <w:t xml:space="preserve"> aeropuerto(</w:t>
      </w:r>
      <w:proofErr w:type="spellStart"/>
      <w:r w:rsidR="00D60C3D">
        <w:rPr>
          <w:rFonts w:ascii="Garamond" w:hAnsi="Garamond" w:cs="Courier New"/>
        </w:rPr>
        <w:t>sevilla</w:t>
      </w:r>
      <w:proofErr w:type="spellEnd"/>
      <w:r w:rsidR="00D60C3D">
        <w:rPr>
          <w:rFonts w:ascii="Garamond" w:hAnsi="Garamond" w:cs="Courier New"/>
        </w:rPr>
        <w:t>)</w:t>
      </w:r>
    </w:p>
    <w:p w14:paraId="6F508E2F" w14:textId="54049C1B" w:rsidR="2BF90E8C" w:rsidRDefault="2BF90E8C" w:rsidP="2BF90E8C">
      <w:pPr>
        <w:rPr>
          <w:rFonts w:ascii="Garamond" w:hAnsi="Garamond" w:cs="Courier New"/>
        </w:rPr>
      </w:pPr>
      <w:r w:rsidRPr="2BF90E8C">
        <w:rPr>
          <w:rFonts w:ascii="Garamond" w:hAnsi="Garamond" w:cs="Courier New"/>
        </w:rPr>
        <w:t xml:space="preserve">Jun2020/Sept2020. </w:t>
      </w:r>
      <w:r w:rsidRPr="2BF90E8C">
        <w:rPr>
          <w:rFonts w:ascii="Garamond" w:hAnsi="Garamond" w:cs="Courier New"/>
          <w:b/>
          <w:bCs/>
        </w:rPr>
        <w:t>Auxiliar de playa</w:t>
      </w:r>
      <w:r w:rsidRPr="2BF90E8C">
        <w:rPr>
          <w:rFonts w:ascii="Garamond" w:hAnsi="Garamond" w:cs="Courier New"/>
        </w:rPr>
        <w:t>. (</w:t>
      </w:r>
      <w:proofErr w:type="spellStart"/>
      <w:r w:rsidRPr="2BF90E8C">
        <w:rPr>
          <w:rFonts w:ascii="Garamond" w:hAnsi="Garamond" w:cs="Courier New"/>
        </w:rPr>
        <w:t>Sanlucar</w:t>
      </w:r>
      <w:proofErr w:type="spellEnd"/>
      <w:r w:rsidRPr="2BF90E8C">
        <w:rPr>
          <w:rFonts w:ascii="Garamond" w:hAnsi="Garamond" w:cs="Courier New"/>
        </w:rPr>
        <w:t xml:space="preserve"> de Barrameda). </w:t>
      </w:r>
      <w:proofErr w:type="spellStart"/>
      <w:r w:rsidRPr="2BF90E8C">
        <w:rPr>
          <w:rFonts w:ascii="Garamond" w:hAnsi="Garamond" w:cs="Courier New"/>
        </w:rPr>
        <w:t>Cadiz</w:t>
      </w:r>
      <w:proofErr w:type="spellEnd"/>
    </w:p>
    <w:p w14:paraId="45C3EA7F" w14:textId="1FE7881B" w:rsidR="009454C0" w:rsidRPr="001B5D5D" w:rsidRDefault="009454C0" w:rsidP="00EB2806">
      <w:pPr>
        <w:rPr>
          <w:rFonts w:ascii="Garamond" w:hAnsi="Garamond" w:cs="Courier New"/>
        </w:rPr>
      </w:pPr>
      <w:r>
        <w:rPr>
          <w:rFonts w:ascii="Garamond" w:hAnsi="Garamond" w:cs="Courier New"/>
        </w:rPr>
        <w:t>Feb</w:t>
      </w:r>
      <w:r w:rsidR="00B638A8">
        <w:rPr>
          <w:rFonts w:ascii="Garamond" w:hAnsi="Garamond" w:cs="Courier New"/>
        </w:rPr>
        <w:t xml:space="preserve">18/Feb2020. </w:t>
      </w:r>
      <w:r w:rsidR="00B638A8">
        <w:rPr>
          <w:rFonts w:ascii="Garamond" w:hAnsi="Garamond" w:cs="Courier New"/>
          <w:b/>
          <w:bCs/>
        </w:rPr>
        <w:t>Cocinera.</w:t>
      </w:r>
      <w:r w:rsidR="001B5D5D">
        <w:rPr>
          <w:rFonts w:ascii="Garamond" w:hAnsi="Garamond" w:cs="Courier New"/>
        </w:rPr>
        <w:t xml:space="preserve"> CEIP La paz (</w:t>
      </w:r>
      <w:proofErr w:type="spellStart"/>
      <w:r w:rsidR="001B5D5D">
        <w:rPr>
          <w:rFonts w:ascii="Garamond" w:hAnsi="Garamond" w:cs="Courier New"/>
        </w:rPr>
        <w:t>Sanlucar</w:t>
      </w:r>
      <w:proofErr w:type="spellEnd"/>
      <w:r w:rsidR="001B5D5D">
        <w:rPr>
          <w:rFonts w:ascii="Garamond" w:hAnsi="Garamond" w:cs="Courier New"/>
        </w:rPr>
        <w:t xml:space="preserve"> la Mayor). Sevilla.</w:t>
      </w:r>
    </w:p>
    <w:p w14:paraId="0AF616AC" w14:textId="1F456F1A" w:rsidR="00EB2806" w:rsidRPr="00D85B76" w:rsidRDefault="00583E09" w:rsidP="00EB2806">
      <w:pPr>
        <w:rPr>
          <w:rFonts w:ascii="Garamond" w:hAnsi="Garamond" w:cs="Courier New"/>
        </w:rPr>
      </w:pPr>
      <w:r>
        <w:rPr>
          <w:rFonts w:ascii="Garamond" w:hAnsi="Garamond" w:cs="Courier New"/>
        </w:rPr>
        <w:t xml:space="preserve">Marz16/May2016. </w:t>
      </w:r>
      <w:r w:rsidRPr="00583E09">
        <w:rPr>
          <w:rFonts w:ascii="Garamond" w:hAnsi="Garamond" w:cs="Courier New"/>
          <w:b/>
        </w:rPr>
        <w:t>Cocinera</w:t>
      </w:r>
      <w:r>
        <w:rPr>
          <w:rFonts w:ascii="Garamond" w:hAnsi="Garamond" w:cs="Courier New"/>
        </w:rPr>
        <w:t xml:space="preserve"> Bar Bodega ISABELO. </w:t>
      </w:r>
      <w:proofErr w:type="spellStart"/>
      <w:r>
        <w:rPr>
          <w:rFonts w:ascii="Garamond" w:hAnsi="Garamond" w:cs="Courier New"/>
        </w:rPr>
        <w:t>Alcala</w:t>
      </w:r>
      <w:proofErr w:type="spellEnd"/>
      <w:r>
        <w:rPr>
          <w:rFonts w:ascii="Garamond" w:hAnsi="Garamond" w:cs="Courier New"/>
        </w:rPr>
        <w:t xml:space="preserve"> del rio (Sevilla). </w:t>
      </w:r>
      <w:proofErr w:type="spellStart"/>
      <w:r>
        <w:rPr>
          <w:rFonts w:ascii="Garamond" w:hAnsi="Garamond" w:cs="Courier New"/>
        </w:rPr>
        <w:t>Expecialidad</w:t>
      </w:r>
      <w:proofErr w:type="spellEnd"/>
      <w:r>
        <w:rPr>
          <w:rFonts w:ascii="Garamond" w:hAnsi="Garamond" w:cs="Courier New"/>
        </w:rPr>
        <w:t xml:space="preserve"> en guisos, comida a la brasa, plancha, pescados y fritura. </w:t>
      </w:r>
      <w:proofErr w:type="spellStart"/>
      <w:r>
        <w:rPr>
          <w:rFonts w:ascii="Garamond" w:hAnsi="Garamond" w:cs="Courier New"/>
        </w:rPr>
        <w:t>Aveces</w:t>
      </w:r>
      <w:proofErr w:type="spellEnd"/>
      <w:r>
        <w:rPr>
          <w:rFonts w:ascii="Garamond" w:hAnsi="Garamond" w:cs="Courier New"/>
        </w:rPr>
        <w:t xml:space="preserve"> </w:t>
      </w:r>
      <w:r w:rsidRPr="00583E09">
        <w:rPr>
          <w:rFonts w:ascii="Garamond" w:hAnsi="Garamond" w:cs="Courier New"/>
          <w:b/>
        </w:rPr>
        <w:t>camarera de barra</w:t>
      </w:r>
      <w:r>
        <w:rPr>
          <w:rFonts w:ascii="Garamond" w:hAnsi="Garamond" w:cs="Courier New"/>
        </w:rPr>
        <w:t>.</w:t>
      </w:r>
    </w:p>
    <w:p w14:paraId="1DD0721E" w14:textId="21674CBB" w:rsidR="002D7377" w:rsidRPr="002D7377" w:rsidRDefault="00EB2806" w:rsidP="002D7377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 xml:space="preserve">Dic.2014. </w:t>
      </w:r>
      <w:r w:rsidRPr="00583E09">
        <w:rPr>
          <w:rFonts w:ascii="Garamond" w:hAnsi="Garamond" w:cs="Courier New"/>
          <w:b/>
        </w:rPr>
        <w:t xml:space="preserve">Auxiliar de </w:t>
      </w:r>
      <w:proofErr w:type="spellStart"/>
      <w:r w:rsidRPr="00583E09">
        <w:rPr>
          <w:rFonts w:ascii="Garamond" w:hAnsi="Garamond" w:cs="Courier New"/>
          <w:b/>
        </w:rPr>
        <w:t>enfemeria</w:t>
      </w:r>
      <w:proofErr w:type="spellEnd"/>
      <w:r>
        <w:rPr>
          <w:rFonts w:ascii="Garamond" w:hAnsi="Garamond" w:cs="Courier New"/>
        </w:rPr>
        <w:t>. Resi</w:t>
      </w:r>
      <w:r w:rsidR="009C386B">
        <w:rPr>
          <w:rFonts w:ascii="Garamond" w:hAnsi="Garamond" w:cs="Courier New"/>
        </w:rPr>
        <w:t xml:space="preserve">dencia geriátrica El </w:t>
      </w:r>
      <w:r w:rsidR="00583E09">
        <w:rPr>
          <w:rFonts w:ascii="Garamond" w:hAnsi="Garamond" w:cs="Courier New"/>
        </w:rPr>
        <w:t>Ronquillo</w:t>
      </w:r>
      <w:r>
        <w:rPr>
          <w:rFonts w:ascii="Garamond" w:hAnsi="Garamond" w:cs="Courier New"/>
        </w:rPr>
        <w:t>(Sevilla)</w:t>
      </w:r>
      <w:r w:rsidR="00327460">
        <w:rPr>
          <w:rFonts w:ascii="Garamond" w:hAnsi="Garamond" w:cs="Courier New"/>
        </w:rPr>
        <w:t xml:space="preserve"> 1 mes.</w:t>
      </w:r>
      <w:r>
        <w:rPr>
          <w:rFonts w:ascii="Garamond" w:hAnsi="Garamond" w:cs="Courier New"/>
        </w:rPr>
        <w:br/>
        <w:t xml:space="preserve">Jun.2013. </w:t>
      </w:r>
      <w:r>
        <w:rPr>
          <w:rFonts w:ascii="Garamond" w:hAnsi="Garamond" w:cs="Courier New"/>
          <w:b/>
        </w:rPr>
        <w:t>Administrativo en C</w:t>
      </w:r>
      <w:r w:rsidRPr="00CF5E2C">
        <w:rPr>
          <w:rFonts w:ascii="Garamond" w:hAnsi="Garamond" w:cs="Courier New"/>
          <w:b/>
        </w:rPr>
        <w:t>onsultorio</w:t>
      </w:r>
      <w:r>
        <w:rPr>
          <w:rFonts w:ascii="Garamond" w:hAnsi="Garamond" w:cs="Courier New"/>
        </w:rPr>
        <w:t xml:space="preserve"> de rehabilitación. ALFAMEDICA, Sevilla.</w:t>
      </w:r>
      <w:r>
        <w:rPr>
          <w:rFonts w:ascii="Garamond" w:hAnsi="Garamond" w:cs="Courier New"/>
        </w:rPr>
        <w:br/>
        <w:t>Ago.2012.</w:t>
      </w:r>
      <w:r w:rsidRPr="001D4047">
        <w:rPr>
          <w:rFonts w:ascii="Garamond" w:hAnsi="Garamond" w:cs="Courier New"/>
          <w:b/>
        </w:rPr>
        <w:t xml:space="preserve"> </w:t>
      </w:r>
      <w:r>
        <w:rPr>
          <w:rFonts w:ascii="Garamond" w:hAnsi="Garamond" w:cs="Courier New"/>
          <w:b/>
        </w:rPr>
        <w:t>Auxiliar d</w:t>
      </w:r>
      <w:r w:rsidRPr="00D85B76">
        <w:rPr>
          <w:rFonts w:ascii="Garamond" w:hAnsi="Garamond" w:cs="Courier New"/>
          <w:b/>
        </w:rPr>
        <w:t>e Enfermería</w:t>
      </w:r>
      <w:r w:rsidRPr="00D85B76">
        <w:rPr>
          <w:rFonts w:ascii="Garamond" w:hAnsi="Garamond" w:cs="Courier New"/>
        </w:rPr>
        <w:t xml:space="preserve">. </w:t>
      </w:r>
      <w:r>
        <w:rPr>
          <w:rFonts w:ascii="Garamond" w:hAnsi="Garamond" w:cs="Courier New"/>
        </w:rPr>
        <w:t>Residencia geriátrica DAHIMAR</w:t>
      </w:r>
      <w:r w:rsidRPr="00D85B76">
        <w:rPr>
          <w:rFonts w:ascii="Garamond" w:hAnsi="Garamond" w:cs="Courier New"/>
        </w:rPr>
        <w:t xml:space="preserve">. </w:t>
      </w:r>
      <w:r w:rsidR="002D7377">
        <w:rPr>
          <w:rFonts w:ascii="Garamond" w:hAnsi="Garamond" w:cs="Courier New"/>
        </w:rPr>
        <w:t>Burguillos.</w:t>
      </w:r>
      <w:r w:rsidR="009355F5">
        <w:rPr>
          <w:rFonts w:ascii="Garamond" w:hAnsi="Garamond" w:cs="Courier New"/>
        </w:rPr>
        <w:t xml:space="preserve"> 1 mes.</w:t>
      </w:r>
    </w:p>
    <w:p w14:paraId="60B6B420" w14:textId="77777777" w:rsidR="00CE2369" w:rsidRPr="00D85B76" w:rsidRDefault="00CE2369" w:rsidP="00CE2369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>Mayo.</w:t>
      </w:r>
      <w:r w:rsidRPr="00D85B76">
        <w:rPr>
          <w:rFonts w:ascii="Garamond" w:hAnsi="Garamond" w:cs="Courier New"/>
        </w:rPr>
        <w:t xml:space="preserve">2011. </w:t>
      </w:r>
      <w:r>
        <w:rPr>
          <w:rFonts w:ascii="Garamond" w:hAnsi="Garamond" w:cs="Courier New"/>
          <w:b/>
        </w:rPr>
        <w:t>Auxiliar d</w:t>
      </w:r>
      <w:r w:rsidRPr="00D85B76">
        <w:rPr>
          <w:rFonts w:ascii="Garamond" w:hAnsi="Garamond" w:cs="Courier New"/>
          <w:b/>
        </w:rPr>
        <w:t>e Enfermería</w:t>
      </w:r>
      <w:r w:rsidRPr="00D85B76">
        <w:rPr>
          <w:rFonts w:ascii="Garamond" w:hAnsi="Garamond" w:cs="Courier New"/>
        </w:rPr>
        <w:t xml:space="preserve"> </w:t>
      </w:r>
      <w:r>
        <w:rPr>
          <w:rFonts w:ascii="Garamond" w:hAnsi="Garamond" w:cs="Courier New"/>
        </w:rPr>
        <w:t>(Período en P</w:t>
      </w:r>
      <w:r w:rsidRPr="00D85B76">
        <w:rPr>
          <w:rFonts w:ascii="Garamond" w:hAnsi="Garamond" w:cs="Courier New"/>
        </w:rPr>
        <w:t xml:space="preserve">rácticas). SAMUR. Sevilla. </w:t>
      </w:r>
    </w:p>
    <w:p w14:paraId="5C29178D" w14:textId="77777777" w:rsidR="00CE2369" w:rsidRPr="00D85B76" w:rsidRDefault="00CE2369" w:rsidP="00CE2369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>Sept- Dic.</w:t>
      </w:r>
      <w:r w:rsidRPr="00D85B76">
        <w:rPr>
          <w:rFonts w:ascii="Garamond" w:hAnsi="Garamond" w:cs="Courier New"/>
        </w:rPr>
        <w:t xml:space="preserve">2011. </w:t>
      </w:r>
      <w:r>
        <w:rPr>
          <w:rFonts w:ascii="Garamond" w:hAnsi="Garamond" w:cs="Courier New"/>
          <w:b/>
        </w:rPr>
        <w:t>Auxiliar d</w:t>
      </w:r>
      <w:r w:rsidRPr="00D85B76">
        <w:rPr>
          <w:rFonts w:ascii="Garamond" w:hAnsi="Garamond" w:cs="Courier New"/>
          <w:b/>
        </w:rPr>
        <w:t>e Enfermería</w:t>
      </w:r>
      <w:r>
        <w:rPr>
          <w:rFonts w:ascii="Garamond" w:hAnsi="Garamond" w:cs="Courier New"/>
        </w:rPr>
        <w:t xml:space="preserve"> (Período en P</w:t>
      </w:r>
      <w:r w:rsidRPr="00D85B76">
        <w:rPr>
          <w:rFonts w:ascii="Garamond" w:hAnsi="Garamond" w:cs="Courier New"/>
        </w:rPr>
        <w:t xml:space="preserve">rácticas). Hospital Universitario Virgen Del Rocío. Sevilla. </w:t>
      </w:r>
    </w:p>
    <w:p w14:paraId="2F795397" w14:textId="77777777" w:rsidR="00CE2369" w:rsidRPr="00D85B76" w:rsidRDefault="6716B9CD" w:rsidP="00EB2806">
      <w:pPr>
        <w:jc w:val="both"/>
        <w:rPr>
          <w:rFonts w:ascii="Garamond" w:hAnsi="Garamond" w:cs="Courier New"/>
        </w:rPr>
      </w:pPr>
      <w:r w:rsidRPr="6716B9CD">
        <w:rPr>
          <w:rFonts w:ascii="Garamond" w:hAnsi="Garamond" w:cs="Courier New"/>
          <w:u w:val="single"/>
        </w:rPr>
        <w:t>Funciones</w:t>
      </w:r>
      <w:r w:rsidRPr="6716B9CD">
        <w:rPr>
          <w:rFonts w:ascii="Garamond" w:hAnsi="Garamond" w:cs="Courier New"/>
        </w:rPr>
        <w:t>: Unidad de Cuidados Intensivos (UCI) e intermedios de Neonatología, Hospitalización de Neonatología, Asistencia en Quirófanos, Control de Medicamentos, Gestión de Farmacia Hospitalaria.</w:t>
      </w:r>
    </w:p>
    <w:p w14:paraId="284624AA" w14:textId="29A8623F" w:rsidR="6716B9CD" w:rsidRDefault="6716B9CD" w:rsidP="6716B9CD">
      <w:pPr>
        <w:jc w:val="both"/>
        <w:rPr>
          <w:rFonts w:ascii="Garamond" w:hAnsi="Garamond" w:cs="Courier New"/>
        </w:rPr>
      </w:pPr>
    </w:p>
    <w:p w14:paraId="5C8899C0" w14:textId="77777777" w:rsidR="00CE2369" w:rsidRPr="0097586D" w:rsidRDefault="00CE2369" w:rsidP="00CE2369">
      <w:pPr>
        <w:shd w:val="clear" w:color="auto" w:fill="E6E6E6"/>
        <w:rPr>
          <w:rFonts w:ascii="Garamond" w:hAnsi="Garamond" w:cs="Courier New"/>
          <w:b/>
          <w:smallCaps/>
        </w:rPr>
      </w:pPr>
      <w:r>
        <w:rPr>
          <w:rFonts w:ascii="Garamond" w:hAnsi="Garamond" w:cs="Courier New"/>
          <w:b/>
          <w:smallCaps/>
        </w:rPr>
        <w:t>Otros Da</w:t>
      </w:r>
      <w:r w:rsidRPr="00D85B76">
        <w:rPr>
          <w:rFonts w:ascii="Garamond" w:hAnsi="Garamond" w:cs="Courier New"/>
          <w:b/>
          <w:smallCaps/>
        </w:rPr>
        <w:t>tos De Interés</w:t>
      </w:r>
    </w:p>
    <w:p w14:paraId="7F7F490A" w14:textId="77777777" w:rsidR="00CE2369" w:rsidRPr="00E00050" w:rsidRDefault="00CE2369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  <w:b/>
        </w:rPr>
      </w:pPr>
      <w:r>
        <w:rPr>
          <w:rFonts w:ascii="Garamond" w:hAnsi="Garamond" w:cs="Courier New"/>
          <w:b/>
        </w:rPr>
        <w:t xml:space="preserve">Carné de conducir B y </w:t>
      </w:r>
      <w:r w:rsidRPr="00D85B76">
        <w:rPr>
          <w:rFonts w:ascii="Garamond" w:hAnsi="Garamond" w:cs="Courier New"/>
          <w:b/>
        </w:rPr>
        <w:t>Vehículo propio</w:t>
      </w:r>
      <w:r>
        <w:rPr>
          <w:rFonts w:ascii="Garamond" w:hAnsi="Garamond" w:cs="Courier New"/>
          <w:b/>
        </w:rPr>
        <w:t>.</w:t>
      </w:r>
    </w:p>
    <w:p w14:paraId="51221338" w14:textId="77777777" w:rsidR="00CE2369" w:rsidRPr="00E00050" w:rsidRDefault="00CE2369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  <w:b/>
        </w:rPr>
      </w:pPr>
      <w:r w:rsidRPr="00E00050">
        <w:rPr>
          <w:rFonts w:ascii="Garamond" w:hAnsi="Garamond" w:cs="Courier New"/>
        </w:rPr>
        <w:t>Disponibilidad total e inmediata.</w:t>
      </w:r>
    </w:p>
    <w:p w14:paraId="23483EA9" w14:textId="77777777" w:rsidR="00CE2369" w:rsidRDefault="00CE2369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</w:rPr>
      </w:pPr>
      <w:r>
        <w:rPr>
          <w:rFonts w:ascii="Garamond" w:hAnsi="Garamond" w:cs="Courier New"/>
        </w:rPr>
        <w:t>Capacidad para trabajar en equipo y aprendizaje.</w:t>
      </w:r>
    </w:p>
    <w:p w14:paraId="2598A1C7" w14:textId="6B5371A9" w:rsidR="00CE2369" w:rsidRDefault="2BF90E8C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</w:rPr>
      </w:pPr>
      <w:r w:rsidRPr="2BF90E8C">
        <w:rPr>
          <w:rFonts w:ascii="Garamond" w:hAnsi="Garamond" w:cs="Courier New"/>
        </w:rPr>
        <w:lastRenderedPageBreak/>
        <w:t xml:space="preserve">Disponibilidad geográfica. </w:t>
      </w:r>
    </w:p>
    <w:p w14:paraId="6B831499" w14:textId="77777777" w:rsidR="00CE2369" w:rsidRDefault="00CE2369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</w:rPr>
      </w:pPr>
      <w:r>
        <w:rPr>
          <w:rFonts w:ascii="Garamond" w:hAnsi="Garamond" w:cs="Courier New"/>
        </w:rPr>
        <w:t>Idiomas: Español (alto), Ingles( medio), Francés (bajo)</w:t>
      </w:r>
    </w:p>
    <w:p w14:paraId="1EBA3276" w14:textId="77777777" w:rsidR="00CE2369" w:rsidRDefault="00CE2369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</w:rPr>
      </w:pPr>
      <w:r>
        <w:rPr>
          <w:rFonts w:ascii="Garamond" w:hAnsi="Garamond" w:cs="Courier New"/>
        </w:rPr>
        <w:t>Bonista de empleo. (SAE)</w:t>
      </w:r>
    </w:p>
    <w:p w14:paraId="682E9C86" w14:textId="77777777" w:rsidR="00CE2369" w:rsidRDefault="6716B9CD" w:rsidP="00CE2369">
      <w:pPr>
        <w:numPr>
          <w:ilvl w:val="0"/>
          <w:numId w:val="1"/>
        </w:numPr>
        <w:spacing w:line="360" w:lineRule="auto"/>
        <w:rPr>
          <w:rFonts w:ascii="Garamond" w:hAnsi="Garamond" w:cs="Courier New"/>
        </w:rPr>
      </w:pPr>
      <w:r w:rsidRPr="6716B9CD">
        <w:rPr>
          <w:rFonts w:ascii="Garamond" w:hAnsi="Garamond" w:cs="Courier New"/>
        </w:rPr>
        <w:t>Contrato en prácticas.</w:t>
      </w:r>
    </w:p>
    <w:p w14:paraId="5F60F1C2" w14:textId="53ABBDB1" w:rsidR="6716B9CD" w:rsidRDefault="6716B9CD" w:rsidP="6716B9CD">
      <w:pPr>
        <w:spacing w:line="360" w:lineRule="auto"/>
        <w:ind w:left="360"/>
        <w:rPr>
          <w:rFonts w:ascii="Garamond" w:hAnsi="Garamond" w:cs="Courier New"/>
        </w:rPr>
      </w:pPr>
    </w:p>
    <w:p w14:paraId="5D25DB86" w14:textId="393E8A67" w:rsidR="6716B9CD" w:rsidRDefault="6716B9CD" w:rsidP="6716B9CD">
      <w:pPr>
        <w:spacing w:line="360" w:lineRule="auto"/>
        <w:ind w:left="360"/>
        <w:rPr>
          <w:rFonts w:ascii="Garamond" w:hAnsi="Garamond" w:cs="Courier New"/>
        </w:rPr>
      </w:pPr>
    </w:p>
    <w:p w14:paraId="5F37C1B4" w14:textId="77777777" w:rsidR="007E39D9" w:rsidRPr="00CE2369" w:rsidRDefault="00CE2369" w:rsidP="00CE2369">
      <w:pPr>
        <w:spacing w:line="360" w:lineRule="auto"/>
        <w:ind w:left="360"/>
        <w:rPr>
          <w:rFonts w:ascii="Garamond" w:hAnsi="Garamond" w:cs="Courier New"/>
        </w:rPr>
      </w:pPr>
      <w:r w:rsidRPr="00CE2369">
        <w:rPr>
          <w:rFonts w:ascii="Garamond" w:hAnsi="Garamond" w:cs="Courier New"/>
          <w:i/>
        </w:rPr>
        <w:t>Todos los datos aportados se ajustan a la realidad pudiéndose acreditar mediante contratos, títulos y/o certificados sobre los mismos.</w:t>
      </w:r>
    </w:p>
    <w:sectPr w:rsidR="007E39D9" w:rsidRPr="00CE2369" w:rsidSect="0068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86F98"/>
    <w:multiLevelType w:val="hybridMultilevel"/>
    <w:tmpl w:val="AF8067A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5894"/>
    <w:multiLevelType w:val="hybridMultilevel"/>
    <w:tmpl w:val="D68E835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63059"/>
    <w:multiLevelType w:val="hybridMultilevel"/>
    <w:tmpl w:val="0354EC0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69"/>
    <w:rsid w:val="000D2641"/>
    <w:rsid w:val="00184C75"/>
    <w:rsid w:val="001A754A"/>
    <w:rsid w:val="001B5D5D"/>
    <w:rsid w:val="002240B6"/>
    <w:rsid w:val="00250812"/>
    <w:rsid w:val="002D7377"/>
    <w:rsid w:val="00327460"/>
    <w:rsid w:val="0036161A"/>
    <w:rsid w:val="005723D8"/>
    <w:rsid w:val="00583E09"/>
    <w:rsid w:val="00651109"/>
    <w:rsid w:val="00680850"/>
    <w:rsid w:val="00710C1C"/>
    <w:rsid w:val="007E39D9"/>
    <w:rsid w:val="007E7206"/>
    <w:rsid w:val="009355F5"/>
    <w:rsid w:val="009454C0"/>
    <w:rsid w:val="0097166E"/>
    <w:rsid w:val="009C386B"/>
    <w:rsid w:val="009D50A6"/>
    <w:rsid w:val="00A05C4F"/>
    <w:rsid w:val="00A255F6"/>
    <w:rsid w:val="00A31C25"/>
    <w:rsid w:val="00AA0C6C"/>
    <w:rsid w:val="00AE1EE8"/>
    <w:rsid w:val="00B467CE"/>
    <w:rsid w:val="00B638A8"/>
    <w:rsid w:val="00CB0B1A"/>
    <w:rsid w:val="00CE2369"/>
    <w:rsid w:val="00D53A19"/>
    <w:rsid w:val="00D60C3D"/>
    <w:rsid w:val="00D65A80"/>
    <w:rsid w:val="00EB2806"/>
    <w:rsid w:val="2B5E5DEF"/>
    <w:rsid w:val="2BF90E8C"/>
    <w:rsid w:val="6716B9CD"/>
    <w:rsid w:val="6F9864EF"/>
    <w:rsid w:val="73BFB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DEF"/>
  <w15:docId w15:val="{CD3FE371-5FED-4376-AB58-68FA0572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barrera</dc:creator>
  <cp:keywords/>
  <dc:description/>
  <cp:lastModifiedBy>macarena barrera</cp:lastModifiedBy>
  <cp:revision>2</cp:revision>
  <dcterms:created xsi:type="dcterms:W3CDTF">2020-12-02T19:03:00Z</dcterms:created>
  <dcterms:modified xsi:type="dcterms:W3CDTF">2020-12-02T19:03:00Z</dcterms:modified>
</cp:coreProperties>
</file>