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6386" w14:textId="67816D07" w:rsidR="00F96893" w:rsidRDefault="00F96893"/>
    <w:p w14:paraId="6B408A78" w14:textId="57B9B890" w:rsidR="0081344C" w:rsidRPr="00D52786" w:rsidRDefault="00D52786">
      <w:pPr>
        <w:rPr>
          <w:b/>
          <w:bCs/>
          <w:sz w:val="32"/>
          <w:szCs w:val="32"/>
          <w:u w:val="single"/>
        </w:rPr>
      </w:pPr>
      <w:r w:rsidRPr="00D52786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C6DB6C5" wp14:editId="4C4571BC">
            <wp:simplePos x="0" y="0"/>
            <wp:positionH relativeFrom="margin">
              <wp:posOffset>4396105</wp:posOffset>
            </wp:positionH>
            <wp:positionV relativeFrom="margin">
              <wp:posOffset>579755</wp:posOffset>
            </wp:positionV>
            <wp:extent cx="1391285" cy="1121410"/>
            <wp:effectExtent l="1588" t="0" r="952" b="953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701_12103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6" t="10087" r="20416" b="59033"/>
                    <a:stretch/>
                  </pic:blipFill>
                  <pic:spPr bwMode="auto">
                    <a:xfrm rot="16200000">
                      <a:off x="0" y="0"/>
                      <a:ext cx="1391285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44C" w:rsidRPr="00D52786">
        <w:rPr>
          <w:b/>
          <w:bCs/>
          <w:sz w:val="32"/>
          <w:szCs w:val="32"/>
          <w:u w:val="single"/>
        </w:rPr>
        <w:t xml:space="preserve">CURRICULUM VITAE </w:t>
      </w:r>
    </w:p>
    <w:p w14:paraId="6C2168BF" w14:textId="0D1AC9BB" w:rsidR="0081344C" w:rsidRDefault="0081344C">
      <w:pPr>
        <w:rPr>
          <w:sz w:val="24"/>
          <w:szCs w:val="24"/>
        </w:rPr>
      </w:pPr>
    </w:p>
    <w:p w14:paraId="4F887912" w14:textId="06D5E3C2" w:rsidR="0081344C" w:rsidRPr="00D52786" w:rsidRDefault="0081344C">
      <w:pPr>
        <w:rPr>
          <w:b/>
          <w:bCs/>
          <w:sz w:val="24"/>
          <w:szCs w:val="24"/>
          <w:u w:val="single"/>
        </w:rPr>
      </w:pPr>
      <w:r w:rsidRPr="00D52786">
        <w:rPr>
          <w:b/>
          <w:bCs/>
          <w:sz w:val="24"/>
          <w:szCs w:val="24"/>
          <w:u w:val="single"/>
        </w:rPr>
        <w:t xml:space="preserve">DATOS PERSONALES </w:t>
      </w:r>
      <w:r w:rsidR="00D52786">
        <w:rPr>
          <w:b/>
          <w:bCs/>
          <w:sz w:val="24"/>
          <w:szCs w:val="24"/>
          <w:u w:val="single"/>
        </w:rPr>
        <w:t xml:space="preserve">                                                                                               </w:t>
      </w:r>
    </w:p>
    <w:p w14:paraId="498132A6" w14:textId="1B49516E" w:rsidR="0081344C" w:rsidRDefault="0081344C">
      <w:r w:rsidRPr="00D52786">
        <w:rPr>
          <w:b/>
          <w:bCs/>
        </w:rPr>
        <w:t>NOMBRE Y APELLIDO:</w:t>
      </w:r>
      <w:r>
        <w:t xml:space="preserve"> María del Pilar García Barrantes</w:t>
      </w:r>
    </w:p>
    <w:p w14:paraId="2A3CB333" w14:textId="34FA38CC" w:rsidR="0081344C" w:rsidRDefault="0081344C">
      <w:r w:rsidRPr="00D52786">
        <w:rPr>
          <w:b/>
          <w:bCs/>
        </w:rPr>
        <w:t>FECHA DE NACIMIENTO:</w:t>
      </w:r>
      <w:r>
        <w:t xml:space="preserve"> 30 de marzo de 1965</w:t>
      </w:r>
    </w:p>
    <w:p w14:paraId="44AE4B1D" w14:textId="366102FF" w:rsidR="0081344C" w:rsidRDefault="0081344C">
      <w:r w:rsidRPr="00D52786">
        <w:rPr>
          <w:b/>
          <w:bCs/>
        </w:rPr>
        <w:t>LUGAR DE NACIMIENTO:</w:t>
      </w:r>
      <w:r>
        <w:t xml:space="preserve"> León (España) </w:t>
      </w:r>
    </w:p>
    <w:p w14:paraId="7F5971BB" w14:textId="60D2CEEE" w:rsidR="0081344C" w:rsidRDefault="0081344C">
      <w:r w:rsidRPr="00D52786">
        <w:rPr>
          <w:b/>
          <w:bCs/>
        </w:rPr>
        <w:t xml:space="preserve">DIRECCIÓN: </w:t>
      </w:r>
      <w:r>
        <w:t xml:space="preserve">Marqueses de San Isidro </w:t>
      </w:r>
      <w:proofErr w:type="spellStart"/>
      <w:r>
        <w:t>Nº</w:t>
      </w:r>
      <w:proofErr w:type="spellEnd"/>
      <w:r>
        <w:t xml:space="preserve"> 12 5º </w:t>
      </w:r>
      <w:proofErr w:type="spellStart"/>
      <w:r>
        <w:t>Drch</w:t>
      </w:r>
      <w:proofErr w:type="spellEnd"/>
      <w:r>
        <w:t xml:space="preserve"> (24004) León </w:t>
      </w:r>
    </w:p>
    <w:p w14:paraId="5DBF1C8C" w14:textId="5C94A2B7" w:rsidR="0081344C" w:rsidRDefault="0081344C">
      <w:r w:rsidRPr="00D52786">
        <w:rPr>
          <w:b/>
          <w:bCs/>
        </w:rPr>
        <w:t>D.N.I:</w:t>
      </w:r>
      <w:r>
        <w:t xml:space="preserve"> 09762898L</w:t>
      </w:r>
    </w:p>
    <w:p w14:paraId="37AB515D" w14:textId="2B1D94ED" w:rsidR="0081344C" w:rsidRDefault="0081344C">
      <w:r w:rsidRPr="00D52786">
        <w:rPr>
          <w:b/>
          <w:bCs/>
        </w:rPr>
        <w:t>TELEFONO DE CONTACTO:</w:t>
      </w:r>
      <w:r>
        <w:t xml:space="preserve"> 686501503 / 676942391</w:t>
      </w:r>
    </w:p>
    <w:p w14:paraId="28E708FD" w14:textId="425090ED" w:rsidR="0081344C" w:rsidRDefault="0081344C"/>
    <w:p w14:paraId="27D4A4B9" w14:textId="39927FD0" w:rsidR="0081344C" w:rsidRPr="00D52786" w:rsidRDefault="0081344C">
      <w:pPr>
        <w:rPr>
          <w:b/>
          <w:bCs/>
          <w:u w:val="single"/>
        </w:rPr>
      </w:pPr>
      <w:r w:rsidRPr="00D52786">
        <w:rPr>
          <w:b/>
          <w:bCs/>
          <w:u w:val="single"/>
        </w:rPr>
        <w:t xml:space="preserve">FORMACIÓN PROFESIONAL </w:t>
      </w:r>
    </w:p>
    <w:p w14:paraId="443E0FAD" w14:textId="493C678F" w:rsidR="0081344C" w:rsidRDefault="0081344C">
      <w:r w:rsidRPr="00D52786">
        <w:rPr>
          <w:b/>
          <w:bCs/>
        </w:rPr>
        <w:t>TÍTULO DE AUXILIAR DE ENFERMERÍA</w:t>
      </w:r>
      <w:r>
        <w:t xml:space="preserve"> (GINER DE LOS RIOS) – (prácticas en Hospital Ntra. Sra. de la Regla) </w:t>
      </w:r>
    </w:p>
    <w:p w14:paraId="2D5DC273" w14:textId="35D0A6CC" w:rsidR="0081344C" w:rsidRDefault="0081344C">
      <w:r w:rsidRPr="00D52786">
        <w:rPr>
          <w:b/>
          <w:bCs/>
        </w:rPr>
        <w:t xml:space="preserve">CURSO DE FORMACIÓN GENERAL DE PREVENCIÓN DE RIESGOS </w:t>
      </w:r>
      <w:r w:rsidR="00D52786" w:rsidRPr="00D52786">
        <w:rPr>
          <w:b/>
          <w:bCs/>
        </w:rPr>
        <w:t>LABORALES (</w:t>
      </w:r>
      <w:r w:rsidR="00D52786">
        <w:t>Buen</w:t>
      </w:r>
      <w:r>
        <w:t xml:space="preserve"> Día </w:t>
      </w:r>
      <w:r w:rsidR="00D52786">
        <w:t>II)</w:t>
      </w:r>
      <w:r>
        <w:t xml:space="preserve"> </w:t>
      </w:r>
    </w:p>
    <w:p w14:paraId="5DF676D8" w14:textId="15CBF163" w:rsidR="0081344C" w:rsidRDefault="0081344C">
      <w:r w:rsidRPr="00D52786">
        <w:rPr>
          <w:b/>
          <w:bCs/>
        </w:rPr>
        <w:t>CARNET DE MANIPULADORA DE ALIMENTOS</w:t>
      </w:r>
      <w:r>
        <w:t xml:space="preserve"> </w:t>
      </w:r>
      <w:r w:rsidR="00D52786">
        <w:t>(Academia</w:t>
      </w:r>
      <w:r>
        <w:t xml:space="preserve"> Granados) </w:t>
      </w:r>
    </w:p>
    <w:p w14:paraId="4B4CE37D" w14:textId="5603E13F" w:rsidR="0081344C" w:rsidRDefault="0081344C">
      <w:r w:rsidRPr="00D52786">
        <w:rPr>
          <w:b/>
          <w:bCs/>
        </w:rPr>
        <w:t>CURSO</w:t>
      </w:r>
      <w:r>
        <w:t xml:space="preserve"> </w:t>
      </w:r>
      <w:r w:rsidR="00D52786">
        <w:t>“Los</w:t>
      </w:r>
      <w:r>
        <w:t xml:space="preserve"> antihistamínicos y sus usos. Dispensación de medicamentos de especial control” </w:t>
      </w:r>
    </w:p>
    <w:p w14:paraId="269895B1" w14:textId="6B918D1B" w:rsidR="0081344C" w:rsidRDefault="0081344C">
      <w:r w:rsidRPr="00D52786">
        <w:rPr>
          <w:b/>
          <w:bCs/>
        </w:rPr>
        <w:t>CURSO</w:t>
      </w:r>
      <w:r>
        <w:t xml:space="preserve"> </w:t>
      </w:r>
      <w:r w:rsidR="00D52786">
        <w:t>“El</w:t>
      </w:r>
      <w:r>
        <w:t xml:space="preserve"> equipo de enfermería y la dispensación de </w:t>
      </w:r>
      <w:r w:rsidR="00D52786">
        <w:t>medicamentos.</w:t>
      </w:r>
      <w:r>
        <w:t xml:space="preserve"> Cuidados del TCAE</w:t>
      </w:r>
      <w:r w:rsidR="00677BB5">
        <w:t xml:space="preserve">/AE” </w:t>
      </w:r>
    </w:p>
    <w:p w14:paraId="186E6525" w14:textId="46876A1D" w:rsidR="00677BB5" w:rsidRDefault="00677BB5">
      <w:r w:rsidRPr="00D52786">
        <w:rPr>
          <w:b/>
          <w:bCs/>
        </w:rPr>
        <w:t xml:space="preserve">CURSO </w:t>
      </w:r>
      <w:r w:rsidR="00D52786">
        <w:t>“Estudio</w:t>
      </w:r>
      <w:r>
        <w:t xml:space="preserve"> farmacológico en enfermedades infecciosas </w:t>
      </w:r>
      <w:r w:rsidR="00D52786">
        <w:t>“(cursos</w:t>
      </w:r>
      <w:r>
        <w:t xml:space="preserve"> de SAE) </w:t>
      </w:r>
    </w:p>
    <w:p w14:paraId="216BD616" w14:textId="4100DC44" w:rsidR="00677BB5" w:rsidRDefault="00677BB5"/>
    <w:p w14:paraId="590EE11D" w14:textId="4DCB16AE" w:rsidR="00677BB5" w:rsidRPr="00D52786" w:rsidRDefault="00677BB5">
      <w:pPr>
        <w:rPr>
          <w:b/>
          <w:bCs/>
          <w:u w:val="single"/>
        </w:rPr>
      </w:pPr>
      <w:r w:rsidRPr="00D52786">
        <w:rPr>
          <w:b/>
          <w:bCs/>
          <w:u w:val="single"/>
        </w:rPr>
        <w:t xml:space="preserve">EXPERIENCIA LABORAL </w:t>
      </w:r>
    </w:p>
    <w:p w14:paraId="0331E416" w14:textId="18A34CE3" w:rsidR="00677BB5" w:rsidRDefault="00677BB5">
      <w:r w:rsidRPr="00D52786">
        <w:rPr>
          <w:b/>
          <w:bCs/>
        </w:rPr>
        <w:t>2002-</w:t>
      </w:r>
      <w:r>
        <w:t xml:space="preserve"> Centro de ayuda a domicilio en las empresas: U.T.E y </w:t>
      </w:r>
      <w:r w:rsidR="00D52786">
        <w:t>S.D.A.</w:t>
      </w:r>
      <w:r>
        <w:t xml:space="preserve"> Cuidados de personas hábiles e impedidas a domicilio </w:t>
      </w:r>
      <w:r w:rsidR="00D52786">
        <w:t>particular.</w:t>
      </w:r>
      <w:r>
        <w:t xml:space="preserve"> </w:t>
      </w:r>
    </w:p>
    <w:p w14:paraId="4B2095C8" w14:textId="52C73B67" w:rsidR="00677BB5" w:rsidRDefault="00677BB5">
      <w:r w:rsidRPr="00D52786">
        <w:rPr>
          <w:b/>
          <w:bCs/>
        </w:rPr>
        <w:t>2003-</w:t>
      </w:r>
      <w:r>
        <w:t xml:space="preserve"> Residencia Geriátrica de San José </w:t>
      </w:r>
      <w:r w:rsidR="00D52786">
        <w:t>(León</w:t>
      </w:r>
      <w:r>
        <w:t xml:space="preserve">) </w:t>
      </w:r>
      <w:r w:rsidR="00D52786">
        <w:t>(Auxiliar</w:t>
      </w:r>
      <w:r>
        <w:t xml:space="preserve"> de </w:t>
      </w:r>
      <w:r w:rsidR="00D52786">
        <w:t>Enfermería)</w:t>
      </w:r>
      <w:r>
        <w:t xml:space="preserve"> </w:t>
      </w:r>
    </w:p>
    <w:p w14:paraId="5F69AA1B" w14:textId="2CC34685" w:rsidR="00677BB5" w:rsidRDefault="00677BB5">
      <w:r w:rsidRPr="00D52786">
        <w:rPr>
          <w:b/>
          <w:bCs/>
        </w:rPr>
        <w:t>2004-</w:t>
      </w:r>
      <w:r>
        <w:t xml:space="preserve"> Residencia Geriátrica </w:t>
      </w:r>
      <w:proofErr w:type="gramStart"/>
      <w:r w:rsidR="00D52786">
        <w:t>Ntra. Sra..</w:t>
      </w:r>
      <w:proofErr w:type="gramEnd"/>
      <w:r>
        <w:t xml:space="preserve"> Del Buen </w:t>
      </w:r>
      <w:r w:rsidR="00D52786">
        <w:t>Suceso.</w:t>
      </w:r>
      <w:r>
        <w:t xml:space="preserve"> Pola de Gordón </w:t>
      </w:r>
      <w:r w:rsidR="00D52786">
        <w:t>(León)</w:t>
      </w:r>
      <w:r>
        <w:t xml:space="preserve"> </w:t>
      </w:r>
      <w:r w:rsidR="00D52786">
        <w:t>(Auxiliar</w:t>
      </w:r>
      <w:r>
        <w:t xml:space="preserve"> de Enfermería) </w:t>
      </w:r>
    </w:p>
    <w:p w14:paraId="5FB377C2" w14:textId="58E6F0DD" w:rsidR="00677BB5" w:rsidRDefault="00677BB5" w:rsidP="00677BB5">
      <w:r w:rsidRPr="00D52786">
        <w:rPr>
          <w:b/>
          <w:bCs/>
        </w:rPr>
        <w:t>2005-</w:t>
      </w:r>
      <w:r>
        <w:t xml:space="preserve"> Residencia Geriátrica Senior 2000 S.L</w:t>
      </w:r>
      <w:r w:rsidR="00D52786">
        <w:t xml:space="preserve"> </w:t>
      </w:r>
      <w:r>
        <w:t xml:space="preserve">Buen Día II </w:t>
      </w:r>
      <w:proofErr w:type="gramStart"/>
      <w:r>
        <w:t xml:space="preserve">( </w:t>
      </w:r>
      <w:proofErr w:type="spellStart"/>
      <w:r>
        <w:t>Auxilar</w:t>
      </w:r>
      <w:proofErr w:type="spellEnd"/>
      <w:proofErr w:type="gramEnd"/>
      <w:r>
        <w:t xml:space="preserve"> de Enfermería ) </w:t>
      </w:r>
    </w:p>
    <w:p w14:paraId="5A4F77E3" w14:textId="334FB7C3" w:rsidR="00677BB5" w:rsidRDefault="00677BB5" w:rsidP="00677BB5">
      <w:r w:rsidRPr="00D52786">
        <w:rPr>
          <w:b/>
          <w:bCs/>
        </w:rPr>
        <w:t>2005-</w:t>
      </w:r>
      <w:r>
        <w:t xml:space="preserve"> Centro de Edades cuidado de personas hábiles e impedidas a domicilio </w:t>
      </w:r>
    </w:p>
    <w:p w14:paraId="1449952D" w14:textId="6956EBB4" w:rsidR="00B65074" w:rsidRDefault="00B65074" w:rsidP="00B65074">
      <w:pPr>
        <w:pStyle w:val="Prrafodelista"/>
        <w:numPr>
          <w:ilvl w:val="0"/>
          <w:numId w:val="4"/>
        </w:numPr>
      </w:pPr>
      <w:r>
        <w:t>Atención telefónica en centro y labor administrativa</w:t>
      </w:r>
    </w:p>
    <w:p w14:paraId="403CE0D5" w14:textId="13452AA6" w:rsidR="00677BB5" w:rsidRDefault="00677BB5" w:rsidP="00677BB5">
      <w:r w:rsidRPr="00D52786">
        <w:rPr>
          <w:b/>
          <w:bCs/>
        </w:rPr>
        <w:t>2006-</w:t>
      </w:r>
      <w:r>
        <w:t xml:space="preserve"> Residencia Juan Pablo Segundo </w:t>
      </w:r>
      <w:r w:rsidR="00D52786">
        <w:t>(Auxiliar</w:t>
      </w:r>
      <w:r>
        <w:t xml:space="preserve"> de </w:t>
      </w:r>
      <w:proofErr w:type="gramStart"/>
      <w:r>
        <w:t>Enfermería )</w:t>
      </w:r>
      <w:proofErr w:type="gramEnd"/>
      <w:r>
        <w:t xml:space="preserve"> </w:t>
      </w:r>
    </w:p>
    <w:p w14:paraId="07E0546E" w14:textId="48306952" w:rsidR="00677BB5" w:rsidRDefault="00677BB5" w:rsidP="00677BB5">
      <w:r w:rsidRPr="00D52786">
        <w:rPr>
          <w:b/>
          <w:bCs/>
        </w:rPr>
        <w:t>2007-</w:t>
      </w:r>
      <w:r>
        <w:t xml:space="preserve"> Residencia Santa María del </w:t>
      </w:r>
      <w:r w:rsidR="00D52786">
        <w:t>Camino.</w:t>
      </w:r>
      <w:r>
        <w:t xml:space="preserve"> La Virgen del Camino </w:t>
      </w:r>
      <w:r w:rsidR="00D52786">
        <w:t>(León)</w:t>
      </w:r>
      <w:r>
        <w:t xml:space="preserve"> </w:t>
      </w:r>
      <w:r w:rsidR="00D52786">
        <w:t>(Auxiliar</w:t>
      </w:r>
      <w:r>
        <w:t xml:space="preserve"> de </w:t>
      </w:r>
      <w:r w:rsidR="00D52786">
        <w:t>Enfermería)</w:t>
      </w:r>
      <w:r>
        <w:t xml:space="preserve"> </w:t>
      </w:r>
    </w:p>
    <w:p w14:paraId="20BB9ED3" w14:textId="511E57D4" w:rsidR="00677BB5" w:rsidRDefault="00677BB5" w:rsidP="00677BB5">
      <w:r w:rsidRPr="00D52786">
        <w:rPr>
          <w:b/>
          <w:bCs/>
        </w:rPr>
        <w:t xml:space="preserve">2008 – </w:t>
      </w:r>
      <w:r>
        <w:t xml:space="preserve">Sanatorio López de </w:t>
      </w:r>
      <w:proofErr w:type="spellStart"/>
      <w:r>
        <w:t>Otazú</w:t>
      </w:r>
      <w:proofErr w:type="spellEnd"/>
      <w:r>
        <w:t xml:space="preserve"> S.L. </w:t>
      </w:r>
      <w:r w:rsidR="00D52786">
        <w:t>(Antigüedad</w:t>
      </w:r>
      <w:r>
        <w:t xml:space="preserve"> de 6 </w:t>
      </w:r>
      <w:r w:rsidR="00D52786">
        <w:t>años,</w:t>
      </w:r>
      <w:r>
        <w:t xml:space="preserve"> por cierre) </w:t>
      </w:r>
    </w:p>
    <w:p w14:paraId="2EAAD4C9" w14:textId="27E9C1C1" w:rsidR="00677BB5" w:rsidRDefault="00677BB5" w:rsidP="00677BB5">
      <w:r>
        <w:lastRenderedPageBreak/>
        <w:t xml:space="preserve">2014- Cuidado de personas hábiles e impedidas en domicilio </w:t>
      </w:r>
    </w:p>
    <w:p w14:paraId="4DBAE400" w14:textId="69A060F3" w:rsidR="00B65074" w:rsidRDefault="00B65074" w:rsidP="00B65074">
      <w:r>
        <w:t xml:space="preserve">Atención telefónica en centro de salud y labor administrativa </w:t>
      </w:r>
    </w:p>
    <w:p w14:paraId="79999ECA" w14:textId="0D71D1A9" w:rsidR="00677BB5" w:rsidRDefault="00677BB5" w:rsidP="00677BB5">
      <w:r>
        <w:t xml:space="preserve">2015 a 2019 – Residencia de San Andrés </w:t>
      </w:r>
      <w:r w:rsidR="00D52786">
        <w:t>(León)</w:t>
      </w:r>
      <w:r>
        <w:t xml:space="preserve"> Caser </w:t>
      </w:r>
      <w:r w:rsidR="00D52786">
        <w:t>(Auxiliar</w:t>
      </w:r>
      <w:r>
        <w:t xml:space="preserve"> de </w:t>
      </w:r>
      <w:r w:rsidR="00D52786">
        <w:t>Enfermería)</w:t>
      </w:r>
      <w:r>
        <w:t xml:space="preserve"> </w:t>
      </w:r>
    </w:p>
    <w:p w14:paraId="1DACCBBA" w14:textId="725A0048" w:rsidR="00677BB5" w:rsidRDefault="00677BB5" w:rsidP="00677BB5">
      <w:r>
        <w:t xml:space="preserve">2019- Residencia </w:t>
      </w:r>
      <w:proofErr w:type="spellStart"/>
      <w:r>
        <w:t>Sanires</w:t>
      </w:r>
      <w:proofErr w:type="spellEnd"/>
      <w:r>
        <w:t xml:space="preserve"> </w:t>
      </w:r>
      <w:r w:rsidR="00D52786">
        <w:t>(león)</w:t>
      </w:r>
      <w:r>
        <w:t xml:space="preserve"> </w:t>
      </w:r>
      <w:r w:rsidR="00D52786">
        <w:t>(Auxiliar</w:t>
      </w:r>
      <w:r>
        <w:t xml:space="preserve"> de </w:t>
      </w:r>
      <w:r w:rsidR="00D52786">
        <w:t>Enfermería)</w:t>
      </w:r>
      <w:r>
        <w:t xml:space="preserve"> </w:t>
      </w:r>
    </w:p>
    <w:p w14:paraId="5028CE59" w14:textId="4880FCE1" w:rsidR="00D52786" w:rsidRDefault="00D52786" w:rsidP="00677BB5"/>
    <w:p w14:paraId="177227B2" w14:textId="116996FB" w:rsidR="00D52786" w:rsidRDefault="00D52786" w:rsidP="00677BB5"/>
    <w:p w14:paraId="1AD1E152" w14:textId="00BDBADE" w:rsidR="00D52786" w:rsidRDefault="00D52786" w:rsidP="00677BB5"/>
    <w:p w14:paraId="269F9702" w14:textId="17EEE25F" w:rsidR="00D52786" w:rsidRDefault="00D52786" w:rsidP="00B65074">
      <w:pPr>
        <w:pStyle w:val="Prrafodelista"/>
        <w:numPr>
          <w:ilvl w:val="0"/>
          <w:numId w:val="2"/>
        </w:numPr>
      </w:pPr>
      <w:r>
        <w:t xml:space="preserve">Buena disposición, excelente trato, entrega total, ganas de superación. </w:t>
      </w:r>
    </w:p>
    <w:p w14:paraId="0BC5BFD8" w14:textId="77777777" w:rsidR="00D52786" w:rsidRDefault="00D52786" w:rsidP="00D52786">
      <w:pPr>
        <w:pStyle w:val="Prrafodelista"/>
      </w:pPr>
    </w:p>
    <w:p w14:paraId="50CE0C96" w14:textId="190D1219" w:rsidR="00D52786" w:rsidRPr="0081344C" w:rsidRDefault="00B65074" w:rsidP="00D52786">
      <w:pPr>
        <w:pStyle w:val="Prrafodelista"/>
        <w:numPr>
          <w:ilvl w:val="0"/>
          <w:numId w:val="2"/>
        </w:numPr>
      </w:pPr>
      <w:r>
        <w:t xml:space="preserve">Preferente turno de </w:t>
      </w:r>
      <w:proofErr w:type="gramStart"/>
      <w:r>
        <w:t xml:space="preserve">mañana </w:t>
      </w:r>
      <w:r w:rsidR="00674EF4">
        <w:t xml:space="preserve"> (</w:t>
      </w:r>
      <w:proofErr w:type="gramEnd"/>
      <w:r w:rsidR="00674EF4">
        <w:t xml:space="preserve"> por cargo de menores) </w:t>
      </w:r>
    </w:p>
    <w:sectPr w:rsidR="00D52786" w:rsidRPr="0081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36F8E"/>
    <w:multiLevelType w:val="hybridMultilevel"/>
    <w:tmpl w:val="4952669A"/>
    <w:lvl w:ilvl="0" w:tplc="AC466580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6C9"/>
    <w:multiLevelType w:val="hybridMultilevel"/>
    <w:tmpl w:val="18EA4E98"/>
    <w:lvl w:ilvl="0" w:tplc="A1C4693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56BB5"/>
    <w:multiLevelType w:val="hybridMultilevel"/>
    <w:tmpl w:val="A9E8DDDC"/>
    <w:lvl w:ilvl="0" w:tplc="2F449286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23D80"/>
    <w:multiLevelType w:val="hybridMultilevel"/>
    <w:tmpl w:val="D71E3816"/>
    <w:lvl w:ilvl="0" w:tplc="AA74D6D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4C"/>
    <w:rsid w:val="00674EF4"/>
    <w:rsid w:val="00677BB5"/>
    <w:rsid w:val="0081344C"/>
    <w:rsid w:val="00B65074"/>
    <w:rsid w:val="00BE7795"/>
    <w:rsid w:val="00D52786"/>
    <w:rsid w:val="00F9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316F"/>
  <w15:chartTrackingRefBased/>
  <w15:docId w15:val="{12274D62-412C-4471-B442-4DCEC83D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</cp:revision>
  <dcterms:created xsi:type="dcterms:W3CDTF">2020-08-04T08:38:00Z</dcterms:created>
  <dcterms:modified xsi:type="dcterms:W3CDTF">2020-08-29T13:40:00Z</dcterms:modified>
</cp:coreProperties>
</file>