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9BDFB" w14:textId="77777777" w:rsidR="009171A5" w:rsidRDefault="009171A5" w:rsidP="009171A5">
      <w:pPr>
        <w:ind w:left="7080" w:firstLine="708"/>
        <w:jc w:val="both"/>
        <w:rPr>
          <w:sz w:val="40"/>
          <w:szCs w:val="40"/>
        </w:rPr>
      </w:pPr>
      <w:r>
        <w:rPr>
          <w:noProof/>
          <w:lang w:eastAsia="es-ES"/>
        </w:rPr>
        <w:drawing>
          <wp:inline distT="0" distB="0" distL="0" distR="0" wp14:anchorId="4DE72897" wp14:editId="380CF5A8">
            <wp:extent cx="1172376" cy="1172376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8a2081-d429-4838-97c3-071d72c52103-compress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307" cy="12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F46B" w14:textId="77777777" w:rsidR="00160EF1" w:rsidRDefault="009171A5" w:rsidP="009171A5">
      <w:pPr>
        <w:jc w:val="both"/>
        <w:rPr>
          <w:sz w:val="40"/>
          <w:szCs w:val="40"/>
        </w:rPr>
      </w:pPr>
      <w:r>
        <w:rPr>
          <w:sz w:val="40"/>
          <w:szCs w:val="40"/>
        </w:rPr>
        <w:t>MERCEDES CHACÓN MARTÍN</w:t>
      </w:r>
    </w:p>
    <w:p w14:paraId="57127A1F" w14:textId="77777777" w:rsidR="00160EF1" w:rsidRPr="009171A5" w:rsidRDefault="009171A5" w:rsidP="00160EF1">
      <w:pPr>
        <w:rPr>
          <w:sz w:val="32"/>
          <w:szCs w:val="32"/>
        </w:rPr>
      </w:pPr>
      <w:r w:rsidRPr="009171A5">
        <w:rPr>
          <w:sz w:val="32"/>
          <w:szCs w:val="32"/>
        </w:rPr>
        <w:t>AUXILIAR DE ENFERMERIA</w:t>
      </w:r>
    </w:p>
    <w:p w14:paraId="7AE3DB83" w14:textId="77777777" w:rsidR="00160EF1" w:rsidRDefault="00160EF1" w:rsidP="00160EF1">
      <w:pPr>
        <w:pStyle w:val="Ttulo1"/>
      </w:pPr>
      <w:r>
        <w:t>DATOS PERSONALES</w:t>
      </w:r>
    </w:p>
    <w:p w14:paraId="12693225" w14:textId="77777777" w:rsidR="00160EF1" w:rsidRDefault="00160EF1" w:rsidP="00160EF1">
      <w:r>
        <w:t>Fecha de nacimiento: 24/04/2000</w:t>
      </w:r>
    </w:p>
    <w:p w14:paraId="68B56B2A" w14:textId="77777777" w:rsidR="00160EF1" w:rsidRDefault="00DA689D" w:rsidP="00160EF1">
      <w:r>
        <w:t>Mairena del Aljarafe</w:t>
      </w:r>
    </w:p>
    <w:p w14:paraId="12DD0D2B" w14:textId="77777777" w:rsidR="00160EF1" w:rsidRDefault="00672FEB" w:rsidP="00160EF1">
      <w:proofErr w:type="spellStart"/>
      <w:r>
        <w:t>Tlf</w:t>
      </w:r>
      <w:proofErr w:type="spellEnd"/>
      <w:r>
        <w:t xml:space="preserve">: </w:t>
      </w:r>
      <w:r w:rsidR="00160EF1">
        <w:t>678 63 07 43</w:t>
      </w:r>
    </w:p>
    <w:p w14:paraId="454ED51B" w14:textId="77777777" w:rsidR="00160EF1" w:rsidRDefault="00672FEB" w:rsidP="00160EF1">
      <w:r>
        <w:t xml:space="preserve">Correo electrónico: </w:t>
      </w:r>
      <w:hyperlink r:id="rId6" w:history="1">
        <w:r w:rsidR="00160EF1" w:rsidRPr="00F56BF4">
          <w:rPr>
            <w:rStyle w:val="Hipervnculo"/>
          </w:rPr>
          <w:t>mercedes240400@gmail.com</w:t>
        </w:r>
      </w:hyperlink>
    </w:p>
    <w:p w14:paraId="7C524645" w14:textId="77777777" w:rsidR="00160EF1" w:rsidRDefault="00160EF1" w:rsidP="0092408D">
      <w:pPr>
        <w:pStyle w:val="Ttulo1"/>
      </w:pPr>
      <w:r>
        <w:t>SOBRE MI</w:t>
      </w:r>
    </w:p>
    <w:p w14:paraId="7B5EC09F" w14:textId="77777777" w:rsidR="00883C1B" w:rsidRDefault="00717C3C" w:rsidP="00883C1B">
      <w:r>
        <w:t xml:space="preserve">Como </w:t>
      </w:r>
      <w:r w:rsidR="0041444A">
        <w:t>Técnico</w:t>
      </w:r>
      <w:r w:rsidR="007F5E11">
        <w:t xml:space="preserve"> </w:t>
      </w:r>
      <w:r>
        <w:t>en A</w:t>
      </w:r>
      <w:r w:rsidR="00883C1B">
        <w:t xml:space="preserve">uxiliar de </w:t>
      </w:r>
      <w:r>
        <w:t>Enfermería</w:t>
      </w:r>
      <w:r w:rsidR="00883C1B">
        <w:t>, me encantaría poder entrar a formar parte de un equipo donde poder aplicar todos mis conocimientos y, al mismo tiem</w:t>
      </w:r>
      <w:r w:rsidR="007F5E11">
        <w:t>po, que me permita desarrollar</w:t>
      </w:r>
      <w:r w:rsidR="00883C1B">
        <w:t xml:space="preserve"> profesionalmente.</w:t>
      </w:r>
    </w:p>
    <w:p w14:paraId="7D1081D4" w14:textId="77777777" w:rsidR="00883C1B" w:rsidRDefault="00883C1B" w:rsidP="00883C1B">
      <w:r>
        <w:t xml:space="preserve">Me considero una chica que siempre intenta dar lo mejor de </w:t>
      </w:r>
      <w:r w:rsidR="00717C3C">
        <w:t>sí</w:t>
      </w:r>
      <w:r>
        <w:t xml:space="preserve">, </w:t>
      </w:r>
      <w:r w:rsidR="007F5E11">
        <w:t>me amoldo</w:t>
      </w:r>
      <w:r>
        <w:t xml:space="preserve"> bien a las situaciones</w:t>
      </w:r>
      <w:r w:rsidR="007F5E11">
        <w:t xml:space="preserve"> y aportar ideas resolutivas ante</w:t>
      </w:r>
      <w:r w:rsidR="00717C3C">
        <w:t xml:space="preserve"> los problemas</w:t>
      </w:r>
      <w:r>
        <w:t>. Me gusta ayudar a los demás y sentirme realizada</w:t>
      </w:r>
      <w:r w:rsidR="00341851">
        <w:t xml:space="preserve"> en mi trabajo</w:t>
      </w:r>
      <w:r w:rsidR="00717C3C">
        <w:t xml:space="preserve">, seguir aprendiendo </w:t>
      </w:r>
      <w:r w:rsidR="007F5E11">
        <w:t xml:space="preserve">y crecer </w:t>
      </w:r>
      <w:r w:rsidR="00717C3C">
        <w:t>día a día.</w:t>
      </w:r>
    </w:p>
    <w:p w14:paraId="7D519BC5" w14:textId="77777777" w:rsidR="00717C3C" w:rsidRPr="00883C1B" w:rsidRDefault="00717C3C" w:rsidP="00883C1B">
      <w:r>
        <w:t>Mi objetivo principal es evolucionar en mi sector</w:t>
      </w:r>
      <w:r w:rsidR="007F5E11">
        <w:t xml:space="preserve"> y ofrecer mis conocimientos en un ambiente de trabajo adecuado</w:t>
      </w:r>
      <w:r>
        <w:t>, de modo que busco oportunidades que me permitan hacerlo.</w:t>
      </w:r>
    </w:p>
    <w:p w14:paraId="3ED1DB37" w14:textId="77777777" w:rsidR="00160EF1" w:rsidRDefault="00160EF1" w:rsidP="00160EF1">
      <w:pPr>
        <w:pStyle w:val="Ttulo1"/>
      </w:pPr>
      <w:r>
        <w:t>FORMACION ACADEMICA</w:t>
      </w:r>
    </w:p>
    <w:p w14:paraId="13D39032" w14:textId="77777777" w:rsidR="00160EF1" w:rsidRPr="00A85B6F" w:rsidRDefault="00625808" w:rsidP="00160EF1">
      <w:pPr>
        <w:pStyle w:val="Ttulo2"/>
      </w:pPr>
      <w:sdt>
        <w:sdtPr>
          <w:alias w:val="Escriba la titulación:"/>
          <w:tag w:val="Escriba la titulación:"/>
          <w:id w:val="-498652053"/>
          <w:placeholder>
            <w:docPart w:val="0B6DE22D031A4574B4DF916C73FDCCE2"/>
          </w:placeholder>
          <w:temporary/>
          <w:showingPlcHdr/>
          <w15:appearance w15:val="hidden"/>
        </w:sdtPr>
        <w:sdtEndPr/>
        <w:sdtContent>
          <w:r w:rsidR="00160EF1" w:rsidRPr="00A85B6F">
            <w:rPr>
              <w:lang w:bidi="es-ES"/>
            </w:rPr>
            <w:t>Titulación</w:t>
          </w:r>
        </w:sdtContent>
      </w:sdt>
      <w:r w:rsidR="00160EF1" w:rsidRPr="005B0E81">
        <w:rPr>
          <w:lang w:bidi="es-ES"/>
        </w:rPr>
        <w:t xml:space="preserve"> | </w:t>
      </w:r>
      <w:sdt>
        <w:sdtPr>
          <w:alias w:val="Escriba la fecha de obtención:"/>
          <w:tag w:val="Escriba la fecha de obtención:"/>
          <w:id w:val="1470554791"/>
          <w:placeholder>
            <w:docPart w:val="40335FF27A4341E2A47523B4698A8764"/>
          </w:placeholder>
          <w:temporary/>
          <w:showingPlcHdr/>
          <w15:appearance w15:val="hidden"/>
        </w:sdtPr>
        <w:sdtEndPr/>
        <w:sdtContent>
          <w:r w:rsidR="00160EF1" w:rsidRPr="00A85B6F">
            <w:rPr>
              <w:lang w:bidi="es-ES"/>
            </w:rPr>
            <w:t>Fecha de obtención</w:t>
          </w:r>
        </w:sdtContent>
      </w:sdt>
      <w:r w:rsidR="00160EF1" w:rsidRPr="005B0E81">
        <w:rPr>
          <w:lang w:bidi="es-ES"/>
        </w:rPr>
        <w:t xml:space="preserve"> | </w:t>
      </w:r>
      <w:sdt>
        <w:sdtPr>
          <w:alias w:val="Escriba el centro educativo:"/>
          <w:tag w:val="Escriba el centro educativo:"/>
          <w:id w:val="2085479820"/>
          <w:placeholder>
            <w:docPart w:val="1AF3EA4CD98F44D7A7BCD5B541DD5FA2"/>
          </w:placeholder>
          <w:temporary/>
          <w:showingPlcHdr/>
          <w15:appearance w15:val="hidden"/>
        </w:sdtPr>
        <w:sdtEndPr/>
        <w:sdtContent>
          <w:r w:rsidR="00160EF1" w:rsidRPr="00A85B6F">
            <w:rPr>
              <w:lang w:bidi="es-ES"/>
            </w:rPr>
            <w:t>Centro educativo</w:t>
          </w:r>
        </w:sdtContent>
      </w:sdt>
    </w:p>
    <w:p w14:paraId="364F7F05" w14:textId="77777777" w:rsidR="008A5EEF" w:rsidRDefault="00160EF1" w:rsidP="00160EF1">
      <w:r>
        <w:t xml:space="preserve">ESO: </w:t>
      </w:r>
    </w:p>
    <w:p w14:paraId="22C8A6C7" w14:textId="77777777" w:rsidR="00160EF1" w:rsidRDefault="003626C5" w:rsidP="00160EF1">
      <w:r>
        <w:t>1º y 2º</w:t>
      </w:r>
      <w:r w:rsidR="00160EF1">
        <w:t xml:space="preserve"> en el Colegio Las Marismas (2012/2013</w:t>
      </w:r>
      <w:r w:rsidR="008A5EEF">
        <w:t xml:space="preserve"> – 2013/2014</w:t>
      </w:r>
      <w:r w:rsidR="00160EF1">
        <w:t>)</w:t>
      </w:r>
    </w:p>
    <w:p w14:paraId="06B2F078" w14:textId="77777777" w:rsidR="00160EF1" w:rsidRDefault="003626C5" w:rsidP="00160EF1">
      <w:r>
        <w:t>3º y 4º</w:t>
      </w:r>
      <w:r w:rsidR="00160EF1">
        <w:t xml:space="preserve"> en IES Hipatia</w:t>
      </w:r>
      <w:r w:rsidR="008A5EEF">
        <w:t xml:space="preserve"> (2014/2015 – 2015/2017</w:t>
      </w:r>
      <w:r w:rsidR="00160EF1">
        <w:t>)</w:t>
      </w:r>
    </w:p>
    <w:p w14:paraId="19BFECB6" w14:textId="77777777" w:rsidR="00160EF1" w:rsidRDefault="00160EF1" w:rsidP="00160EF1">
      <w:r>
        <w:t>(ambos en Mairena del Aljarafe)</w:t>
      </w:r>
    </w:p>
    <w:p w14:paraId="72E8AFAC" w14:textId="77777777" w:rsidR="008A5EEF" w:rsidRDefault="00160EF1" w:rsidP="008A5EEF">
      <w:r>
        <w:t>Grado medio de Auxiliar de enfermería:</w:t>
      </w:r>
      <w:r w:rsidR="008A5EEF" w:rsidRPr="008A5EEF">
        <w:t xml:space="preserve"> </w:t>
      </w:r>
    </w:p>
    <w:p w14:paraId="63A8441B" w14:textId="77777777" w:rsidR="008A5EEF" w:rsidRDefault="008A5EEF" w:rsidP="008A5EEF">
      <w:r>
        <w:t>1º año (teoría) en IES Severo Ochoa en 2017/2018 (San Juan de Aznalfarache)</w:t>
      </w:r>
    </w:p>
    <w:p w14:paraId="4949ABEE" w14:textId="77777777" w:rsidR="003626C5" w:rsidRDefault="008A5EEF" w:rsidP="003626C5">
      <w:r>
        <w:t>2º año (práctica) en el coleg</w:t>
      </w:r>
      <w:r w:rsidR="007F5E11">
        <w:t xml:space="preserve">io María Auxiliadora </w:t>
      </w:r>
      <w:r>
        <w:t>(Sevilla, calle Torneo)</w:t>
      </w:r>
    </w:p>
    <w:p w14:paraId="7B49CF41" w14:textId="77777777" w:rsidR="00160EF1" w:rsidRDefault="0092408D" w:rsidP="00341851">
      <w:pPr>
        <w:pStyle w:val="Ttulo1"/>
      </w:pPr>
      <w:r>
        <w:t>ACTIVIDADES REALIZADAS</w:t>
      </w:r>
    </w:p>
    <w:p w14:paraId="59A0E0DB" w14:textId="77777777" w:rsidR="00341851" w:rsidRDefault="0065610A" w:rsidP="00341851">
      <w:pPr>
        <w:tabs>
          <w:tab w:val="left" w:pos="6000"/>
        </w:tabs>
      </w:pPr>
      <w:r>
        <w:t>Prácticas</w:t>
      </w:r>
      <w:r w:rsidR="0092408D">
        <w:t xml:space="preserve"> </w:t>
      </w:r>
      <w:r>
        <w:t>de A</w:t>
      </w:r>
      <w:r w:rsidR="0092408D">
        <w:t xml:space="preserve">uxiliar de </w:t>
      </w:r>
      <w:r>
        <w:t>E</w:t>
      </w:r>
      <w:r w:rsidR="0092408D">
        <w:t xml:space="preserve">nfermaría en el Hospital </w:t>
      </w:r>
      <w:r w:rsidR="009A13D6">
        <w:t xml:space="preserve">de </w:t>
      </w:r>
      <w:r>
        <w:t>Fátima</w:t>
      </w:r>
      <w:r w:rsidR="009A13D6">
        <w:t>.</w:t>
      </w:r>
    </w:p>
    <w:p w14:paraId="0BDF0F4C" w14:textId="77777777" w:rsidR="00A16A79" w:rsidRDefault="009A13D6" w:rsidP="004E56DC">
      <w:pPr>
        <w:pStyle w:val="Prrafodelista"/>
        <w:numPr>
          <w:ilvl w:val="0"/>
          <w:numId w:val="7"/>
        </w:numPr>
        <w:tabs>
          <w:tab w:val="left" w:pos="6000"/>
        </w:tabs>
      </w:pPr>
      <w:r>
        <w:t xml:space="preserve">Especializada </w:t>
      </w:r>
      <w:r w:rsidR="0065610A">
        <w:t xml:space="preserve">en la Unidad de Cuidados Intensivos (UCI), despertares de quirófano y </w:t>
      </w:r>
      <w:r>
        <w:t>Cirugía</w:t>
      </w:r>
      <w:r w:rsidR="0065610A">
        <w:t xml:space="preserve"> Mayor Ambulatoria (CMA)</w:t>
      </w:r>
      <w:r>
        <w:t>.</w:t>
      </w:r>
      <w:r w:rsidR="007F5E11">
        <w:t xml:space="preserve"> </w:t>
      </w:r>
    </w:p>
    <w:p w14:paraId="075A9301" w14:textId="77777777" w:rsidR="00A16A79" w:rsidRDefault="007F5E11" w:rsidP="004E56DC">
      <w:pPr>
        <w:tabs>
          <w:tab w:val="left" w:pos="6000"/>
        </w:tabs>
        <w:ind w:left="360"/>
      </w:pPr>
      <w:r>
        <w:t>R</w:t>
      </w:r>
      <w:r w:rsidR="00341851">
        <w:t xml:space="preserve">egistrar datos </w:t>
      </w:r>
      <w:r>
        <w:t xml:space="preserve">del paciente </w:t>
      </w:r>
      <w:r w:rsidR="00341851">
        <w:t>e</w:t>
      </w:r>
      <w:r>
        <w:t>n el sistema.</w:t>
      </w:r>
    </w:p>
    <w:p w14:paraId="38C65046" w14:textId="77777777" w:rsidR="00A16A79" w:rsidRDefault="007F5E11" w:rsidP="004E56DC">
      <w:pPr>
        <w:tabs>
          <w:tab w:val="left" w:pos="6000"/>
        </w:tabs>
        <w:ind w:left="360"/>
      </w:pPr>
      <w:r>
        <w:t>Inspeccionar heridas postquirúrgicas</w:t>
      </w:r>
      <w:r w:rsidR="00EA43BF">
        <w:t>.</w:t>
      </w:r>
    </w:p>
    <w:p w14:paraId="2B026F23" w14:textId="77777777" w:rsidR="00A16A79" w:rsidRDefault="007F5E11" w:rsidP="004E56DC">
      <w:pPr>
        <w:tabs>
          <w:tab w:val="left" w:pos="6000"/>
        </w:tabs>
        <w:ind w:left="360"/>
      </w:pPr>
      <w:r>
        <w:t>Realizar cambios posturales</w:t>
      </w:r>
      <w:r w:rsidR="00EA43BF">
        <w:t>.</w:t>
      </w:r>
    </w:p>
    <w:p w14:paraId="176E6629" w14:textId="77777777" w:rsidR="00341851" w:rsidRDefault="007F5E11" w:rsidP="004E56DC">
      <w:pPr>
        <w:tabs>
          <w:tab w:val="left" w:pos="6000"/>
        </w:tabs>
        <w:ind w:left="360"/>
      </w:pPr>
      <w:r>
        <w:t>Higiene del paciente</w:t>
      </w:r>
      <w:r w:rsidR="00EA43BF">
        <w:t>.</w:t>
      </w:r>
    </w:p>
    <w:p w14:paraId="01520193" w14:textId="77777777" w:rsidR="00A16A79" w:rsidRDefault="00341851" w:rsidP="004E56DC">
      <w:pPr>
        <w:pStyle w:val="Prrafodelista"/>
        <w:numPr>
          <w:ilvl w:val="0"/>
          <w:numId w:val="8"/>
        </w:numPr>
        <w:tabs>
          <w:tab w:val="left" w:pos="6000"/>
        </w:tabs>
      </w:pPr>
      <w:r>
        <w:t>F</w:t>
      </w:r>
      <w:r w:rsidR="009A13D6">
        <w:t>ormada en actividades de planta de auxiliar de enfermería</w:t>
      </w:r>
      <w:r w:rsidR="007F5E11">
        <w:t xml:space="preserve">. </w:t>
      </w:r>
    </w:p>
    <w:p w14:paraId="42130D3D" w14:textId="77777777" w:rsidR="00A16A79" w:rsidRDefault="007F5E11" w:rsidP="004E56DC">
      <w:pPr>
        <w:tabs>
          <w:tab w:val="left" w:pos="6000"/>
        </w:tabs>
        <w:ind w:left="360"/>
      </w:pPr>
      <w:r>
        <w:t>R</w:t>
      </w:r>
      <w:r w:rsidR="0041444A">
        <w:t>ealización de gráficas</w:t>
      </w:r>
      <w:r w:rsidR="00EA43BF">
        <w:t>.</w:t>
      </w:r>
    </w:p>
    <w:p w14:paraId="6FEFB6C6" w14:textId="77777777" w:rsidR="00A16A79" w:rsidRDefault="0041444A" w:rsidP="004E56DC">
      <w:pPr>
        <w:tabs>
          <w:tab w:val="left" w:pos="6000"/>
        </w:tabs>
        <w:ind w:left="360"/>
      </w:pPr>
      <w:r>
        <w:t>Recambio de camas</w:t>
      </w:r>
      <w:r w:rsidR="00EA43BF">
        <w:t>.</w:t>
      </w:r>
    </w:p>
    <w:p w14:paraId="5A43B886" w14:textId="77777777" w:rsidR="004E56DC" w:rsidRDefault="00A16A79" w:rsidP="004E56DC">
      <w:pPr>
        <w:tabs>
          <w:tab w:val="left" w:pos="6000"/>
        </w:tabs>
        <w:ind w:left="360"/>
      </w:pPr>
      <w:r>
        <w:t>Higiene del paciente</w:t>
      </w:r>
      <w:r w:rsidR="00EA43BF">
        <w:t>.</w:t>
      </w:r>
    </w:p>
    <w:p w14:paraId="730ACA6A" w14:textId="77777777" w:rsidR="0041444A" w:rsidRDefault="00A16A79" w:rsidP="004E56DC">
      <w:pPr>
        <w:tabs>
          <w:tab w:val="left" w:pos="6000"/>
        </w:tabs>
        <w:ind w:left="360"/>
      </w:pPr>
      <w:r>
        <w:t>Reposición</w:t>
      </w:r>
      <w:r w:rsidR="0041444A">
        <w:t xml:space="preserve"> elementos de farmacia y accesorios</w:t>
      </w:r>
      <w:r w:rsidR="00EA43BF">
        <w:t>.</w:t>
      </w:r>
    </w:p>
    <w:p w14:paraId="00042744" w14:textId="77777777" w:rsidR="00533737" w:rsidRDefault="00533737" w:rsidP="00533737">
      <w:pPr>
        <w:pStyle w:val="Ttulo1"/>
      </w:pPr>
      <w:r>
        <w:t>TRABAJOS REALIZADOS</w:t>
      </w:r>
    </w:p>
    <w:p w14:paraId="3A631EC4" w14:textId="77777777" w:rsidR="0041444A" w:rsidRDefault="00341851" w:rsidP="004E56DC">
      <w:pPr>
        <w:pStyle w:val="Prrafodelista"/>
        <w:numPr>
          <w:ilvl w:val="0"/>
          <w:numId w:val="9"/>
        </w:numPr>
        <w:tabs>
          <w:tab w:val="left" w:pos="6000"/>
        </w:tabs>
      </w:pPr>
      <w:r>
        <w:t>Cuidado de niños</w:t>
      </w:r>
      <w:r w:rsidR="00533737">
        <w:t xml:space="preserve"> de</w:t>
      </w:r>
      <w:r w:rsidR="0041444A">
        <w:t xml:space="preserve"> temprana edad.</w:t>
      </w:r>
    </w:p>
    <w:p w14:paraId="07A00E7D" w14:textId="77777777" w:rsidR="00341851" w:rsidRDefault="00533737" w:rsidP="004E56DC">
      <w:pPr>
        <w:pStyle w:val="Prrafodelista"/>
        <w:numPr>
          <w:ilvl w:val="0"/>
          <w:numId w:val="10"/>
        </w:numPr>
        <w:tabs>
          <w:tab w:val="left" w:pos="6000"/>
        </w:tabs>
      </w:pPr>
      <w:r>
        <w:t>Cuidado de personas mayores.</w:t>
      </w:r>
    </w:p>
    <w:p w14:paraId="2258851D" w14:textId="77777777" w:rsidR="00533737" w:rsidRDefault="00533737" w:rsidP="004E56DC">
      <w:pPr>
        <w:pStyle w:val="Prrafodelista"/>
        <w:numPr>
          <w:ilvl w:val="0"/>
          <w:numId w:val="10"/>
        </w:numPr>
        <w:tabs>
          <w:tab w:val="left" w:pos="6000"/>
        </w:tabs>
      </w:pPr>
      <w:r>
        <w:t>Cuidado de personas mayores en hospital.</w:t>
      </w:r>
    </w:p>
    <w:p w14:paraId="38F769C0" w14:textId="72548BDC" w:rsidR="00533737" w:rsidRDefault="00533737" w:rsidP="00533737">
      <w:pPr>
        <w:pStyle w:val="Prrafodelista"/>
        <w:numPr>
          <w:ilvl w:val="0"/>
          <w:numId w:val="10"/>
        </w:numPr>
        <w:tabs>
          <w:tab w:val="left" w:pos="6000"/>
        </w:tabs>
      </w:pPr>
      <w:r>
        <w:t xml:space="preserve">Gerocultora en </w:t>
      </w:r>
      <w:r w:rsidR="00244F20">
        <w:t>r</w:t>
      </w:r>
      <w:r>
        <w:t xml:space="preserve">esidencia de personas mayores de </w:t>
      </w:r>
      <w:proofErr w:type="spellStart"/>
      <w:r>
        <w:t>Simon</w:t>
      </w:r>
      <w:proofErr w:type="spellEnd"/>
      <w:r>
        <w:t xml:space="preserve"> Verde (C/</w:t>
      </w:r>
      <w:proofErr w:type="spellStart"/>
      <w:r>
        <w:t>Fuenteclara</w:t>
      </w:r>
      <w:proofErr w:type="spellEnd"/>
      <w:r>
        <w:t xml:space="preserve"> Nº1, Mairena del Aljarafe).</w:t>
      </w:r>
    </w:p>
    <w:p w14:paraId="27B8A12C" w14:textId="36F10C26" w:rsidR="003E0F5B" w:rsidRDefault="003E0F5B" w:rsidP="00533737">
      <w:pPr>
        <w:pStyle w:val="Prrafodelista"/>
        <w:numPr>
          <w:ilvl w:val="0"/>
          <w:numId w:val="10"/>
        </w:numPr>
        <w:tabs>
          <w:tab w:val="left" w:pos="6000"/>
        </w:tabs>
      </w:pPr>
      <w:r>
        <w:t xml:space="preserve">Gerocultora en residencia para personas mayores </w:t>
      </w:r>
      <w:proofErr w:type="spellStart"/>
      <w:r>
        <w:t>Fuenteclara</w:t>
      </w:r>
      <w:proofErr w:type="spellEnd"/>
      <w:r>
        <w:t xml:space="preserve"> (Ctra. </w:t>
      </w:r>
      <w:r w:rsidR="00DB7EAE">
        <w:t>Palomares del Rio-Coria del Rio, Nº15</w:t>
      </w:r>
      <w:r>
        <w:t>)</w:t>
      </w:r>
    </w:p>
    <w:p w14:paraId="06A0B7C8" w14:textId="77777777" w:rsidR="00533737" w:rsidRDefault="00533737" w:rsidP="00533737">
      <w:pPr>
        <w:tabs>
          <w:tab w:val="left" w:pos="6000"/>
        </w:tabs>
        <w:ind w:left="360"/>
      </w:pPr>
      <w:r>
        <w:t>Además de las funciones propias de gerocultora, desarrollaba labores de lavandería, cocina, limpieza y adecuación de las instalaciones.</w:t>
      </w:r>
    </w:p>
    <w:p w14:paraId="5EB71CA4" w14:textId="77777777" w:rsidR="00341851" w:rsidRDefault="00341851" w:rsidP="00341851">
      <w:pPr>
        <w:pStyle w:val="Ttulo1"/>
      </w:pPr>
      <w:r>
        <w:t>OTROS DATOS DE INTERES</w:t>
      </w:r>
    </w:p>
    <w:p w14:paraId="31D2A721" w14:textId="77777777" w:rsidR="00341851" w:rsidRDefault="00341851" w:rsidP="00341851">
      <w:pPr>
        <w:pStyle w:val="Prrafodelista"/>
        <w:numPr>
          <w:ilvl w:val="0"/>
          <w:numId w:val="2"/>
        </w:numPr>
      </w:pPr>
      <w:r>
        <w:t xml:space="preserve">Carnet de conducir B y </w:t>
      </w:r>
      <w:r w:rsidR="00672FEB">
        <w:t>vehículo</w:t>
      </w:r>
      <w:r>
        <w:t xml:space="preserve"> propio</w:t>
      </w:r>
      <w:r w:rsidR="00EA43BF">
        <w:t>.</w:t>
      </w:r>
    </w:p>
    <w:p w14:paraId="796277E0" w14:textId="77777777" w:rsidR="00341851" w:rsidRDefault="00341851" w:rsidP="00341851">
      <w:pPr>
        <w:pStyle w:val="Prrafodelista"/>
        <w:numPr>
          <w:ilvl w:val="0"/>
          <w:numId w:val="2"/>
        </w:numPr>
      </w:pPr>
      <w:r>
        <w:t>Disponibilidad de tiempo</w:t>
      </w:r>
      <w:r w:rsidR="00EA43BF">
        <w:t>.</w:t>
      </w:r>
    </w:p>
    <w:p w14:paraId="519DB2E0" w14:textId="77777777" w:rsidR="009A13D6" w:rsidRDefault="00341851" w:rsidP="009A13D6">
      <w:pPr>
        <w:pStyle w:val="Prrafodelista"/>
        <w:numPr>
          <w:ilvl w:val="0"/>
          <w:numId w:val="2"/>
        </w:numPr>
      </w:pPr>
      <w:r>
        <w:t>Realización de voluntariado en cuidado de niños desde 4-16 años y aplicando m</w:t>
      </w:r>
      <w:r w:rsidR="0041444A">
        <w:t>is conocimientos profesionales</w:t>
      </w:r>
      <w:r>
        <w:t>.</w:t>
      </w:r>
      <w:r w:rsidR="00672FEB">
        <w:t xml:space="preserve"> (2017-2019)</w:t>
      </w:r>
    </w:p>
    <w:p w14:paraId="29E427CC" w14:textId="6B7F9838" w:rsidR="00672FEB" w:rsidRDefault="00672FEB" w:rsidP="009A13D6">
      <w:pPr>
        <w:pStyle w:val="Prrafodelista"/>
        <w:numPr>
          <w:ilvl w:val="0"/>
          <w:numId w:val="2"/>
        </w:numPr>
      </w:pPr>
      <w:r>
        <w:t xml:space="preserve">En el próximo mes de </w:t>
      </w:r>
      <w:r w:rsidR="00625808">
        <w:t>Febrero</w:t>
      </w:r>
      <w:r>
        <w:t xml:space="preserve"> realizare un curso</w:t>
      </w:r>
      <w:r w:rsidR="003E0F5B">
        <w:t xml:space="preserve"> homologado</w:t>
      </w:r>
      <w:r>
        <w:t xml:space="preserve"> de RCP y DE</w:t>
      </w:r>
      <w:r w:rsidR="0041444A">
        <w:t>S</w:t>
      </w:r>
      <w:r>
        <w:t>A</w:t>
      </w:r>
      <w:r w:rsidR="0041444A">
        <w:t xml:space="preserve"> que me otorgara titulación a nivel nacional</w:t>
      </w:r>
      <w:r>
        <w:t>.</w:t>
      </w:r>
    </w:p>
    <w:p w14:paraId="30D79095" w14:textId="586BEAB7" w:rsidR="00533737" w:rsidRDefault="00533737" w:rsidP="009A13D6">
      <w:pPr>
        <w:pStyle w:val="Prrafodelista"/>
        <w:numPr>
          <w:ilvl w:val="0"/>
          <w:numId w:val="2"/>
        </w:numPr>
      </w:pPr>
      <w:r>
        <w:t>Titulación de manipulador de alimentos.</w:t>
      </w:r>
    </w:p>
    <w:p w14:paraId="3F185150" w14:textId="14636235" w:rsidR="00DB7EAE" w:rsidRDefault="00625808" w:rsidP="009A13D6">
      <w:pPr>
        <w:pStyle w:val="Prrafodelista"/>
        <w:numPr>
          <w:ilvl w:val="0"/>
          <w:numId w:val="2"/>
        </w:numPr>
      </w:pPr>
      <w:r>
        <w:t>Título</w:t>
      </w:r>
      <w:r w:rsidR="00971762">
        <w:t xml:space="preserve"> en el curso de Prevención de la transmisión del nuevo coronavirus SARS-CoV-2 que provoca la enfermedad COVID 19 y otros microorganismos en centros residenciales.</w:t>
      </w:r>
    </w:p>
    <w:p w14:paraId="5047DD2C" w14:textId="67005DE6" w:rsidR="00971762" w:rsidRDefault="00625808" w:rsidP="009A13D6">
      <w:pPr>
        <w:pStyle w:val="Prrafodelista"/>
        <w:numPr>
          <w:ilvl w:val="0"/>
          <w:numId w:val="2"/>
        </w:numPr>
      </w:pPr>
      <w:r>
        <w:t>Título</w:t>
      </w:r>
      <w:r w:rsidR="00834874">
        <w:t xml:space="preserve"> en el curso Principios generales de la </w:t>
      </w:r>
      <w:r>
        <w:t>prevención</w:t>
      </w:r>
      <w:r w:rsidR="00834874">
        <w:t xml:space="preserve"> de la </w:t>
      </w:r>
      <w:r>
        <w:t>infección</w:t>
      </w:r>
      <w:r w:rsidR="00834874">
        <w:t xml:space="preserve"> nosocomial sala 7 </w:t>
      </w:r>
      <w:r w:rsidR="00244F20">
        <w:t>.</w:t>
      </w:r>
    </w:p>
    <w:p w14:paraId="141F1B5F" w14:textId="00A3866C" w:rsidR="00625808" w:rsidRDefault="00625808" w:rsidP="009A13D6">
      <w:pPr>
        <w:pStyle w:val="Prrafodelista"/>
        <w:numPr>
          <w:ilvl w:val="0"/>
          <w:numId w:val="2"/>
        </w:numPr>
      </w:pPr>
      <w:r>
        <w:t>Realización de curso de prevención de incendios.</w:t>
      </w:r>
    </w:p>
    <w:p w14:paraId="58D264F1" w14:textId="77777777" w:rsidR="00341851" w:rsidRPr="0092408D" w:rsidRDefault="00341851" w:rsidP="00341851">
      <w:pPr>
        <w:ind w:left="360"/>
      </w:pPr>
    </w:p>
    <w:p w14:paraId="1A774FF7" w14:textId="77777777" w:rsidR="00160EF1" w:rsidRPr="00160EF1" w:rsidRDefault="00160EF1" w:rsidP="00160EF1"/>
    <w:p w14:paraId="6E43651C" w14:textId="77777777" w:rsidR="00160EF1" w:rsidRDefault="00160EF1" w:rsidP="00160EF1"/>
    <w:p w14:paraId="2A8ACDB9" w14:textId="77777777" w:rsidR="00160EF1" w:rsidRDefault="00160EF1" w:rsidP="00160EF1"/>
    <w:p w14:paraId="2A02F113" w14:textId="77777777" w:rsidR="00160EF1" w:rsidRPr="00160EF1" w:rsidRDefault="00160EF1" w:rsidP="00160EF1"/>
    <w:sectPr w:rsidR="00160EF1" w:rsidRPr="00160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3281"/>
    <w:multiLevelType w:val="hybridMultilevel"/>
    <w:tmpl w:val="93A21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566A7"/>
    <w:multiLevelType w:val="hybridMultilevel"/>
    <w:tmpl w:val="EC344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83D13"/>
    <w:multiLevelType w:val="hybridMultilevel"/>
    <w:tmpl w:val="D9702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B52A7"/>
    <w:multiLevelType w:val="hybridMultilevel"/>
    <w:tmpl w:val="1F5674F6"/>
    <w:lvl w:ilvl="0" w:tplc="B33CA5F8">
      <w:start w:val="67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3A3300"/>
    <w:multiLevelType w:val="hybridMultilevel"/>
    <w:tmpl w:val="8C6A4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3223E"/>
    <w:multiLevelType w:val="hybridMultilevel"/>
    <w:tmpl w:val="D68C3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6209B"/>
    <w:multiLevelType w:val="hybridMultilevel"/>
    <w:tmpl w:val="3244E53E"/>
    <w:lvl w:ilvl="0" w:tplc="B33CA5F8">
      <w:start w:val="6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E7328"/>
    <w:multiLevelType w:val="hybridMultilevel"/>
    <w:tmpl w:val="523AE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80652"/>
    <w:multiLevelType w:val="hybridMultilevel"/>
    <w:tmpl w:val="35183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C5DF8"/>
    <w:multiLevelType w:val="hybridMultilevel"/>
    <w:tmpl w:val="702A6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EF1"/>
    <w:rsid w:val="00160EF1"/>
    <w:rsid w:val="00244F20"/>
    <w:rsid w:val="00341851"/>
    <w:rsid w:val="003626C5"/>
    <w:rsid w:val="003A7A14"/>
    <w:rsid w:val="003E0F5B"/>
    <w:rsid w:val="0041444A"/>
    <w:rsid w:val="00487747"/>
    <w:rsid w:val="004E56DC"/>
    <w:rsid w:val="00533737"/>
    <w:rsid w:val="00625808"/>
    <w:rsid w:val="0065610A"/>
    <w:rsid w:val="00672FEB"/>
    <w:rsid w:val="00717C3C"/>
    <w:rsid w:val="0077297C"/>
    <w:rsid w:val="007F3C0E"/>
    <w:rsid w:val="007F5E11"/>
    <w:rsid w:val="00834874"/>
    <w:rsid w:val="00883C1B"/>
    <w:rsid w:val="008A5EEF"/>
    <w:rsid w:val="009171A5"/>
    <w:rsid w:val="0092408D"/>
    <w:rsid w:val="00971762"/>
    <w:rsid w:val="009A13D6"/>
    <w:rsid w:val="00A16A79"/>
    <w:rsid w:val="00DA689D"/>
    <w:rsid w:val="00DB0209"/>
    <w:rsid w:val="00DB7EAE"/>
    <w:rsid w:val="00EA43BF"/>
    <w:rsid w:val="00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1BA7"/>
  <w15:chartTrackingRefBased/>
  <w15:docId w15:val="{36232D87-615F-4F1C-A567-46F5518B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0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0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0E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60EF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0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A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rcedes24040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6DE22D031A4574B4DF916C73FDC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E5C8E-1366-4126-8F23-F7EE22D48955}"/>
      </w:docPartPr>
      <w:docPartBody>
        <w:p w:rsidR="00034489" w:rsidRDefault="00EB667A" w:rsidP="00EB667A">
          <w:pPr>
            <w:pStyle w:val="0B6DE22D031A4574B4DF916C73FDCCE2"/>
          </w:pPr>
          <w:r w:rsidRPr="00A85B6F">
            <w:rPr>
              <w:lang w:bidi="es-ES"/>
            </w:rPr>
            <w:t>Titulación</w:t>
          </w:r>
        </w:p>
      </w:docPartBody>
    </w:docPart>
    <w:docPart>
      <w:docPartPr>
        <w:name w:val="40335FF27A4341E2A47523B4698A8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D39E9-03D9-4611-9779-242D0835B3EC}"/>
      </w:docPartPr>
      <w:docPartBody>
        <w:p w:rsidR="00034489" w:rsidRDefault="00EB667A" w:rsidP="00EB667A">
          <w:pPr>
            <w:pStyle w:val="40335FF27A4341E2A47523B4698A8764"/>
          </w:pPr>
          <w:r w:rsidRPr="00A85B6F">
            <w:rPr>
              <w:lang w:bidi="es-ES"/>
            </w:rPr>
            <w:t>Fecha de obtención</w:t>
          </w:r>
        </w:p>
      </w:docPartBody>
    </w:docPart>
    <w:docPart>
      <w:docPartPr>
        <w:name w:val="1AF3EA4CD98F44D7A7BCD5B541DD5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93F83-59A0-4B37-91EB-264AA380CE0D}"/>
      </w:docPartPr>
      <w:docPartBody>
        <w:p w:rsidR="00034489" w:rsidRDefault="00EB667A" w:rsidP="00EB667A">
          <w:pPr>
            <w:pStyle w:val="1AF3EA4CD98F44D7A7BCD5B541DD5FA2"/>
          </w:pPr>
          <w:r w:rsidRPr="00A85B6F">
            <w:rPr>
              <w:lang w:bidi="es-ES"/>
            </w:rPr>
            <w:t>Centro educativo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67A"/>
    <w:rsid w:val="00034489"/>
    <w:rsid w:val="000C228E"/>
    <w:rsid w:val="00382C25"/>
    <w:rsid w:val="004C4734"/>
    <w:rsid w:val="005B2E28"/>
    <w:rsid w:val="005E732D"/>
    <w:rsid w:val="007F0BCC"/>
    <w:rsid w:val="00E95853"/>
    <w:rsid w:val="00EB667A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B6DE22D031A4574B4DF916C73FDCCE2">
    <w:name w:val="0B6DE22D031A4574B4DF916C73FDCCE2"/>
    <w:rsid w:val="00EB667A"/>
  </w:style>
  <w:style w:type="paragraph" w:customStyle="1" w:styleId="40335FF27A4341E2A47523B4698A8764">
    <w:name w:val="40335FF27A4341E2A47523B4698A8764"/>
    <w:rsid w:val="00EB667A"/>
  </w:style>
  <w:style w:type="paragraph" w:customStyle="1" w:styleId="1AF3EA4CD98F44D7A7BCD5B541DD5FA2">
    <w:name w:val="1AF3EA4CD98F44D7A7BCD5B541DD5FA2"/>
    <w:rsid w:val="00EB66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Pedro Chacón</cp:lastModifiedBy>
  <cp:revision>21</cp:revision>
  <dcterms:created xsi:type="dcterms:W3CDTF">2019-11-07T09:38:00Z</dcterms:created>
  <dcterms:modified xsi:type="dcterms:W3CDTF">2021-01-24T14:29:00Z</dcterms:modified>
</cp:coreProperties>
</file>