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E16" w:rsidRPr="00E47536" w:rsidRDefault="0024443D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group id="Group 413" o:spid="_x0000_s1026" style="position:absolute;left:0;text-align:left;margin-left:-.1pt;margin-top:-91.7pt;width:483.4pt;height:76.2pt;z-index:251658240;mso-position-horizontal-relative:margin" coordsize="61391,96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">
            <v:rect id="Rectangle 6" o:spid="_x0000_s1027" style="position:absolute;left:21196;top:2515;width:15348;height:22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<v:textbox inset="0,0,0,0">
                <w:txbxContent>
                  <w:p w:rsidR="00B04E16" w:rsidRDefault="00F66BA0">
                    <w:r>
                      <w:rPr>
                        <w:rFonts w:ascii="Times New Roman" w:eastAsia="Times New Roman" w:hAnsi="Times New Roman" w:cs="Times New Roman"/>
                        <w:b/>
                        <w:color w:val="3F6C19"/>
                        <w:sz w:val="24"/>
                      </w:rPr>
                      <w:t>Currículum Vitae</w:t>
                    </w:r>
                  </w:p>
                </w:txbxContent>
              </v:textbox>
            </v:rect>
            <v:rect id="Rectangle 7" o:spid="_x0000_s1028" style="position:absolute;left:12;top:7631;width:17959;height:18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<v:textbox inset="0,0,0,0">
                <w:txbxContent>
                  <w:p w:rsidR="00B04E16" w:rsidRDefault="00F66BA0">
                    <w:r>
                      <w:rPr>
                        <w:rFonts w:ascii="Times New Roman" w:eastAsia="Times New Roman" w:hAnsi="Times New Roman" w:cs="Times New Roman"/>
                        <w:b/>
                        <w:color w:val="3A4452"/>
                        <w:sz w:val="20"/>
                      </w:rPr>
                      <w:t>DATOS PERSONALES</w:t>
                    </w:r>
                  </w:p>
                </w:txbxContent>
              </v:textbox>
            </v:rect>
            <v:shape id="Shape 639" o:spid="_x0000_s1029" style="position:absolute;top:9563;width:61201;height:114;visibility:visible" coordsize="6120130,11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U8QA&#10;AADcAAAADwAAAGRycy9kb3ducmV2LnhtbESPQYvCMBSE7wv+h/AEb2vqFkS7RtFFUXRB1MXzs3m2&#10;xealNFHrvzeCsMdhZr5hRpPGlOJGtSssK+h1IxDEqdUFZwr+DovPAQjnkTWWlknBgxxMxq2PESba&#10;3nlHt73PRICwS1BB7n2VSOnSnAy6rq2Ig3e2tUEfZJ1JXeM9wE0pv6KoLw0WHBZyrOgnp/SyvxoF&#10;y0exGy6Oq3Ucl9s50mxz+o1OSnXazfQbhKfG/4ff7ZVW0I+H8DoTjoA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LA1PEAAAA3AAAAA8AAAAAAAAAAAAAAAAAmAIAAGRycy9k&#10;b3ducmV2LnhtbFBLBQYAAAAABAAEAPUAAACJAwAAAAA=&#10;" adj="0,,0" path="m,l6120130,r,11430l,11430,,e" fillcolor="#7fd13b" stroked="f" strokeweight="0">
              <v:stroke miterlimit="83231f" joinstyle="miter"/>
              <v:formulas/>
              <v:path arrowok="t" o:connecttype="segments" textboxrect="0,0,6120130,1143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6" o:spid="_x0000_s1030" type="#_x0000_t75" style="position:absolute;left:53911;width:7480;height:939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7pQTCAAAA2wAAAA8AAABkcnMvZG93bnJldi54bWxEj8FqwzAQRO+B/oPYQm+xnJbGjRMllIKh&#10;19ihvq6tjWVirYylJu7fR4VCj8PMvGF2h9kO4kqT7x0rWCUpCOLW6Z47BaeqWL6B8AFZ4+CYFPyQ&#10;h8P+YbHDXLsbH+lahk5ECPscFZgQxlxK3xqy6BM3Ekfv7CaLIcqpk3rCW4TbQT6n6Vpa7DkuGBzp&#10;w1B7Kb+tgqIamixr+aXejGi+6rKp+0um1NPj/L4FEWgO/+G/9qdW8LqG3y/xB8j9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e6UEwgAAANsAAAAPAAAAAAAAAAAAAAAAAJ8C&#10;AABkcnMvZG93bnJldi54bWxQSwUGAAAAAAQABAD3AAAAjgMAAAAA&#10;">
              <v:imagedata r:id="rId7" o:title=""/>
            </v:shape>
            <w10:wrap type="topAndBottom" anchorx="margin"/>
          </v:group>
        </w:pict>
      </w:r>
      <w:r w:rsidR="00F66BA0"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Nombre: Raúl Hernández Mujica.</w:t>
      </w:r>
    </w:p>
    <w:p w:rsidR="00B04E16" w:rsidRPr="00E47536" w:rsidRDefault="00F66BA0">
      <w:pPr>
        <w:spacing w:after="264" w:line="358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Fecha de Nacimiento: 03-01-1987 DNI: 44730765C</w:t>
      </w:r>
    </w:p>
    <w:p w:rsidR="00B04E16" w:rsidRPr="00E47536" w:rsidRDefault="00F66BA0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b/>
          <w:color w:val="3A4452"/>
          <w:sz w:val="20"/>
          <w:szCs w:val="20"/>
        </w:rPr>
        <w:t xml:space="preserve">FORMACIÓN ACADÉMICA </w:t>
      </w:r>
      <w:r w:rsidRPr="00E47536">
        <w:rPr>
          <w:rFonts w:ascii="Times New Roman" w:eastAsia="Times New Roman" w:hAnsi="Times New Roman" w:cs="Times New Roman"/>
          <w:sz w:val="20"/>
          <w:szCs w:val="20"/>
        </w:rPr>
        <w:t>Dirección</w:t>
      </w: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: Carretera del centro. Nº 10</w:t>
      </w:r>
    </w:p>
    <w:p w:rsidR="00B04E16" w:rsidRPr="00E47536" w:rsidRDefault="00F66BA0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Telf. de contacto: </w:t>
      </w:r>
      <w:r w:rsidR="001776A9">
        <w:rPr>
          <w:rFonts w:ascii="Times New Roman" w:eastAsia="Times New Roman" w:hAnsi="Times New Roman" w:cs="Times New Roman"/>
          <w:color w:val="222222"/>
          <w:sz w:val="20"/>
          <w:szCs w:val="20"/>
        </w:rPr>
        <w:t>622056866</w:t>
      </w:r>
    </w:p>
    <w:p w:rsidR="00B04E16" w:rsidRPr="00E47536" w:rsidRDefault="00F66BA0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E-Mail: raulhernandezmujica87@gmail.com</w:t>
      </w:r>
    </w:p>
    <w:p w:rsidR="00B04E16" w:rsidRPr="00E47536" w:rsidRDefault="00B04E16">
      <w:pPr>
        <w:rPr>
          <w:rFonts w:ascii="Times New Roman" w:hAnsi="Times New Roman" w:cs="Times New Roman"/>
          <w:sz w:val="20"/>
          <w:szCs w:val="20"/>
        </w:rPr>
        <w:sectPr w:rsidR="00B04E16" w:rsidRPr="00E475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2011" w:bottom="1440" w:left="1136" w:header="720" w:footer="720" w:gutter="0"/>
          <w:cols w:num="2" w:space="720" w:equalWidth="0">
            <w:col w:w="2736" w:space="2438"/>
            <w:col w:w="3579"/>
          </w:cols>
        </w:sectPr>
      </w:pPr>
    </w:p>
    <w:p w:rsidR="00B04E16" w:rsidRPr="00E47536" w:rsidRDefault="0024443D">
      <w:pPr>
        <w:spacing w:after="344"/>
        <w:ind w:left="-2" w:right="-3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414" o:spid="_x0000_s1037" style="width:481.9pt;height:.9pt;mso-position-horizontal-relative:char;mso-position-vertical-relative:line" coordsize="61201,114">
            <v:shape id="Shape 640" o:spid="_x0000_s1038" style="position:absolute;width:61201;height:114;visibility:visible" coordsize="6120130,11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Zs8MA&#10;AADcAAAADwAAAGRycy9kb3ducmV2LnhtbERPy2rCQBTdC/2H4Ra6ayaaIm3qKFoaKlooPuj6mrkm&#10;wcydkJkm8e+dRcHl4bxni8HUoqPWVZYVjKMYBHFudcWFguMhe34F4TyyxtoyKbiSg8X8YTTDVNue&#10;d9TtfSFCCLsUFZTeN6mULi/JoItsQxy4s20N+gDbQuoW+xBuajmJ46k0WHFoKLGhj5Lyy/7PKPi6&#10;Vru37He9SZL65xNptT19xyelnh6H5TsIT4O/i//da61g+hLmhzPh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fZs8MAAADcAAAADwAAAAAAAAAAAAAAAACYAgAAZHJzL2Rv&#10;d25yZXYueG1sUEsFBgAAAAAEAAQA9QAAAIgDAAAAAA==&#10;" adj="0,,0" path="m,l6120130,r,11430l,11430,,e" fillcolor="#7fd13b" stroked="f" strokeweight="0">
              <v:stroke miterlimit="83231f" joinstyle="miter"/>
              <v:formulas/>
              <v:path arrowok="t" o:connecttype="segments" textboxrect="0,0,6120130,11430"/>
            </v:shape>
            <w10:wrap type="none"/>
            <w10:anchorlock/>
          </v:group>
        </w:pict>
      </w:r>
    </w:p>
    <w:p w:rsidR="00B04E16" w:rsidRPr="00E47536" w:rsidRDefault="00F66BA0">
      <w:pPr>
        <w:spacing w:after="832" w:line="273" w:lineRule="auto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0</w:t>
      </w:r>
      <w:r w:rsidRPr="00E47536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1-2008, Auxiliar de Enfermería (Ciclo de Formación) O.S.C.U.S  Gobierno de Canarias. Las Palmas de Gran Canaria.</w:t>
      </w:r>
    </w:p>
    <w:p w:rsidR="00B04E16" w:rsidRPr="00E47536" w:rsidRDefault="00F66BA0">
      <w:pPr>
        <w:pStyle w:val="Ttulo1"/>
        <w:ind w:left="-5"/>
        <w:rPr>
          <w:szCs w:val="20"/>
        </w:rPr>
      </w:pPr>
      <w:r w:rsidRPr="00E47536">
        <w:rPr>
          <w:szCs w:val="20"/>
        </w:rPr>
        <w:t>EXPERIENCIA PROFESIONAL</w:t>
      </w:r>
    </w:p>
    <w:p w:rsidR="00B04E16" w:rsidRPr="00E47536" w:rsidRDefault="0024443D">
      <w:pPr>
        <w:spacing w:after="342"/>
        <w:ind w:left="-2" w:right="-326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415" o:spid="_x0000_s1035" style="width:481.9pt;height:.9pt;mso-position-horizontal-relative:char;mso-position-vertical-relative:line" coordsize="61201,114">
            <v:shape id="Shape 641" o:spid="_x0000_s1036" style="position:absolute;width:61201;height:114;visibility:visible" coordsize="6120130,11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8KMYA&#10;AADcAAAADwAAAGRycy9kb3ducmV2LnhtbESPQWvCQBSE7wX/w/IEb7qxFrHRVdqiNFShaIvnZ/aZ&#10;BLNvw+5Wk3/fLQg9DjPzDbNYtaYWV3K+sqxgPEpAEOdWV1wo+P7aDGcgfEDWWFsmBR15WC17DwtM&#10;tb3xnq6HUIgIYZ+igjKEJpXS5yUZ9CPbEEfvbJ3BEKUrpHZ4i3BTy8ckmUqDFceFEht6Kym/HH6M&#10;gveu2j9vjtnHZFJ/rpFet6ddclJq0G9f5iACteE/fG9nWsH0aQx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t8KMYAAADcAAAADwAAAAAAAAAAAAAAAACYAgAAZHJz&#10;L2Rvd25yZXYueG1sUEsFBgAAAAAEAAQA9QAAAIsDAAAAAA==&#10;" adj="0,,0" path="m,l6120130,r,11430l,11430,,e" fillcolor="#7fd13b" stroked="f" strokeweight="0">
              <v:stroke miterlimit="83231f" joinstyle="miter"/>
              <v:formulas/>
              <v:path arrowok="t" o:connecttype="segments" textboxrect="0,0,6120130,11430"/>
            </v:shape>
            <w10:wrap type="none"/>
            <w10:anchorlock/>
          </v:group>
        </w:pict>
      </w:r>
    </w:p>
    <w:p w:rsidR="00E47536" w:rsidRPr="00E47536" w:rsidRDefault="00E47536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hAnsi="Times New Roman" w:cs="Times New Roman"/>
          <w:sz w:val="20"/>
          <w:szCs w:val="20"/>
        </w:rPr>
        <w:t>2016-2020. Hospital Insular de Gran Canaria. Unidad de cuidados intensivos, Urgencias, Radiología, Medicina Interna, Unidad de Cuidados Paliativos, Tocología,  Nefrología, Plantilla de Refuerzo, Neumología.</w:t>
      </w:r>
    </w:p>
    <w:p w:rsidR="00E47536" w:rsidRPr="00E47536" w:rsidRDefault="008F55DD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2016. Asistia. </w:t>
      </w:r>
    </w:p>
    <w:p w:rsidR="00B04E16" w:rsidRPr="00E47536" w:rsidRDefault="00F66BA0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2015. Atención Domiciliaria, Alemania.</w:t>
      </w:r>
    </w:p>
    <w:p w:rsidR="00F66BA0" w:rsidRPr="00E47536" w:rsidRDefault="00F66BA0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2011-2014. Atención Domi</w:t>
      </w:r>
      <w:bookmarkStart w:id="0" w:name="_GoBack"/>
      <w:bookmarkEnd w:id="0"/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>ciliaria.</w:t>
      </w:r>
    </w:p>
    <w:p w:rsidR="00B04E16" w:rsidRPr="00E47536" w:rsidRDefault="00F66BA0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2009-2010.  </w:t>
      </w:r>
      <w:r w:rsidRPr="00E47536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Aux. Enfermería,</w:t>
      </w: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Rehabilitación, Urgencias y Medicina Interna, Hospital Santa Catalina, Las Palmas de Gran Canaria.</w:t>
      </w:r>
    </w:p>
    <w:p w:rsidR="00B04E16" w:rsidRPr="00E47536" w:rsidRDefault="00F66BA0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2008. </w:t>
      </w:r>
      <w:r w:rsidRPr="00E47536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 xml:space="preserve">Aux. Enfermería, </w:t>
      </w: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Medicina Interna y Cirugía, Hospital Santa Catalina, Las Palmas de Gran Canaria.       </w:t>
      </w:r>
    </w:p>
    <w:p w:rsidR="00B04E16" w:rsidRPr="00E47536" w:rsidRDefault="00F66BA0" w:rsidP="00E47536">
      <w:pPr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2007-2008. </w:t>
      </w:r>
      <w:r w:rsidRPr="00E47536">
        <w:rPr>
          <w:rFonts w:ascii="Times New Roman" w:eastAsia="Times New Roman" w:hAnsi="Times New Roman" w:cs="Times New Roman"/>
          <w:i/>
          <w:color w:val="222222"/>
          <w:sz w:val="20"/>
          <w:szCs w:val="20"/>
        </w:rPr>
        <w:t>Prácticas Profesionales,</w:t>
      </w:r>
      <w:r w:rsidRPr="00E47536">
        <w:rPr>
          <w:rFonts w:ascii="Times New Roman" w:eastAsia="Times New Roman" w:hAnsi="Times New Roman" w:cs="Times New Roman"/>
          <w:color w:val="222222"/>
          <w:sz w:val="20"/>
          <w:szCs w:val="20"/>
        </w:rPr>
        <w:t xml:space="preserve"> Las Palmas de Gran Canaria.</w:t>
      </w:r>
    </w:p>
    <w:p w:rsidR="00B04E16" w:rsidRPr="00E47536" w:rsidRDefault="00F66BA0">
      <w:pPr>
        <w:pStyle w:val="Ttulo1"/>
        <w:ind w:left="-5"/>
        <w:rPr>
          <w:szCs w:val="20"/>
        </w:rPr>
      </w:pPr>
      <w:r w:rsidRPr="00E47536">
        <w:rPr>
          <w:szCs w:val="20"/>
        </w:rPr>
        <w:t>FORMACIÓN COMPLEMENTARIA</w:t>
      </w:r>
    </w:p>
    <w:p w:rsidR="001776A9" w:rsidRPr="00E47536" w:rsidRDefault="0024443D" w:rsidP="001776A9">
      <w:pPr>
        <w:spacing w:after="344"/>
        <w:ind w:left="-2" w:right="-326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416" o:spid="_x0000_s1033" style="width:481.9pt;height:.9pt;mso-position-horizontal-relative:char;mso-position-vertical-relative:line" coordsize="61201,114">
            <v:shape id="Shape 642" o:spid="_x0000_s1034" style="position:absolute;width:61201;height:114;visibility:visible" coordsize="6120130,11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iX8YA&#10;AADcAAAADwAAAGRycy9kb3ducmV2LnhtbESPQWvCQBSE7wX/w/KE3sxGLWKjq9hSqVShxBbPz+wz&#10;CWbfht2txn/fLQg9DjPzDTNfdqYRF3K+tqxgmKQgiAuray4VfH+tB1MQPiBrbCyTght5WC56D3PM&#10;tL1yTpd9KEWEsM9QQRVCm0npi4oM+sS2xNE7WWcwROlKqR1eI9w0cpSmE2mw5rhQYUuvFRXn/Y9R&#10;8H6r8+f1YfMxHjefb0gv2+MuPSr12O9WMxCBuvAfvrc3WsHkaQR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niX8YAAADcAAAADwAAAAAAAAAAAAAAAACYAgAAZHJz&#10;L2Rvd25yZXYueG1sUEsFBgAAAAAEAAQA9QAAAIsDAAAAAA==&#10;" adj="0,,0" path="m,l6120130,r,11430l,11430,,e" fillcolor="#7fd13b" stroked="f" strokeweight="0">
              <v:stroke miterlimit="83231f" joinstyle="miter"/>
              <v:formulas/>
              <v:path arrowok="t" o:connecttype="segments" textboxrect="0,0,6120130,11430"/>
            </v:shape>
            <w10:wrap type="none"/>
            <w10:anchorlock/>
          </v:group>
        </w:pict>
      </w:r>
    </w:p>
    <w:p w:rsidR="00B04E16" w:rsidRPr="00E47536" w:rsidRDefault="00F66BA0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>2014.</w:t>
      </w:r>
      <w:r w:rsidRPr="00E47536">
        <w:rPr>
          <w:rFonts w:ascii="Times New Roman" w:eastAsia="Times New Roman" w:hAnsi="Times New Roman" w:cs="Times New Roman"/>
          <w:i/>
          <w:sz w:val="20"/>
          <w:szCs w:val="20"/>
        </w:rPr>
        <w:t xml:space="preserve"> Atención al Paciente en Cirugía,</w:t>
      </w:r>
      <w:r w:rsidRPr="00E47536">
        <w:rPr>
          <w:rFonts w:ascii="Times New Roman" w:eastAsia="Times New Roman" w:hAnsi="Times New Roman" w:cs="Times New Roman"/>
          <w:sz w:val="20"/>
          <w:szCs w:val="20"/>
        </w:rPr>
        <w:t xml:space="preserve"> Las Palmas de Gran Canaria (80 horas)</w:t>
      </w:r>
    </w:p>
    <w:p w:rsidR="00B04E16" w:rsidRPr="00E47536" w:rsidRDefault="00F66BA0">
      <w:pPr>
        <w:spacing w:after="91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 xml:space="preserve">2012. </w:t>
      </w:r>
      <w:r w:rsidRPr="00E47536">
        <w:rPr>
          <w:rFonts w:ascii="Times New Roman" w:eastAsia="Times New Roman" w:hAnsi="Times New Roman" w:cs="Times New Roman"/>
          <w:i/>
          <w:sz w:val="20"/>
          <w:szCs w:val="20"/>
        </w:rPr>
        <w:t>Prevención de Úlceras por Presión,</w:t>
      </w:r>
      <w:r w:rsidRPr="00E47536">
        <w:rPr>
          <w:rFonts w:ascii="Times New Roman" w:eastAsia="Times New Roman" w:hAnsi="Times New Roman" w:cs="Times New Roman"/>
          <w:sz w:val="20"/>
          <w:szCs w:val="20"/>
        </w:rPr>
        <w:t xml:space="preserve"> Las Palmas de Gran Canaria (20 horas)</w:t>
      </w:r>
    </w:p>
    <w:p w:rsidR="001776A9" w:rsidRDefault="00F66BA0" w:rsidP="001776A9">
      <w:pPr>
        <w:spacing w:after="655" w:line="265" w:lineRule="auto"/>
        <w:ind w:left="-5" w:hanging="10"/>
        <w:rPr>
          <w:rFonts w:ascii="Times New Roman" w:eastAsia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 xml:space="preserve">2011. </w:t>
      </w:r>
      <w:r w:rsidRPr="00E47536">
        <w:rPr>
          <w:rFonts w:ascii="Times New Roman" w:eastAsia="Times New Roman" w:hAnsi="Times New Roman" w:cs="Times New Roman"/>
          <w:i/>
          <w:sz w:val="20"/>
          <w:szCs w:val="20"/>
        </w:rPr>
        <w:t>Curso de primeros auxilios.</w:t>
      </w:r>
      <w:r w:rsidRPr="00E47536">
        <w:rPr>
          <w:rFonts w:ascii="Times New Roman" w:eastAsia="Times New Roman" w:hAnsi="Times New Roman" w:cs="Times New Roman"/>
          <w:sz w:val="20"/>
          <w:szCs w:val="20"/>
        </w:rPr>
        <w:t xml:space="preserve"> Gobierno de Canarias, Las Palmas de Gran Canaria (40 horas)</w:t>
      </w:r>
    </w:p>
    <w:p w:rsidR="001776A9" w:rsidRPr="001776A9" w:rsidRDefault="001776A9" w:rsidP="001776A9">
      <w:pPr>
        <w:spacing w:after="655" w:line="265" w:lineRule="auto"/>
        <w:ind w:left="-5" w:hanging="10"/>
        <w:rPr>
          <w:rFonts w:ascii="Times New Roman" w:eastAsia="Times New Roman" w:hAnsi="Times New Roman" w:cs="Times New Roman"/>
          <w:sz w:val="20"/>
          <w:szCs w:val="20"/>
        </w:rPr>
      </w:pPr>
    </w:p>
    <w:p w:rsidR="00B04E16" w:rsidRPr="00E47536" w:rsidRDefault="00F66BA0">
      <w:pPr>
        <w:pStyle w:val="Ttulo1"/>
        <w:ind w:left="-5"/>
        <w:rPr>
          <w:szCs w:val="20"/>
        </w:rPr>
      </w:pPr>
      <w:r w:rsidRPr="00E47536">
        <w:rPr>
          <w:szCs w:val="20"/>
        </w:rPr>
        <w:t>Datos de Interés</w:t>
      </w:r>
    </w:p>
    <w:p w:rsidR="00B04E16" w:rsidRPr="00E47536" w:rsidRDefault="0024443D">
      <w:pPr>
        <w:spacing w:after="355"/>
        <w:ind w:left="-2" w:right="-3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</w:r>
      <w:r>
        <w:rPr>
          <w:rFonts w:ascii="Times New Roman" w:hAnsi="Times New Roman" w:cs="Times New Roman"/>
          <w:noProof/>
          <w:sz w:val="20"/>
          <w:szCs w:val="20"/>
        </w:rPr>
        <w:pict>
          <v:group id="Group 417" o:spid="_x0000_s1031" style="width:481.9pt;height:.9pt;mso-position-horizontal-relative:char;mso-position-vertical-relative:line" coordsize="61201,114">
            <v:shape id="Shape 643" o:spid="_x0000_s1032" style="position:absolute;width:61201;height:114;visibility:visible" coordsize="6120130,114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VHxMYA&#10;AADcAAAADwAAAGRycy9kb3ducmV2LnhtbESP3WrCQBSE74W+w3IKvTObmiKaZpVWKpUqiD94fZI9&#10;TUKzZ0N2q/HtuwXBy2FmvmGyeW8acabO1ZYVPEcxCOLC6ppLBcfDcjgB4TyyxsYyKbiSg/nsYZBh&#10;qu2Fd3Te+1IECLsUFVTet6mUrqjIoItsSxy8b9sZ9EF2pdQdXgLcNHIUx2NpsOawUGFLi4qKn/2v&#10;UfB5rXfT5Wn1lSTN9gPpfZ1v4lypp8f+7RWEp97fw7f2SisYvyTwfyYc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VHxMYAAADcAAAADwAAAAAAAAAAAAAAAACYAgAAZHJz&#10;L2Rvd25yZXYueG1sUEsFBgAAAAAEAAQA9QAAAIsDAAAAAA==&#10;" adj="0,,0" path="m,l6120130,r,11430l,11430,,e" fillcolor="#7fd13b" stroked="f" strokeweight="0">
              <v:stroke miterlimit="83231f" joinstyle="miter"/>
              <v:formulas/>
              <v:path arrowok="t" o:connecttype="segments" textboxrect="0,0,6120130,11430"/>
            </v:shape>
            <w10:wrap type="none"/>
            <w10:anchorlock/>
          </v:group>
        </w:pict>
      </w:r>
    </w:p>
    <w:p w:rsidR="00B04E16" w:rsidRPr="00E47536" w:rsidRDefault="00F66BA0">
      <w:pPr>
        <w:numPr>
          <w:ilvl w:val="0"/>
          <w:numId w:val="1"/>
        </w:numPr>
        <w:spacing w:after="3" w:line="265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>Idiomas</w:t>
      </w:r>
    </w:p>
    <w:p w:rsidR="00B04E16" w:rsidRPr="00E47536" w:rsidRDefault="00F66BA0">
      <w:pPr>
        <w:numPr>
          <w:ilvl w:val="1"/>
          <w:numId w:val="1"/>
        </w:numPr>
        <w:spacing w:after="477" w:line="265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>Alemán, Nivel b1, oficial.</w:t>
      </w:r>
    </w:p>
    <w:p w:rsidR="00B04E16" w:rsidRPr="00E47536" w:rsidRDefault="00F66BA0">
      <w:pPr>
        <w:numPr>
          <w:ilvl w:val="0"/>
          <w:numId w:val="1"/>
        </w:numPr>
        <w:spacing w:after="3" w:line="265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>Disponibilidad</w:t>
      </w:r>
    </w:p>
    <w:p w:rsidR="00B04E16" w:rsidRPr="00E47536" w:rsidRDefault="00F66BA0">
      <w:pPr>
        <w:numPr>
          <w:ilvl w:val="1"/>
          <w:numId w:val="1"/>
        </w:numPr>
        <w:spacing w:after="3" w:line="265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E47536">
        <w:rPr>
          <w:rFonts w:ascii="Times New Roman" w:eastAsia="Times New Roman" w:hAnsi="Times New Roman" w:cs="Times New Roman"/>
          <w:sz w:val="20"/>
          <w:szCs w:val="20"/>
        </w:rPr>
        <w:t>Incorporación inmediata.</w:t>
      </w:r>
    </w:p>
    <w:sectPr w:rsidR="00B04E16" w:rsidRPr="00E47536" w:rsidSect="00285F21">
      <w:type w:val="continuous"/>
      <w:pgSz w:w="11900" w:h="16840"/>
      <w:pgMar w:top="1440" w:right="1454" w:bottom="3781" w:left="113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8DC" w:rsidRDefault="00F548DC" w:rsidP="001776A9">
      <w:pPr>
        <w:spacing w:after="0" w:line="240" w:lineRule="auto"/>
      </w:pPr>
      <w:r>
        <w:separator/>
      </w:r>
    </w:p>
  </w:endnote>
  <w:endnote w:type="continuationSeparator" w:id="1">
    <w:p w:rsidR="00F548DC" w:rsidRDefault="00F548DC" w:rsidP="0017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8DC" w:rsidRDefault="00F548DC" w:rsidP="001776A9">
      <w:pPr>
        <w:spacing w:after="0" w:line="240" w:lineRule="auto"/>
      </w:pPr>
      <w:r>
        <w:separator/>
      </w:r>
    </w:p>
  </w:footnote>
  <w:footnote w:type="continuationSeparator" w:id="1">
    <w:p w:rsidR="00F548DC" w:rsidRDefault="00F548DC" w:rsidP="0017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A9" w:rsidRDefault="001776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23C3"/>
    <w:multiLevelType w:val="hybridMultilevel"/>
    <w:tmpl w:val="5C60399C"/>
    <w:lvl w:ilvl="0" w:tplc="78A86A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4C2A0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32FF3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D2C4CA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0CDEA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CC2E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44FE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9037A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6CA2C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4E16"/>
    <w:rsid w:val="001776A9"/>
    <w:rsid w:val="0024443D"/>
    <w:rsid w:val="00285F21"/>
    <w:rsid w:val="004D1D10"/>
    <w:rsid w:val="00757E6A"/>
    <w:rsid w:val="008F55DD"/>
    <w:rsid w:val="009B0596"/>
    <w:rsid w:val="00B04E16"/>
    <w:rsid w:val="00E47536"/>
    <w:rsid w:val="00F548DC"/>
    <w:rsid w:val="00F6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21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285F2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A445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85F21"/>
    <w:rPr>
      <w:rFonts w:ascii="Times New Roman" w:eastAsia="Times New Roman" w:hAnsi="Times New Roman" w:cs="Times New Roman"/>
      <w:b/>
      <w:color w:val="3A4452"/>
      <w:sz w:val="20"/>
    </w:rPr>
  </w:style>
  <w:style w:type="paragraph" w:styleId="Sinespaciado">
    <w:name w:val="No Spacing"/>
    <w:uiPriority w:val="1"/>
    <w:qFormat/>
    <w:rsid w:val="00E4753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semiHidden/>
    <w:unhideWhenUsed/>
    <w:rsid w:val="00177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776A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177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776A9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cp:lastModifiedBy>Raul</cp:lastModifiedBy>
  <cp:revision>9</cp:revision>
  <dcterms:created xsi:type="dcterms:W3CDTF">2016-05-31T09:11:00Z</dcterms:created>
  <dcterms:modified xsi:type="dcterms:W3CDTF">2020-12-16T16:03:00Z</dcterms:modified>
</cp:coreProperties>
</file>