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A06" w:rsidRPr="00556F96" w:rsidRDefault="009C154A" w:rsidP="00556F96">
      <w:pPr>
        <w:jc w:val="center"/>
        <w:rPr>
          <w:b/>
          <w:sz w:val="28"/>
          <w:szCs w:val="28"/>
          <w:lang w:val="en-US"/>
        </w:rPr>
      </w:pPr>
      <w:r w:rsidRPr="00556F96">
        <w:rPr>
          <w:b/>
          <w:sz w:val="28"/>
          <w:szCs w:val="28"/>
          <w:lang w:val="en-US"/>
        </w:rPr>
        <w:t>GLADYS VIRGIÑA TUITICE YUGSI</w:t>
      </w:r>
    </w:p>
    <w:p w:rsidR="009C154A" w:rsidRPr="00BF39C8" w:rsidRDefault="009C154A" w:rsidP="00556F96">
      <w:pPr>
        <w:jc w:val="center"/>
        <w:rPr>
          <w:lang w:val="en-US"/>
        </w:rPr>
      </w:pPr>
      <w:r w:rsidRPr="00BF39C8">
        <w:rPr>
          <w:lang w:val="en-US"/>
        </w:rPr>
        <w:t>Cel. 0988865567</w:t>
      </w:r>
    </w:p>
    <w:p w:rsidR="00153BBC" w:rsidRDefault="00146099" w:rsidP="00556F96">
      <w:pPr>
        <w:jc w:val="center"/>
        <w:rPr>
          <w:rStyle w:val="Hipervnculo"/>
        </w:rPr>
      </w:pPr>
      <w:hyperlink r:id="rId5" w:history="1">
        <w:r w:rsidR="009C154A" w:rsidRPr="009C154A">
          <w:rPr>
            <w:rStyle w:val="Hipervnculo"/>
          </w:rPr>
          <w:t>gladystuitice@hotmail.com</w:t>
        </w:r>
      </w:hyperlink>
    </w:p>
    <w:p w:rsidR="009C154A" w:rsidRPr="009C154A" w:rsidRDefault="00153BBC" w:rsidP="00556F96">
      <w:pPr>
        <w:jc w:val="center"/>
      </w:pPr>
      <w:r w:rsidRPr="006D231B">
        <w:rPr>
          <w:rFonts w:ascii="Times New Roman" w:hAnsi="Times New Roman" w:cs="Times New Roman"/>
          <w:b/>
          <w:noProof/>
          <w:sz w:val="44"/>
          <w:szCs w:val="44"/>
          <w:lang w:eastAsia="es-ES"/>
        </w:rPr>
        <w:drawing>
          <wp:inline distT="0" distB="0" distL="0" distR="0" wp14:anchorId="4F8C8358" wp14:editId="5C97980A">
            <wp:extent cx="809625" cy="1285875"/>
            <wp:effectExtent l="0" t="0" r="9525" b="9525"/>
            <wp:docPr id="2" name="Imagen 2" descr="C:\Users\Usuario\Pictures\Disco extraíble\20140101_01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Disco extraíble\20140101_0124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4A" w:rsidRDefault="009C154A" w:rsidP="00556F96">
      <w:pPr>
        <w:jc w:val="center"/>
      </w:pPr>
      <w:r w:rsidRPr="009C154A">
        <w:t xml:space="preserve">Quito </w:t>
      </w:r>
      <w:r>
        <w:t>–</w:t>
      </w:r>
      <w:r w:rsidRPr="009C154A">
        <w:t xml:space="preserve"> Ecu</w:t>
      </w:r>
      <w:r>
        <w:t>ador</w:t>
      </w:r>
    </w:p>
    <w:p w:rsidR="009C154A" w:rsidRPr="00556F96" w:rsidRDefault="009C154A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Resumen</w:t>
      </w:r>
    </w:p>
    <w:p w:rsidR="009C154A" w:rsidRDefault="009C154A">
      <w:r>
        <w:t>Auxiliar de enfermería con 3 años de experiencia en el área hospitalaria, con conocimientos  en el cuidado y manejo</w:t>
      </w:r>
      <w:r w:rsidR="00347D88">
        <w:t xml:space="preserve">  de pacientes, </w:t>
      </w:r>
      <w:r w:rsidR="00EB3CFC">
        <w:t>así</w:t>
      </w:r>
      <w:r>
        <w:t xml:space="preserve"> como el manejo de equipos  e insumos </w:t>
      </w:r>
      <w:r w:rsidR="00347D88">
        <w:t>médicos,</w:t>
      </w:r>
      <w:r>
        <w:t xml:space="preserve"> custodia de medicamentos  controlados </w:t>
      </w:r>
      <w:r w:rsidR="00347D88">
        <w:t>.Me caracterizo por ser una persona que brinda una atención de calidez a los pacientes y usuarios, dinámica, de fácil aprendizaje y una buena relación para trabajar en equipo.</w:t>
      </w:r>
    </w:p>
    <w:p w:rsidR="00347D88" w:rsidRPr="00556F96" w:rsidRDefault="00347D88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EXPERIENCIA</w:t>
      </w:r>
    </w:p>
    <w:p w:rsidR="00347D88" w:rsidRDefault="00EB3CFC">
      <w:r>
        <w:t>Geriátrico</w:t>
      </w:r>
      <w:r w:rsidR="00347D88">
        <w:t xml:space="preserve"> </w:t>
      </w:r>
      <w:r>
        <w:t>Hnas.</w:t>
      </w:r>
      <w:r w:rsidR="00347D88">
        <w:t xml:space="preserve"> </w:t>
      </w:r>
      <w:r>
        <w:t>Bethlemitas</w:t>
      </w:r>
      <w:r w:rsidR="00347D88">
        <w:t xml:space="preserve"> </w:t>
      </w:r>
    </w:p>
    <w:p w:rsidR="00347D88" w:rsidRDefault="00347D88">
      <w:r>
        <w:t xml:space="preserve">Auxiliar de enfermería </w:t>
      </w:r>
    </w:p>
    <w:p w:rsidR="00347D88" w:rsidRDefault="00347D88">
      <w:r>
        <w:t>Quito-Conocoto</w:t>
      </w:r>
    </w:p>
    <w:p w:rsidR="00347D88" w:rsidRDefault="00556F96">
      <w:r>
        <w:t>2019-2</w:t>
      </w:r>
      <w:r w:rsidR="00347D88">
        <w:t>020</w:t>
      </w:r>
    </w:p>
    <w:p w:rsidR="00582413" w:rsidRDefault="00582413">
      <w:r>
        <w:t>Responsable del cuidado y bienestar del paciente, manejo y  administración de medicamentos, terapia física y ocupacional, manejo de desechos infecciosos, limpieza  y desinfección de áreas exclusivas.</w:t>
      </w:r>
    </w:p>
    <w:p w:rsidR="00582413" w:rsidRPr="00556F96" w:rsidRDefault="00582413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LOGROS</w:t>
      </w:r>
    </w:p>
    <w:p w:rsidR="00D37828" w:rsidRDefault="00D37828" w:rsidP="00556F96">
      <w:pPr>
        <w:pStyle w:val="Prrafodelista"/>
        <w:numPr>
          <w:ilvl w:val="0"/>
          <w:numId w:val="3"/>
        </w:numPr>
      </w:pPr>
      <w:r>
        <w:t>Ayude mediante terapia ocupacional, a reforzar el ánimo y bienestar del paciente.</w:t>
      </w:r>
    </w:p>
    <w:p w:rsidR="00347D88" w:rsidRDefault="00D37828" w:rsidP="00556F96">
      <w:pPr>
        <w:pStyle w:val="Prrafodelista"/>
        <w:numPr>
          <w:ilvl w:val="0"/>
          <w:numId w:val="3"/>
        </w:numPr>
      </w:pPr>
      <w:r>
        <w:t>Establecí un plan detallado de  historias clínicas del paciente.</w:t>
      </w:r>
    </w:p>
    <w:p w:rsidR="00D37828" w:rsidRDefault="00D37828" w:rsidP="00556F96">
      <w:pPr>
        <w:pStyle w:val="Prrafodelista"/>
        <w:numPr>
          <w:ilvl w:val="0"/>
          <w:numId w:val="3"/>
        </w:numPr>
      </w:pPr>
      <w:r>
        <w:t>Adquirí nuevos conocimientos para el traslado de pacientes con la finalidad de brindar seguridad al paciente.</w:t>
      </w:r>
    </w:p>
    <w:p w:rsidR="00D37828" w:rsidRPr="00556F96" w:rsidRDefault="00D37828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EXPERIENCIA</w:t>
      </w:r>
    </w:p>
    <w:p w:rsidR="00D37828" w:rsidRDefault="00A700E8">
      <w:r>
        <w:t xml:space="preserve">Dispensario El Batan </w:t>
      </w:r>
    </w:p>
    <w:p w:rsidR="00A700E8" w:rsidRDefault="00A700E8">
      <w:r>
        <w:t>Auxiliar de enfermería</w:t>
      </w:r>
    </w:p>
    <w:p w:rsidR="00A700E8" w:rsidRDefault="00A700E8">
      <w:r>
        <w:lastRenderedPageBreak/>
        <w:t>Quito</w:t>
      </w:r>
    </w:p>
    <w:p w:rsidR="00A700E8" w:rsidRDefault="00A700E8">
      <w:r>
        <w:t>2017-2018</w:t>
      </w:r>
    </w:p>
    <w:p w:rsidR="00A700E8" w:rsidRDefault="00A700E8">
      <w:r>
        <w:t xml:space="preserve">Responsable de la desinfección de toda el área hospitalaria, manejo de desechos comunes y contaminados, toma y </w:t>
      </w:r>
      <w:r w:rsidR="00EB3CFC">
        <w:t>monitoreo</w:t>
      </w:r>
      <w:r w:rsidR="004C4C81">
        <w:t xml:space="preserve"> de control de signos vitales, preparación del paciente, administración de medicamentos IV,IM, entre otras.</w:t>
      </w:r>
    </w:p>
    <w:p w:rsidR="004C4C81" w:rsidRPr="00556F96" w:rsidRDefault="004C4C81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LOGROS</w:t>
      </w:r>
    </w:p>
    <w:p w:rsidR="004C4C81" w:rsidRDefault="004C4C81" w:rsidP="00556F96">
      <w:pPr>
        <w:pStyle w:val="Prrafodelista"/>
        <w:numPr>
          <w:ilvl w:val="0"/>
          <w:numId w:val="2"/>
        </w:numPr>
      </w:pPr>
      <w:r>
        <w:t xml:space="preserve">Explore nuevos campos en limpieza y desinfección hospitalaria </w:t>
      </w:r>
    </w:p>
    <w:p w:rsidR="004C4C81" w:rsidRDefault="00EB3CFC" w:rsidP="00556F96">
      <w:pPr>
        <w:pStyle w:val="Prrafodelista"/>
        <w:numPr>
          <w:ilvl w:val="0"/>
          <w:numId w:val="2"/>
        </w:numPr>
      </w:pPr>
      <w:r>
        <w:t>Adquirí</w:t>
      </w:r>
      <w:r w:rsidR="004C4C81">
        <w:t xml:space="preserve"> conocimientos en el área de salud </w:t>
      </w:r>
    </w:p>
    <w:p w:rsidR="004C4C81" w:rsidRDefault="004C4C81" w:rsidP="00556F96">
      <w:pPr>
        <w:pStyle w:val="Prrafodelista"/>
        <w:numPr>
          <w:ilvl w:val="0"/>
          <w:numId w:val="2"/>
        </w:numPr>
      </w:pPr>
      <w:r>
        <w:t>Tuve éxito en desarrollo personal gracias a la oportunidad del  licenciado Alex Chango.</w:t>
      </w:r>
    </w:p>
    <w:p w:rsidR="004C4C81" w:rsidRPr="00556F96" w:rsidRDefault="004C4C81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FORMACION</w:t>
      </w:r>
    </w:p>
    <w:p w:rsidR="004C4C81" w:rsidRDefault="004C4C81" w:rsidP="00556F96">
      <w:pPr>
        <w:pStyle w:val="Prrafodelista"/>
        <w:numPr>
          <w:ilvl w:val="0"/>
          <w:numId w:val="4"/>
        </w:numPr>
      </w:pPr>
      <w:r>
        <w:t>Colegio Seis De Diciembre</w:t>
      </w:r>
    </w:p>
    <w:p w:rsidR="004C4C81" w:rsidRDefault="004C4C81" w:rsidP="00556F96">
      <w:pPr>
        <w:pStyle w:val="Prrafodelista"/>
        <w:numPr>
          <w:ilvl w:val="0"/>
          <w:numId w:val="4"/>
        </w:numPr>
      </w:pPr>
      <w:r>
        <w:t xml:space="preserve">Bachiller </w:t>
      </w:r>
      <w:r w:rsidR="00EB3CFC">
        <w:t>Químico</w:t>
      </w:r>
      <w:r>
        <w:t xml:space="preserve"> </w:t>
      </w:r>
      <w:r w:rsidR="00EB3CFC">
        <w:t>Biólogo</w:t>
      </w:r>
    </w:p>
    <w:p w:rsidR="004C4C81" w:rsidRPr="00556F96" w:rsidRDefault="004C4C81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DESARROLLO PROFECIONAL</w:t>
      </w:r>
    </w:p>
    <w:p w:rsidR="004C4C81" w:rsidRDefault="00746D59" w:rsidP="00556F96">
      <w:pPr>
        <w:pStyle w:val="Prrafodelista"/>
        <w:numPr>
          <w:ilvl w:val="0"/>
          <w:numId w:val="5"/>
        </w:numPr>
      </w:pPr>
      <w:r>
        <w:t>Curso Auxiliar de enfermería (Aval Universidad San Francisco de Quito )</w:t>
      </w:r>
    </w:p>
    <w:p w:rsidR="00746D59" w:rsidRDefault="00746D59" w:rsidP="00556F96">
      <w:pPr>
        <w:pStyle w:val="Prrafodelista"/>
        <w:numPr>
          <w:ilvl w:val="0"/>
          <w:numId w:val="5"/>
        </w:numPr>
      </w:pPr>
      <w:r>
        <w:t xml:space="preserve">Curso hacia el Cuidado del </w:t>
      </w:r>
      <w:r w:rsidR="00EB3CFC">
        <w:t>Adulto</w:t>
      </w:r>
      <w:r>
        <w:t xml:space="preserve"> Mayor</w:t>
      </w:r>
    </w:p>
    <w:p w:rsidR="00746D59" w:rsidRDefault="00746D59" w:rsidP="00556F96">
      <w:pPr>
        <w:pStyle w:val="Prrafodelista"/>
        <w:numPr>
          <w:ilvl w:val="0"/>
          <w:numId w:val="5"/>
        </w:numPr>
      </w:pPr>
      <w:r>
        <w:t xml:space="preserve">Curso Auxiliar de </w:t>
      </w:r>
      <w:r w:rsidR="00EB3CFC">
        <w:t>Enfermería</w:t>
      </w:r>
      <w:r>
        <w:t xml:space="preserve"> (Aval Setec)</w:t>
      </w:r>
    </w:p>
    <w:p w:rsidR="00BF39C8" w:rsidRDefault="00BF39C8" w:rsidP="00556F96">
      <w:pPr>
        <w:pStyle w:val="Prrafodelista"/>
        <w:numPr>
          <w:ilvl w:val="0"/>
          <w:numId w:val="5"/>
        </w:numPr>
      </w:pPr>
      <w:r>
        <w:t>Curso inyectologuia (Dispensario el Batan)</w:t>
      </w:r>
    </w:p>
    <w:p w:rsidR="00BF39C8" w:rsidRPr="00556F96" w:rsidRDefault="00BF39C8">
      <w:pPr>
        <w:rPr>
          <w:b/>
          <w:sz w:val="24"/>
          <w:szCs w:val="24"/>
        </w:rPr>
      </w:pPr>
      <w:r w:rsidRPr="00556F96">
        <w:rPr>
          <w:b/>
          <w:sz w:val="24"/>
          <w:szCs w:val="24"/>
        </w:rPr>
        <w:t>REFERENCIAS PERSONALES</w:t>
      </w:r>
    </w:p>
    <w:p w:rsidR="00153BBC" w:rsidRDefault="00BF39C8">
      <w:r>
        <w:t xml:space="preserve">Hna. Mery Arias (Superiora </w:t>
      </w:r>
      <w:r w:rsidR="00556F96">
        <w:t>Geriátrico</w:t>
      </w:r>
      <w:r>
        <w:t xml:space="preserve"> Bethlemitas)</w:t>
      </w:r>
      <w:r w:rsidR="00153BBC">
        <w:t xml:space="preserve"> </w:t>
      </w:r>
    </w:p>
    <w:p w:rsidR="00BF39C8" w:rsidRDefault="00153BBC">
      <w:r>
        <w:t xml:space="preserve">  0993809510</w:t>
      </w:r>
    </w:p>
    <w:p w:rsidR="00153BBC" w:rsidRDefault="00153BBC">
      <w:r>
        <w:t>Dr. Arturo (</w:t>
      </w:r>
      <w:r w:rsidR="00556F96">
        <w:t>Geriatra</w:t>
      </w:r>
      <w:r>
        <w:t xml:space="preserve">)   </w:t>
      </w:r>
    </w:p>
    <w:p w:rsidR="00BF39C8" w:rsidRDefault="00153BBC">
      <w:r>
        <w:t>0984217646</w:t>
      </w:r>
    </w:p>
    <w:p w:rsidR="00153BBC" w:rsidRDefault="00153BBC">
      <w:r>
        <w:t xml:space="preserve">Lic. Alex Chango </w:t>
      </w:r>
    </w:p>
    <w:p w:rsidR="00153BBC" w:rsidRDefault="00153BBC">
      <w:r>
        <w:t>0999417066</w:t>
      </w:r>
    </w:p>
    <w:p w:rsidR="00746D59" w:rsidRDefault="00746D59"/>
    <w:p w:rsidR="004C4C81" w:rsidRDefault="004C4C81"/>
    <w:p w:rsidR="00A700E8" w:rsidRPr="009C154A" w:rsidRDefault="00A700E8"/>
    <w:sectPr w:rsidR="00A700E8" w:rsidRPr="009C1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2C8E"/>
    <w:multiLevelType w:val="hybridMultilevel"/>
    <w:tmpl w:val="4150F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1DEF"/>
    <w:multiLevelType w:val="hybridMultilevel"/>
    <w:tmpl w:val="18861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4DCE"/>
    <w:multiLevelType w:val="hybridMultilevel"/>
    <w:tmpl w:val="5EEA8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E5B5C"/>
    <w:multiLevelType w:val="hybridMultilevel"/>
    <w:tmpl w:val="64D47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711B5"/>
    <w:multiLevelType w:val="hybridMultilevel"/>
    <w:tmpl w:val="AAFC2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54A"/>
    <w:rsid w:val="00146099"/>
    <w:rsid w:val="00153BBC"/>
    <w:rsid w:val="00347D88"/>
    <w:rsid w:val="004C4C81"/>
    <w:rsid w:val="00556F96"/>
    <w:rsid w:val="00582413"/>
    <w:rsid w:val="006C4F2C"/>
    <w:rsid w:val="00746D59"/>
    <w:rsid w:val="008E1A9D"/>
    <w:rsid w:val="009C154A"/>
    <w:rsid w:val="00A700E8"/>
    <w:rsid w:val="00AB654C"/>
    <w:rsid w:val="00BF39C8"/>
    <w:rsid w:val="00D37828"/>
    <w:rsid w:val="00EB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4DFE6-67A8-4046-9135-879B26A4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54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gladystuitice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invitado</cp:lastModifiedBy>
  <cp:revision>2</cp:revision>
  <dcterms:created xsi:type="dcterms:W3CDTF">2021-02-08T19:10:00Z</dcterms:created>
  <dcterms:modified xsi:type="dcterms:W3CDTF">2021-02-08T19:10:00Z</dcterms:modified>
</cp:coreProperties>
</file>