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6098"/>
      </w:tblGrid>
      <w:tr w:rsidR="00DC259E" w:rsidTr="002D7AEF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259E" w:rsidRDefault="00DC259E" w:rsidP="002D7AEF"/>
        </w:tc>
        <w:tc>
          <w:tcPr>
            <w:tcW w:w="11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259E" w:rsidRPr="00957DC6" w:rsidRDefault="00B64CE4" w:rsidP="00957DC6">
            <w:pPr>
              <w:rPr>
                <w:b/>
                <w:sz w:val="36"/>
                <w:szCs w:val="36"/>
              </w:rPr>
            </w:pPr>
            <w:bookmarkStart w:id="0" w:name="_GoBack"/>
            <w:r w:rsidRPr="00957DC6">
              <w:rPr>
                <w:b/>
                <w:sz w:val="36"/>
                <w:szCs w:val="36"/>
              </w:rPr>
              <w:t xml:space="preserve">MÁSTER UNIVERSITARIO EN </w:t>
            </w:r>
            <w:r w:rsidR="00957DC6" w:rsidRPr="00957DC6">
              <w:rPr>
                <w:b/>
                <w:sz w:val="36"/>
                <w:szCs w:val="36"/>
              </w:rPr>
              <w:t>MATEMÁTICAS</w:t>
            </w:r>
            <w:bookmarkEnd w:id="0"/>
          </w:p>
        </w:tc>
      </w:tr>
      <w:tr w:rsidR="00DC259E" w:rsidTr="002D7AEF"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259E" w:rsidRDefault="00DC259E" w:rsidP="002D7AEF"/>
        </w:tc>
        <w:tc>
          <w:tcPr>
            <w:tcW w:w="5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259E" w:rsidRPr="00DC259E" w:rsidRDefault="00DC259E" w:rsidP="00DC259E">
            <w:pPr>
              <w:rPr>
                <w:b/>
              </w:rPr>
            </w:pPr>
          </w:p>
          <w:p w:rsidR="00DC259E" w:rsidRPr="00DC259E" w:rsidRDefault="00DC259E" w:rsidP="00DC259E">
            <w:pPr>
              <w:rPr>
                <w:b/>
              </w:rPr>
            </w:pPr>
            <w:r w:rsidRPr="00DC259E">
              <w:rPr>
                <w:b/>
              </w:rPr>
              <w:t>PRIMER CUATRIMESTRE</w:t>
            </w:r>
          </w:p>
          <w:p w:rsidR="00DC259E" w:rsidRPr="00DC259E" w:rsidRDefault="00DC259E" w:rsidP="00DC259E">
            <w:pPr>
              <w:rPr>
                <w:b/>
              </w:rPr>
            </w:pPr>
          </w:p>
        </w:tc>
        <w:tc>
          <w:tcPr>
            <w:tcW w:w="6098" w:type="dxa"/>
            <w:tcBorders>
              <w:left w:val="nil"/>
              <w:right w:val="nil"/>
            </w:tcBorders>
            <w:vAlign w:val="center"/>
          </w:tcPr>
          <w:p w:rsidR="00DC259E" w:rsidRPr="00DC259E" w:rsidRDefault="00DC259E" w:rsidP="00DC259E">
            <w:pPr>
              <w:rPr>
                <w:b/>
              </w:rPr>
            </w:pPr>
            <w:r w:rsidRPr="00DC259E">
              <w:rPr>
                <w:b/>
              </w:rPr>
              <w:t>SEGUNDO CUATRIMESTRE</w:t>
            </w:r>
          </w:p>
        </w:tc>
      </w:tr>
      <w:tr w:rsidR="00DC259E" w:rsidTr="002D7AEF">
        <w:tc>
          <w:tcPr>
            <w:tcW w:w="1668" w:type="dxa"/>
            <w:tcBorders>
              <w:left w:val="nil"/>
              <w:bottom w:val="nil"/>
              <w:right w:val="nil"/>
            </w:tcBorders>
            <w:vAlign w:val="center"/>
          </w:tcPr>
          <w:p w:rsidR="00855563" w:rsidRDefault="00855563" w:rsidP="002D7AEF">
            <w:pPr>
              <w:rPr>
                <w:b/>
              </w:rPr>
            </w:pPr>
          </w:p>
          <w:p w:rsidR="00DC259E" w:rsidRPr="00DC259E" w:rsidRDefault="0006299E" w:rsidP="002D7AEF">
            <w:pPr>
              <w:rPr>
                <w:b/>
              </w:rPr>
            </w:pPr>
            <w:r>
              <w:rPr>
                <w:b/>
              </w:rPr>
              <w:t>Primer</w:t>
            </w:r>
            <w:r w:rsidR="00DC259E" w:rsidRPr="00DC259E">
              <w:rPr>
                <w:b/>
              </w:rPr>
              <w:t xml:space="preserve"> Curso</w:t>
            </w: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  <w:vAlign w:val="center"/>
          </w:tcPr>
          <w:p w:rsidR="00805251" w:rsidRDefault="00805251" w:rsidP="00DC259E"/>
          <w:p w:rsidR="00BB66ED" w:rsidRDefault="00957DC6" w:rsidP="00F87EED">
            <w:r w:rsidRPr="00957DC6">
              <w:t xml:space="preserve">Geometría </w:t>
            </w:r>
            <w:proofErr w:type="spellStart"/>
            <w:r w:rsidRPr="00957DC6">
              <w:t>Semi-Rienmanniana</w:t>
            </w:r>
            <w:proofErr w:type="spellEnd"/>
          </w:p>
          <w:p w:rsidR="00957DC6" w:rsidRDefault="00957DC6" w:rsidP="00F87EED">
            <w:r w:rsidRPr="00957DC6">
              <w:t>Teoría de Grafos y Geometría Computacional</w:t>
            </w:r>
          </w:p>
          <w:p w:rsidR="00957DC6" w:rsidRDefault="00957DC6" w:rsidP="00F87EED">
            <w:r w:rsidRPr="00957DC6">
              <w:t>Topología Algebraica</w:t>
            </w:r>
          </w:p>
        </w:tc>
        <w:tc>
          <w:tcPr>
            <w:tcW w:w="6098" w:type="dxa"/>
            <w:tcBorders>
              <w:left w:val="nil"/>
              <w:bottom w:val="nil"/>
              <w:right w:val="nil"/>
            </w:tcBorders>
            <w:vAlign w:val="center"/>
          </w:tcPr>
          <w:p w:rsidR="00BB66ED" w:rsidRDefault="00BB66ED" w:rsidP="00DC259E"/>
          <w:p w:rsidR="00BB66ED" w:rsidRDefault="00957DC6" w:rsidP="00DC259E">
            <w:r w:rsidRPr="00957DC6">
              <w:t>Álgebras no Asociativas y Teoría de Representaciones</w:t>
            </w:r>
          </w:p>
          <w:p w:rsidR="00957DC6" w:rsidRDefault="00957DC6" w:rsidP="00DC259E">
            <w:r w:rsidRPr="00957DC6">
              <w:t>Modelado y Simulación Topología</w:t>
            </w:r>
          </w:p>
        </w:tc>
      </w:tr>
    </w:tbl>
    <w:p w:rsidR="00681CF8" w:rsidRDefault="00681CF8"/>
    <w:sectPr w:rsidR="00681CF8" w:rsidSect="00DC25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9E"/>
    <w:rsid w:val="0006299E"/>
    <w:rsid w:val="001F54CA"/>
    <w:rsid w:val="002D7AEF"/>
    <w:rsid w:val="00572BA0"/>
    <w:rsid w:val="00583AF5"/>
    <w:rsid w:val="00681CF8"/>
    <w:rsid w:val="007234D2"/>
    <w:rsid w:val="00805251"/>
    <w:rsid w:val="0084339D"/>
    <w:rsid w:val="00845103"/>
    <w:rsid w:val="00855563"/>
    <w:rsid w:val="00957DC6"/>
    <w:rsid w:val="00B64CE4"/>
    <w:rsid w:val="00BB66ED"/>
    <w:rsid w:val="00C87578"/>
    <w:rsid w:val="00CD05B7"/>
    <w:rsid w:val="00DC259E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2020-10-05T09:34:00Z</dcterms:created>
  <dcterms:modified xsi:type="dcterms:W3CDTF">2020-10-05T09:40:00Z</dcterms:modified>
</cp:coreProperties>
</file>