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6654" w14:textId="050E812C" w:rsidR="008711A4" w:rsidRPr="008711A4" w:rsidRDefault="00527353" w:rsidP="008711A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Grafana, Loki and Promtail </w:t>
      </w:r>
      <w:r w:rsidR="008711A4" w:rsidRPr="008711A4">
        <w:rPr>
          <w:b/>
          <w:bCs/>
          <w:u w:val="single"/>
        </w:rPr>
        <w:t>Documentation</w:t>
      </w:r>
    </w:p>
    <w:p w14:paraId="24CF86DB" w14:textId="77777777" w:rsidR="008711A4" w:rsidRDefault="008711A4" w:rsidP="008711A4">
      <w:pPr>
        <w:rPr>
          <w:b/>
          <w:bCs/>
        </w:rPr>
      </w:pPr>
    </w:p>
    <w:p w14:paraId="0641AFDC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Deploying MinIO, Grafana, Promtail, and Loki on Kubernetes</w:t>
      </w:r>
    </w:p>
    <w:p w14:paraId="21044D3C" w14:textId="77777777" w:rsidR="006D2448" w:rsidRPr="006D2448" w:rsidRDefault="006D2448" w:rsidP="006D2448">
      <w:r w:rsidRPr="006D2448">
        <w:t>This guide outlines the step-by-step process to deploy MinIO, Grafana, Promtail, and Loki on a Kubernetes cluster.</w:t>
      </w:r>
    </w:p>
    <w:p w14:paraId="3D13C71F" w14:textId="77777777" w:rsidR="006D2448" w:rsidRPr="006D2448" w:rsidRDefault="00000000" w:rsidP="006D2448">
      <w:r>
        <w:pict w14:anchorId="459B80A4">
          <v:rect id="_x0000_i1025" style="width:0;height:1.5pt" o:hralign="center" o:hrstd="t" o:hr="t" fillcolor="#a0a0a0" stroked="f"/>
        </w:pict>
      </w:r>
    </w:p>
    <w:p w14:paraId="3ACABF50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Step 1: Create Kubernetes Namespaces</w:t>
      </w:r>
    </w:p>
    <w:p w14:paraId="0F1A2BBE" w14:textId="77777777" w:rsidR="006D2448" w:rsidRPr="006D2448" w:rsidRDefault="006D2448" w:rsidP="006D2448">
      <w:r w:rsidRPr="006D2448">
        <w:t>Namespaces help organize resources.</w:t>
      </w:r>
    </w:p>
    <w:p w14:paraId="3CFA9ECA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kubectl create ns test</w:t>
      </w:r>
    </w:p>
    <w:p w14:paraId="75AA848B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kubectl create ns grafana</w:t>
      </w:r>
    </w:p>
    <w:p w14:paraId="29ABCE8B" w14:textId="77777777" w:rsidR="006D2448" w:rsidRPr="006D2448" w:rsidRDefault="00000000" w:rsidP="006D2448">
      <w:r>
        <w:pict w14:anchorId="79A2FD39">
          <v:rect id="_x0000_i1026" style="width:0;height:1.5pt" o:hralign="center" o:hrstd="t" o:hr="t" fillcolor="#a0a0a0" stroked="f"/>
        </w:pict>
      </w:r>
    </w:p>
    <w:p w14:paraId="3F1F82B0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Step 2: Deploy MinIO</w:t>
      </w:r>
    </w:p>
    <w:p w14:paraId="36E56BC3" w14:textId="77777777" w:rsidR="006D2448" w:rsidRPr="006D2448" w:rsidRDefault="006D2448" w:rsidP="006D2448">
      <w:r w:rsidRPr="006D2448">
        <w:t>Deploy MinIO using the provided YAML configuration.</w:t>
      </w:r>
    </w:p>
    <w:p w14:paraId="0B3B70CB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kubectl apply -f minio-deployment.yaml</w:t>
      </w:r>
    </w:p>
    <w:p w14:paraId="0262E0AF" w14:textId="77777777" w:rsidR="006D2448" w:rsidRPr="006D2448" w:rsidRDefault="006D2448" w:rsidP="006D2448">
      <w:r w:rsidRPr="006D2448">
        <w:t>Expose MinIO for local access:</w:t>
      </w:r>
    </w:p>
    <w:p w14:paraId="0C6FE5F7" w14:textId="634BF44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 xml:space="preserve">kubectl port-forward svc/minio-service 9000:9000 9001:9001 -n </w:t>
      </w:r>
      <w:r w:rsidR="00EC51BD">
        <w:rPr>
          <w:b/>
          <w:bCs/>
          <w:color w:val="FF0000"/>
        </w:rPr>
        <w:t>test</w:t>
      </w:r>
    </w:p>
    <w:p w14:paraId="3BD5E882" w14:textId="77777777" w:rsidR="006D2448" w:rsidRPr="006D2448" w:rsidRDefault="006D2448" w:rsidP="006D2448">
      <w:pPr>
        <w:numPr>
          <w:ilvl w:val="0"/>
          <w:numId w:val="3"/>
        </w:numPr>
      </w:pPr>
      <w:r w:rsidRPr="006D2448">
        <w:t>MinIO Web UI will be accessible at http://localhost:9001</w:t>
      </w:r>
    </w:p>
    <w:p w14:paraId="18458A69" w14:textId="77777777" w:rsidR="006D2448" w:rsidRPr="006D2448" w:rsidRDefault="006D2448" w:rsidP="006D2448">
      <w:pPr>
        <w:numPr>
          <w:ilvl w:val="0"/>
          <w:numId w:val="3"/>
        </w:numPr>
      </w:pPr>
      <w:r w:rsidRPr="006D2448">
        <w:t>MinIO S3 API will be available at http://localhost:9000</w:t>
      </w:r>
    </w:p>
    <w:p w14:paraId="3EDBA70D" w14:textId="77777777" w:rsidR="006D2448" w:rsidRPr="006D2448" w:rsidRDefault="00000000" w:rsidP="006D2448">
      <w:r>
        <w:pict w14:anchorId="7CD97840">
          <v:rect id="_x0000_i1027" style="width:0;height:1.5pt" o:hralign="center" o:hrstd="t" o:hr="t" fillcolor="#a0a0a0" stroked="f"/>
        </w:pict>
      </w:r>
    </w:p>
    <w:p w14:paraId="0BA46D73" w14:textId="77777777" w:rsidR="006D2448" w:rsidRDefault="006D2448" w:rsidP="006D2448">
      <w:pPr>
        <w:rPr>
          <w:b/>
          <w:bCs/>
        </w:rPr>
      </w:pPr>
      <w:r w:rsidRPr="006D2448">
        <w:rPr>
          <w:b/>
          <w:bCs/>
        </w:rPr>
        <w:t>Step 3: Deploy Grafana</w:t>
      </w:r>
    </w:p>
    <w:p w14:paraId="63B44D32" w14:textId="77777777" w:rsidR="00B8503F" w:rsidRPr="006D2448" w:rsidRDefault="00B8503F" w:rsidP="00B8503F">
      <w:r w:rsidRPr="006D2448">
        <w:t>Add the Grafana Helm repository:</w:t>
      </w:r>
    </w:p>
    <w:p w14:paraId="17026829" w14:textId="77777777" w:rsidR="00B8503F" w:rsidRPr="006D2448" w:rsidRDefault="00B8503F" w:rsidP="00B8503F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helm repo add grafana https://grafana.github.io/helm-charts</w:t>
      </w:r>
    </w:p>
    <w:p w14:paraId="654D5B4C" w14:textId="4D18E7D0" w:rsidR="00B8503F" w:rsidRPr="006D2448" w:rsidRDefault="00B8503F" w:rsidP="006D2448">
      <w:r w:rsidRPr="006D2448">
        <w:rPr>
          <w:b/>
          <w:bCs/>
          <w:color w:val="FF0000"/>
        </w:rPr>
        <w:t>helm repo update</w:t>
      </w:r>
    </w:p>
    <w:p w14:paraId="3E079272" w14:textId="77777777" w:rsidR="006D2448" w:rsidRPr="006D2448" w:rsidRDefault="006D2448" w:rsidP="006D2448">
      <w:r w:rsidRPr="006D2448">
        <w:t>Apply the Grafana deployment manifest:</w:t>
      </w:r>
    </w:p>
    <w:p w14:paraId="08E34873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kubectl apply -f grafana-deployment.yaml</w:t>
      </w:r>
    </w:p>
    <w:p w14:paraId="125F1CF3" w14:textId="77777777" w:rsidR="006D2448" w:rsidRPr="006D2448" w:rsidRDefault="006D2448" w:rsidP="006D2448">
      <w:r w:rsidRPr="006D2448">
        <w:t>Expose Grafana for local access:</w:t>
      </w:r>
    </w:p>
    <w:p w14:paraId="2D6E4748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lastRenderedPageBreak/>
        <w:t>kubectl port-forward -n grafana svc/grafana-service 3000:80 -n grafana</w:t>
      </w:r>
    </w:p>
    <w:p w14:paraId="7AB161CE" w14:textId="77777777" w:rsidR="006D2448" w:rsidRPr="006D2448" w:rsidRDefault="006D2448" w:rsidP="006D2448">
      <w:pPr>
        <w:numPr>
          <w:ilvl w:val="0"/>
          <w:numId w:val="4"/>
        </w:numPr>
      </w:pPr>
      <w:r w:rsidRPr="006D2448">
        <w:t>Access Grafana at http://localhost:3000</w:t>
      </w:r>
    </w:p>
    <w:p w14:paraId="02021513" w14:textId="77777777" w:rsidR="006D2448" w:rsidRPr="006D2448" w:rsidRDefault="00000000" w:rsidP="006D2448">
      <w:r>
        <w:pict w14:anchorId="3DE73BE4">
          <v:rect id="_x0000_i1028" style="width:0;height:1.5pt" o:hralign="center" o:hrstd="t" o:hr="t" fillcolor="#a0a0a0" stroked="f"/>
        </w:pict>
      </w:r>
    </w:p>
    <w:p w14:paraId="24EF297C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Step 4: Install Promtail</w:t>
      </w:r>
    </w:p>
    <w:p w14:paraId="6E1D84F7" w14:textId="77777777" w:rsidR="006D2448" w:rsidRPr="006D2448" w:rsidRDefault="006D2448" w:rsidP="006D2448">
      <w:r w:rsidRPr="006D2448">
        <w:t>Install Promtail using Helm:</w:t>
      </w:r>
    </w:p>
    <w:p w14:paraId="09EDCBA9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helm upgrade --install promtail grafana/promtail -n grafana --create-namespace -f promtail-values.yaml</w:t>
      </w:r>
    </w:p>
    <w:p w14:paraId="02AAC400" w14:textId="77777777" w:rsidR="006D2448" w:rsidRPr="006D2448" w:rsidRDefault="00000000" w:rsidP="006D2448">
      <w:r>
        <w:pict w14:anchorId="6AF1716B">
          <v:rect id="_x0000_i1029" style="width:0;height:1.5pt" o:hralign="center" o:hrstd="t" o:hr="t" fillcolor="#a0a0a0" stroked="f"/>
        </w:pict>
      </w:r>
    </w:p>
    <w:p w14:paraId="6C2DF0EA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Step 5: Create a Service Account for Loki</w:t>
      </w:r>
    </w:p>
    <w:p w14:paraId="398034B3" w14:textId="77777777" w:rsidR="006D2448" w:rsidRPr="006D2448" w:rsidRDefault="006D2448" w:rsidP="006D2448">
      <w:r w:rsidRPr="006D2448">
        <w:t>Apply the service account configuration for Loki to access MinIO:</w:t>
      </w:r>
    </w:p>
    <w:p w14:paraId="7611C61D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kubectl apply -f loki-serviceaccount.yaml</w:t>
      </w:r>
    </w:p>
    <w:p w14:paraId="22EA45B1" w14:textId="77777777" w:rsidR="006D2448" w:rsidRPr="006D2448" w:rsidRDefault="00000000" w:rsidP="006D2448">
      <w:r>
        <w:pict w14:anchorId="4B98FCAC">
          <v:rect id="_x0000_i1030" style="width:0;height:1.5pt" o:hralign="center" o:hrstd="t" o:hr="t" fillcolor="#a0a0a0" stroked="f"/>
        </w:pict>
      </w:r>
    </w:p>
    <w:p w14:paraId="10805439" w14:textId="77777777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Step 6: Deploy Loki</w:t>
      </w:r>
    </w:p>
    <w:p w14:paraId="262BB5AC" w14:textId="77777777" w:rsidR="006D2448" w:rsidRPr="006D2448" w:rsidRDefault="006D2448" w:rsidP="006D2448">
      <w:r w:rsidRPr="006D2448">
        <w:t>Install Loki using Helm:</w:t>
      </w:r>
    </w:p>
    <w:p w14:paraId="5EB16CCE" w14:textId="77777777" w:rsidR="006D2448" w:rsidRPr="006D2448" w:rsidRDefault="006D2448" w:rsidP="006D2448">
      <w:pPr>
        <w:rPr>
          <w:b/>
          <w:bCs/>
          <w:color w:val="FF0000"/>
        </w:rPr>
      </w:pPr>
      <w:r w:rsidRPr="006D2448">
        <w:rPr>
          <w:b/>
          <w:bCs/>
          <w:color w:val="FF0000"/>
        </w:rPr>
        <w:t>helm upgrade --install loki grafana/loki -n grafana --create-namespace -f loki-values.yaml --set loki.auth_enabled=false</w:t>
      </w:r>
    </w:p>
    <w:p w14:paraId="57A80143" w14:textId="4DE3BCFF" w:rsidR="006D2448" w:rsidRDefault="00000000" w:rsidP="006D2448">
      <w:r>
        <w:pict w14:anchorId="24A7A14D">
          <v:rect id="_x0000_i1031" style="width:0;height:1.5pt" o:hralign="center" o:hrstd="t" o:hr="t" fillcolor="#a0a0a0" stroked="f"/>
        </w:pict>
      </w:r>
    </w:p>
    <w:p w14:paraId="5DBD2F0D" w14:textId="77777777" w:rsidR="001C046D" w:rsidRDefault="001C046D" w:rsidP="001C046D">
      <w:pPr>
        <w:rPr>
          <w:b/>
          <w:bCs/>
        </w:rPr>
      </w:pPr>
      <w:r w:rsidRPr="001C046D">
        <w:rPr>
          <w:b/>
          <w:bCs/>
        </w:rPr>
        <w:t>Step 7: Deploy Random Logger Application</w:t>
      </w:r>
    </w:p>
    <w:p w14:paraId="266D35D6" w14:textId="39A34C79" w:rsidR="001C046D" w:rsidRDefault="001C046D" w:rsidP="001C046D">
      <w:pPr>
        <w:rPr>
          <w:b/>
          <w:bCs/>
        </w:rPr>
      </w:pPr>
      <w:r>
        <w:rPr>
          <w:b/>
          <w:bCs/>
        </w:rPr>
        <w:t>1. Create dev namespace</w:t>
      </w:r>
    </w:p>
    <w:p w14:paraId="1406D304" w14:textId="5F789F1A" w:rsidR="001C046D" w:rsidRDefault="001C046D" w:rsidP="001C046D">
      <w:pPr>
        <w:rPr>
          <w:b/>
          <w:bCs/>
          <w:color w:val="FF0000"/>
        </w:rPr>
      </w:pPr>
      <w:r w:rsidRPr="001C046D">
        <w:rPr>
          <w:b/>
          <w:bCs/>
          <w:color w:val="FF0000"/>
        </w:rPr>
        <w:t>kubectl create ns dev</w:t>
      </w:r>
    </w:p>
    <w:p w14:paraId="3DC2F8BD" w14:textId="2288AE85" w:rsidR="001C046D" w:rsidRPr="001C046D" w:rsidRDefault="001C046D" w:rsidP="001C046D">
      <w:pPr>
        <w:rPr>
          <w:b/>
          <w:bCs/>
        </w:rPr>
      </w:pPr>
      <w:r>
        <w:rPr>
          <w:b/>
          <w:bCs/>
        </w:rPr>
        <w:t>2</w:t>
      </w:r>
      <w:r w:rsidRPr="001C046D">
        <w:rPr>
          <w:b/>
          <w:bCs/>
        </w:rPr>
        <w:t>. Build the Docker Image</w:t>
      </w:r>
    </w:p>
    <w:p w14:paraId="7BCD3D87" w14:textId="77777777" w:rsidR="001C046D" w:rsidRPr="001C046D" w:rsidRDefault="001C046D" w:rsidP="001C046D">
      <w:r w:rsidRPr="001C046D">
        <w:t xml:space="preserve">Navigate to the </w:t>
      </w:r>
      <w:r w:rsidRPr="001C046D">
        <w:rPr>
          <w:b/>
          <w:bCs/>
        </w:rPr>
        <w:t>Random Logger</w:t>
      </w:r>
      <w:r w:rsidRPr="001C046D">
        <w:t xml:space="preserve"> application directory and build the Docker image:</w:t>
      </w:r>
    </w:p>
    <w:p w14:paraId="617D4F1D" w14:textId="77777777" w:rsidR="001C046D" w:rsidRPr="001C046D" w:rsidRDefault="001C046D" w:rsidP="001C046D">
      <w:pPr>
        <w:rPr>
          <w:b/>
          <w:bCs/>
          <w:color w:val="FF0000"/>
        </w:rPr>
      </w:pPr>
      <w:r w:rsidRPr="001C046D">
        <w:rPr>
          <w:b/>
          <w:bCs/>
          <w:color w:val="FF0000"/>
        </w:rPr>
        <w:t>docker build -t random-logger .</w:t>
      </w:r>
    </w:p>
    <w:p w14:paraId="7F04FE5A" w14:textId="5C535109" w:rsidR="006F2F45" w:rsidRPr="001C046D" w:rsidRDefault="006F2F45" w:rsidP="006F2F45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 w:rsidRPr="001C046D">
        <w:rPr>
          <w:b/>
          <w:bCs/>
        </w:rPr>
        <w:t xml:space="preserve"> </w:t>
      </w:r>
      <w:r w:rsidRPr="00091915">
        <w:rPr>
          <w:b/>
          <w:bCs/>
        </w:rPr>
        <w:t>Create a New Helm Chart</w:t>
      </w:r>
    </w:p>
    <w:p w14:paraId="7D9EB81B" w14:textId="77777777" w:rsidR="006F2F45" w:rsidRPr="003C0D51" w:rsidRDefault="006F2F45" w:rsidP="006F2F45">
      <w:r w:rsidRPr="003C0D51">
        <w:t>Run the following command to create a new Helm chart named random-logger:</w:t>
      </w:r>
    </w:p>
    <w:p w14:paraId="4D09D5ED" w14:textId="77777777" w:rsidR="006F2F45" w:rsidRPr="003C0D51" w:rsidRDefault="006F2F45" w:rsidP="006F2F45">
      <w:pPr>
        <w:rPr>
          <w:b/>
          <w:bCs/>
          <w:color w:val="FF0000"/>
        </w:rPr>
      </w:pPr>
      <w:r w:rsidRPr="003C0D51">
        <w:rPr>
          <w:b/>
          <w:bCs/>
          <w:color w:val="FF0000"/>
        </w:rPr>
        <w:t>helm create random-logger</w:t>
      </w:r>
    </w:p>
    <w:p w14:paraId="0D60B127" w14:textId="77777777" w:rsidR="006F2F45" w:rsidRPr="003C0D51" w:rsidRDefault="006F2F45" w:rsidP="006F2F45">
      <w:r w:rsidRPr="003C0D51">
        <w:t>This command generates the basic Helm chart structure in a new directory called random-logger.</w:t>
      </w:r>
    </w:p>
    <w:p w14:paraId="5178E6A8" w14:textId="7BD7AEC3" w:rsidR="006F2F45" w:rsidRPr="003C0D51" w:rsidRDefault="006F2F45" w:rsidP="006F2F45">
      <w:r>
        <w:rPr>
          <w:b/>
          <w:bCs/>
        </w:rPr>
        <w:t>4</w:t>
      </w:r>
      <w:r w:rsidRPr="003C0D51">
        <w:rPr>
          <w:b/>
          <w:bCs/>
        </w:rPr>
        <w:t>. Modify values.yaml</w:t>
      </w:r>
    </w:p>
    <w:p w14:paraId="26358B6E" w14:textId="77777777" w:rsidR="006F2F45" w:rsidRPr="003C0D51" w:rsidRDefault="006F2F45" w:rsidP="006F2F45">
      <w:r>
        <w:lastRenderedPageBreak/>
        <w:t>Edit</w:t>
      </w:r>
      <w:r w:rsidRPr="003C0D51">
        <w:t xml:space="preserve"> the default values.yaml with following:</w:t>
      </w:r>
    </w:p>
    <w:p w14:paraId="6F32D0FA" w14:textId="77777777" w:rsidR="006F2F45" w:rsidRPr="00D931CB" w:rsidRDefault="006F2F45" w:rsidP="006F2F45">
      <w:pPr>
        <w:rPr>
          <w:b/>
          <w:bCs/>
          <w:color w:val="FF0000"/>
        </w:rPr>
      </w:pPr>
      <w:r w:rsidRPr="00D931CB">
        <w:rPr>
          <w:b/>
          <w:bCs/>
          <w:color w:val="FF0000"/>
        </w:rPr>
        <w:t>image:</w:t>
      </w:r>
    </w:p>
    <w:p w14:paraId="0B87F4BE" w14:textId="77777777" w:rsidR="006F2F45" w:rsidRPr="00D931CB" w:rsidRDefault="006F2F45" w:rsidP="006F2F45">
      <w:pPr>
        <w:rPr>
          <w:b/>
          <w:bCs/>
          <w:color w:val="FF0000"/>
        </w:rPr>
      </w:pPr>
      <w:r w:rsidRPr="00D931CB">
        <w:rPr>
          <w:b/>
          <w:bCs/>
          <w:color w:val="FF0000"/>
        </w:rPr>
        <w:t>  repository: random-logger  # Use the local image name</w:t>
      </w:r>
    </w:p>
    <w:p w14:paraId="79C4E27B" w14:textId="77777777" w:rsidR="006F2F45" w:rsidRPr="00D931CB" w:rsidRDefault="006F2F45" w:rsidP="006F2F45">
      <w:pPr>
        <w:rPr>
          <w:b/>
          <w:bCs/>
          <w:color w:val="FF0000"/>
        </w:rPr>
      </w:pPr>
      <w:r w:rsidRPr="00D931CB">
        <w:rPr>
          <w:b/>
          <w:bCs/>
          <w:color w:val="FF0000"/>
        </w:rPr>
        <w:t>  tag: latest</w:t>
      </w:r>
    </w:p>
    <w:p w14:paraId="7948F5A7" w14:textId="073EE9A6" w:rsidR="006F2F45" w:rsidRPr="006F2F45" w:rsidRDefault="006F2F45" w:rsidP="001C046D">
      <w:pPr>
        <w:rPr>
          <w:b/>
          <w:bCs/>
          <w:color w:val="FF0000"/>
        </w:rPr>
      </w:pPr>
      <w:r w:rsidRPr="00D931CB">
        <w:rPr>
          <w:b/>
          <w:bCs/>
          <w:color w:val="FF0000"/>
        </w:rPr>
        <w:t>  pullPolicy: IfNotPresent  # Use local image</w:t>
      </w:r>
    </w:p>
    <w:p w14:paraId="1F50E7C6" w14:textId="04A94D34" w:rsidR="001C046D" w:rsidRPr="001C046D" w:rsidRDefault="006F2F45" w:rsidP="001C046D">
      <w:pPr>
        <w:rPr>
          <w:b/>
          <w:bCs/>
        </w:rPr>
      </w:pPr>
      <w:r>
        <w:rPr>
          <w:b/>
          <w:bCs/>
        </w:rPr>
        <w:t>5</w:t>
      </w:r>
      <w:r w:rsidR="001C046D" w:rsidRPr="001C046D">
        <w:rPr>
          <w:b/>
          <w:bCs/>
        </w:rPr>
        <w:t>. Install the Random Logger using Helm</w:t>
      </w:r>
    </w:p>
    <w:p w14:paraId="7DD86168" w14:textId="0DF57CEF" w:rsidR="001C046D" w:rsidRPr="001C046D" w:rsidRDefault="001C046D" w:rsidP="001C046D">
      <w:r w:rsidRPr="001C046D">
        <w:t>Navigate to the Helm chart directory and install the application</w:t>
      </w:r>
      <w:r w:rsidR="000779E7">
        <w:t xml:space="preserve"> in dev namespace</w:t>
      </w:r>
      <w:r w:rsidRPr="001C046D">
        <w:t>:</w:t>
      </w:r>
    </w:p>
    <w:p w14:paraId="62F94DAE" w14:textId="3182D261" w:rsidR="00F15B95" w:rsidRPr="001C046D" w:rsidRDefault="001C046D" w:rsidP="006D2448">
      <w:pPr>
        <w:rPr>
          <w:b/>
          <w:bCs/>
          <w:color w:val="FF0000"/>
        </w:rPr>
      </w:pPr>
      <w:r w:rsidRPr="001C046D">
        <w:rPr>
          <w:b/>
          <w:bCs/>
          <w:color w:val="FF0000"/>
        </w:rPr>
        <w:t>helm install random-logger . -n dev</w:t>
      </w:r>
    </w:p>
    <w:p w14:paraId="47BC4F91" w14:textId="668D6C05" w:rsidR="00F15B95" w:rsidRPr="006D2448" w:rsidRDefault="00000000" w:rsidP="006D2448">
      <w:r>
        <w:pict w14:anchorId="5F269776">
          <v:rect id="_x0000_i1032" style="width:0;height:1.5pt" o:hralign="center" o:hrstd="t" o:hr="t" fillcolor="#a0a0a0" stroked="f"/>
        </w:pict>
      </w:r>
    </w:p>
    <w:p w14:paraId="63454CCA" w14:textId="65F8E252" w:rsidR="006D2448" w:rsidRPr="006D2448" w:rsidRDefault="006D2448" w:rsidP="006D2448">
      <w:pPr>
        <w:rPr>
          <w:b/>
          <w:bCs/>
        </w:rPr>
      </w:pPr>
      <w:r w:rsidRPr="006D2448">
        <w:rPr>
          <w:b/>
          <w:bCs/>
        </w:rPr>
        <w:t>Summary</w:t>
      </w:r>
      <w:r w:rsidR="00A02346">
        <w:rPr>
          <w:b/>
          <w:bCs/>
        </w:rPr>
        <w:t>s</w:t>
      </w:r>
    </w:p>
    <w:p w14:paraId="749FDF56" w14:textId="5408F7B7" w:rsidR="006D2448" w:rsidRPr="006D2448" w:rsidRDefault="006D2448" w:rsidP="006D2448">
      <w:pPr>
        <w:numPr>
          <w:ilvl w:val="0"/>
          <w:numId w:val="5"/>
        </w:numPr>
      </w:pPr>
      <w:r w:rsidRPr="006D2448">
        <w:t>MinIO stores logs in S3-c</w:t>
      </w:r>
      <w:r w:rsidR="00A70C9B">
        <w:t>s</w:t>
      </w:r>
      <w:r w:rsidRPr="006D2448">
        <w:t>ompatible storage.</w:t>
      </w:r>
    </w:p>
    <w:p w14:paraId="3447CD0B" w14:textId="77777777" w:rsidR="006D2448" w:rsidRPr="006D2448" w:rsidRDefault="006D2448" w:rsidP="006D2448">
      <w:pPr>
        <w:numPr>
          <w:ilvl w:val="0"/>
          <w:numId w:val="5"/>
        </w:numPr>
      </w:pPr>
      <w:r w:rsidRPr="006D2448">
        <w:t>Promtail collects logs and sends them to Loki.</w:t>
      </w:r>
    </w:p>
    <w:p w14:paraId="419200ED" w14:textId="77777777" w:rsidR="006D2448" w:rsidRPr="006D2448" w:rsidRDefault="006D2448" w:rsidP="006D2448">
      <w:pPr>
        <w:numPr>
          <w:ilvl w:val="0"/>
          <w:numId w:val="5"/>
        </w:numPr>
      </w:pPr>
      <w:r w:rsidRPr="006D2448">
        <w:t>Loki indexes and stores logs for querying in Grafana.</w:t>
      </w:r>
    </w:p>
    <w:p w14:paraId="193A6D73" w14:textId="77777777" w:rsidR="006D2448" w:rsidRDefault="006D2448" w:rsidP="006D2448">
      <w:pPr>
        <w:numPr>
          <w:ilvl w:val="0"/>
          <w:numId w:val="5"/>
        </w:numPr>
      </w:pPr>
      <w:r w:rsidRPr="006D2448">
        <w:t>Grafana visualizes logs from Loki.</w:t>
      </w:r>
    </w:p>
    <w:p w14:paraId="37001CD5" w14:textId="1BD6001C" w:rsidR="009004AE" w:rsidRPr="006D2448" w:rsidRDefault="009004AE" w:rsidP="006D2448">
      <w:pPr>
        <w:numPr>
          <w:ilvl w:val="0"/>
          <w:numId w:val="5"/>
        </w:numPr>
      </w:pPr>
      <w:r w:rsidRPr="009004AE">
        <w:rPr>
          <w:b/>
          <w:bCs/>
        </w:rPr>
        <w:t>Random Logger Application</w:t>
      </w:r>
      <w:r w:rsidRPr="009004AE">
        <w:t xml:space="preserve"> generates logs to test the pipeline.</w:t>
      </w:r>
    </w:p>
    <w:p w14:paraId="71859716" w14:textId="5D90ED2A" w:rsidR="006D2448" w:rsidRPr="006D2448" w:rsidRDefault="006D2448" w:rsidP="006D2448">
      <w:r w:rsidRPr="006D2448">
        <w:t xml:space="preserve">This setup ensures an efficient logging pipeline within </w:t>
      </w:r>
      <w:r w:rsidR="008C2B49">
        <w:t>the</w:t>
      </w:r>
      <w:r w:rsidRPr="006D2448">
        <w:t xml:space="preserve"> Kubernetes cluster.</w:t>
      </w:r>
    </w:p>
    <w:p w14:paraId="0E635C35" w14:textId="38E3A503" w:rsidR="00BD037A" w:rsidRDefault="00BD037A"/>
    <w:sectPr w:rsidR="00BD0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D721E" w14:textId="77777777" w:rsidR="001668EC" w:rsidRDefault="001668EC" w:rsidP="008711A4">
      <w:pPr>
        <w:spacing w:after="0" w:line="240" w:lineRule="auto"/>
      </w:pPr>
      <w:r>
        <w:separator/>
      </w:r>
    </w:p>
  </w:endnote>
  <w:endnote w:type="continuationSeparator" w:id="0">
    <w:p w14:paraId="2FC45E13" w14:textId="77777777" w:rsidR="001668EC" w:rsidRDefault="001668EC" w:rsidP="0087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F1BF8" w14:textId="77777777" w:rsidR="008711A4" w:rsidRDefault="00871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67433" w14:textId="77777777" w:rsidR="008711A4" w:rsidRDefault="00871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963F0" w14:textId="77777777" w:rsidR="008711A4" w:rsidRDefault="00871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F51B" w14:textId="77777777" w:rsidR="001668EC" w:rsidRDefault="001668EC" w:rsidP="008711A4">
      <w:pPr>
        <w:spacing w:after="0" w:line="240" w:lineRule="auto"/>
      </w:pPr>
      <w:r>
        <w:separator/>
      </w:r>
    </w:p>
  </w:footnote>
  <w:footnote w:type="continuationSeparator" w:id="0">
    <w:p w14:paraId="1DAFB65B" w14:textId="77777777" w:rsidR="001668EC" w:rsidRDefault="001668EC" w:rsidP="0087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54DD" w14:textId="77777777" w:rsidR="008711A4" w:rsidRDefault="00871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BC424" w14:textId="77777777" w:rsidR="008711A4" w:rsidRDefault="008711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4E404" w14:textId="77777777" w:rsidR="008711A4" w:rsidRDefault="00871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23A"/>
    <w:multiLevelType w:val="multilevel"/>
    <w:tmpl w:val="86DE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92BB8"/>
    <w:multiLevelType w:val="multilevel"/>
    <w:tmpl w:val="FE6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D7F00"/>
    <w:multiLevelType w:val="multilevel"/>
    <w:tmpl w:val="004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F1769"/>
    <w:multiLevelType w:val="multilevel"/>
    <w:tmpl w:val="9E7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D6950"/>
    <w:multiLevelType w:val="multilevel"/>
    <w:tmpl w:val="D6BEB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93113">
    <w:abstractNumId w:val="0"/>
  </w:num>
  <w:num w:numId="2" w16cid:durableId="389429576">
    <w:abstractNumId w:val="4"/>
  </w:num>
  <w:num w:numId="3" w16cid:durableId="2033215099">
    <w:abstractNumId w:val="1"/>
  </w:num>
  <w:num w:numId="4" w16cid:durableId="163324025">
    <w:abstractNumId w:val="2"/>
  </w:num>
  <w:num w:numId="5" w16cid:durableId="1285380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A4"/>
    <w:rsid w:val="00001506"/>
    <w:rsid w:val="00007DAA"/>
    <w:rsid w:val="000779E7"/>
    <w:rsid w:val="00091915"/>
    <w:rsid w:val="00124828"/>
    <w:rsid w:val="001668EC"/>
    <w:rsid w:val="001C046D"/>
    <w:rsid w:val="003A72F9"/>
    <w:rsid w:val="003C0D51"/>
    <w:rsid w:val="004D3494"/>
    <w:rsid w:val="005209FE"/>
    <w:rsid w:val="00527353"/>
    <w:rsid w:val="00617BB0"/>
    <w:rsid w:val="00650C53"/>
    <w:rsid w:val="006A5D84"/>
    <w:rsid w:val="006C13AB"/>
    <w:rsid w:val="006D2448"/>
    <w:rsid w:val="006F2F45"/>
    <w:rsid w:val="008711A4"/>
    <w:rsid w:val="008C2B49"/>
    <w:rsid w:val="009004AE"/>
    <w:rsid w:val="009B3406"/>
    <w:rsid w:val="009C2EC1"/>
    <w:rsid w:val="009F151C"/>
    <w:rsid w:val="00A02346"/>
    <w:rsid w:val="00A70C9B"/>
    <w:rsid w:val="00B67172"/>
    <w:rsid w:val="00B8503F"/>
    <w:rsid w:val="00BA0112"/>
    <w:rsid w:val="00BD037A"/>
    <w:rsid w:val="00C12435"/>
    <w:rsid w:val="00CE1B9B"/>
    <w:rsid w:val="00D931CB"/>
    <w:rsid w:val="00E449F7"/>
    <w:rsid w:val="00EB3B01"/>
    <w:rsid w:val="00EB459E"/>
    <w:rsid w:val="00EC51BD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6FFB"/>
  <w15:chartTrackingRefBased/>
  <w15:docId w15:val="{15D935FE-AA71-472A-807A-C11845AF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6D"/>
  </w:style>
  <w:style w:type="paragraph" w:styleId="Heading1">
    <w:name w:val="heading 1"/>
    <w:basedOn w:val="Normal"/>
    <w:next w:val="Normal"/>
    <w:link w:val="Heading1Char"/>
    <w:uiPriority w:val="9"/>
    <w:qFormat/>
    <w:rsid w:val="0087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1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A4"/>
  </w:style>
  <w:style w:type="paragraph" w:styleId="Footer">
    <w:name w:val="footer"/>
    <w:basedOn w:val="Normal"/>
    <w:link w:val="Foot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Nirdesh Singh  | Vivriti Capital</dc:creator>
  <cp:keywords/>
  <dc:description/>
  <cp:lastModifiedBy>Nirdesh Singh  | Vivriti Capital</cp:lastModifiedBy>
  <cp:revision>112</cp:revision>
  <cp:lastPrinted>2025-03-07T10:00:00Z</cp:lastPrinted>
  <dcterms:created xsi:type="dcterms:W3CDTF">2025-03-02T18:30:00Z</dcterms:created>
  <dcterms:modified xsi:type="dcterms:W3CDTF">2025-03-07T10:01:00Z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