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9814" w14:textId="2F472798" w:rsidR="006453AC" w:rsidRDefault="006453AC">
      <w:r>
        <w:rPr>
          <w:noProof/>
        </w:rPr>
        <w:drawing>
          <wp:inline distT="0" distB="0" distL="0" distR="0" wp14:anchorId="57C6ABC3" wp14:editId="6D25DE8E">
            <wp:extent cx="5731510" cy="3223895"/>
            <wp:effectExtent l="0" t="0" r="2540" b="0"/>
            <wp:docPr id="898480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0739" name="Picture 8984807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867F7" wp14:editId="4A8BB830">
            <wp:extent cx="5731510" cy="3223895"/>
            <wp:effectExtent l="0" t="0" r="2540" b="0"/>
            <wp:docPr id="76100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7826" name="Picture 7610078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E83A2" wp14:editId="131FEB1F">
            <wp:extent cx="5731510" cy="3223895"/>
            <wp:effectExtent l="0" t="0" r="2540" b="0"/>
            <wp:docPr id="9966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68" name="Picture 9966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043" w14:textId="77777777" w:rsidR="006453AC" w:rsidRDefault="006453AC"/>
    <w:p w14:paraId="66934917" w14:textId="77777777" w:rsidR="006453AC" w:rsidRDefault="006453AC"/>
    <w:p w14:paraId="2A3FCAF5" w14:textId="56FA9782" w:rsidR="00B37FC2" w:rsidRDefault="006453AC">
      <w:r>
        <w:rPr>
          <w:noProof/>
        </w:rPr>
        <w:drawing>
          <wp:inline distT="0" distB="0" distL="0" distR="0" wp14:anchorId="7CD17180" wp14:editId="60680F4D">
            <wp:extent cx="5731510" cy="3223895"/>
            <wp:effectExtent l="0" t="0" r="2540" b="0"/>
            <wp:docPr id="1737139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9963" name="Picture 17371399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38C" w14:textId="0E68AAAB" w:rsidR="006453AC" w:rsidRDefault="006453AC">
      <w:r>
        <w:t>Nireesha(192211269)</w:t>
      </w:r>
    </w:p>
    <w:p w14:paraId="52D7FA2D" w14:textId="77777777" w:rsidR="006453AC" w:rsidRDefault="006453AC"/>
    <w:p w14:paraId="503989A7" w14:textId="77777777" w:rsidR="006453AC" w:rsidRDefault="006453AC"/>
    <w:sectPr w:rsidR="0064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AC"/>
    <w:rsid w:val="006453AC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9465"/>
  <w15:chartTrackingRefBased/>
  <w15:docId w15:val="{FBE2F1AB-A0B1-440E-A1B7-808E4988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2023-11-04T07:05:00Z</dcterms:created>
  <dcterms:modified xsi:type="dcterms:W3CDTF">2023-11-04T07:08:00Z</dcterms:modified>
</cp:coreProperties>
</file>