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EFD3A" w14:textId="7C8F3634" w:rsidR="00B37FC2" w:rsidRDefault="00B96F5A">
      <w:r>
        <w:rPr>
          <w:noProof/>
        </w:rPr>
        <w:drawing>
          <wp:inline distT="0" distB="0" distL="0" distR="0" wp14:anchorId="2CC8463E" wp14:editId="3D5531F4">
            <wp:extent cx="5731510" cy="1689735"/>
            <wp:effectExtent l="0" t="0" r="2540" b="5715"/>
            <wp:docPr id="386630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B93DD" wp14:editId="4E80C6BD">
            <wp:extent cx="5731510" cy="3223895"/>
            <wp:effectExtent l="0" t="0" r="2540" b="0"/>
            <wp:docPr id="1260892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448DE" wp14:editId="10BD7010">
            <wp:extent cx="5731510" cy="3223895"/>
            <wp:effectExtent l="0" t="0" r="2540" b="0"/>
            <wp:docPr id="618424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C66B6" wp14:editId="6D05C0AC">
            <wp:extent cx="5731510" cy="3223895"/>
            <wp:effectExtent l="0" t="0" r="2540" b="0"/>
            <wp:docPr id="20103279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D038C" wp14:editId="70C913B3">
            <wp:extent cx="5731510" cy="3223895"/>
            <wp:effectExtent l="0" t="0" r="2540" b="0"/>
            <wp:docPr id="1407859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DEAE0" wp14:editId="5646AF8A">
            <wp:extent cx="5731510" cy="3223895"/>
            <wp:effectExtent l="0" t="0" r="2540" b="0"/>
            <wp:docPr id="821295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86520" wp14:editId="1D1F5683">
            <wp:extent cx="5731510" cy="3223895"/>
            <wp:effectExtent l="0" t="0" r="2540" b="0"/>
            <wp:docPr id="2032042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7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5A"/>
    <w:rsid w:val="00B37FC2"/>
    <w:rsid w:val="00B96F5A"/>
    <w:rsid w:val="00D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8EB01"/>
  <w15:chartTrackingRefBased/>
  <w15:docId w15:val="{FC49C47C-1CEC-404D-87D4-1E2025F58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NIREESHA</dc:creator>
  <cp:keywords/>
  <dc:description/>
  <cp:lastModifiedBy>K NIREESHA</cp:lastModifiedBy>
  <cp:revision>1</cp:revision>
  <dcterms:created xsi:type="dcterms:W3CDTF">2023-11-04T08:15:00Z</dcterms:created>
  <dcterms:modified xsi:type="dcterms:W3CDTF">2023-11-04T08:18:00Z</dcterms:modified>
</cp:coreProperties>
</file>