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A631" w14:textId="4E159534" w:rsidR="00E80D13" w:rsidRDefault="00E80D13" w:rsidP="00E80D13">
      <w:pPr>
        <w:pStyle w:val="Heading1"/>
        <w:jc w:val="center"/>
      </w:pPr>
      <w:r>
        <w:t xml:space="preserve">Group </w:t>
      </w:r>
      <w:r w:rsidR="002E1EB2">
        <w:t>5</w:t>
      </w:r>
      <w:r>
        <w:t xml:space="preserve"> Capstone Project Hypothesis</w:t>
      </w:r>
    </w:p>
    <w:p w14:paraId="2C7F7B98" w14:textId="77777777" w:rsidR="00E80D13" w:rsidRDefault="00E80D13" w:rsidP="00E80D13">
      <w:pPr>
        <w:jc w:val="both"/>
      </w:pPr>
    </w:p>
    <w:p w14:paraId="13AD828C" w14:textId="3F9485E4" w:rsidR="00E80D13" w:rsidRDefault="00E80D13" w:rsidP="002E1EB2">
      <w:pPr>
        <w:jc w:val="both"/>
      </w:pPr>
      <w:r w:rsidRPr="00AA3BC2">
        <w:t xml:space="preserve">We have started working on </w:t>
      </w:r>
      <w:proofErr w:type="gramStart"/>
      <w:r w:rsidRPr="00AA3BC2">
        <w:t xml:space="preserve">a </w:t>
      </w:r>
      <w:r w:rsidR="002E1EB2">
        <w:t xml:space="preserve"> Facial</w:t>
      </w:r>
      <w:proofErr w:type="gramEnd"/>
      <w:r w:rsidR="002E1EB2">
        <w:t xml:space="preserve"> recognition and voice to text module.</w:t>
      </w:r>
    </w:p>
    <w:p w14:paraId="74E08587" w14:textId="05840F61" w:rsidR="00E80D13" w:rsidRDefault="00E80D13" w:rsidP="00E80D13">
      <w:pPr>
        <w:jc w:val="both"/>
      </w:pPr>
      <w:r>
        <w:t xml:space="preserve">To test this hypothesis, </w:t>
      </w:r>
      <w:r w:rsidR="002E1EB2">
        <w:t xml:space="preserve"> on facial recognition  we need to feed the model some images that  bad and good </w:t>
      </w:r>
    </w:p>
    <w:p w14:paraId="301B2079" w14:textId="7A84883A" w:rsidR="002E1EB2" w:rsidRDefault="002E1EB2" w:rsidP="00E80D13">
      <w:pPr>
        <w:jc w:val="both"/>
      </w:pPr>
      <w:r>
        <w:t xml:space="preserve">So that I will learn from the images but some tines the glare or </w:t>
      </w:r>
      <w:proofErr w:type="gramStart"/>
      <w:r>
        <w:t>bad  camera</w:t>
      </w:r>
      <w:proofErr w:type="gramEnd"/>
      <w:r>
        <w:t xml:space="preserve"> can lead to failure of facial recognition model.so we need to feed some images with and without  glare so that model can catch the image  from the model so some times negative sampling so that they accept the bad images.</w:t>
      </w:r>
      <w:r w:rsidR="00F9479D">
        <w:t xml:space="preserve"> </w:t>
      </w:r>
      <w:r>
        <w:t>Pos</w:t>
      </w:r>
      <w:r w:rsidR="00F9479D">
        <w:t>i</w:t>
      </w:r>
      <w:r>
        <w:t xml:space="preserve">tive sampling is done but </w:t>
      </w:r>
      <w:r w:rsidR="00F9479D">
        <w:t xml:space="preserve">on smaller </w:t>
      </w:r>
      <w:proofErr w:type="gramStart"/>
      <w:r w:rsidR="00F9479D">
        <w:t>part  because</w:t>
      </w:r>
      <w:proofErr w:type="gramEnd"/>
      <w:r w:rsidR="00F9479D">
        <w:t xml:space="preserve"> eventually positive sampling will be accepted by model </w:t>
      </w:r>
    </w:p>
    <w:p w14:paraId="6CBD4600" w14:textId="77777777" w:rsidR="002E1EB2" w:rsidRDefault="002E1EB2" w:rsidP="00E80D13">
      <w:pPr>
        <w:jc w:val="both"/>
      </w:pPr>
    </w:p>
    <w:p w14:paraId="2BC54115" w14:textId="4E0734DE" w:rsidR="002E1EB2" w:rsidRDefault="002E1EB2" w:rsidP="00E80D13">
      <w:pPr>
        <w:jc w:val="both"/>
      </w:pPr>
    </w:p>
    <w:p w14:paraId="4AB2E04F" w14:textId="3074E4EA" w:rsidR="00E80D13" w:rsidRDefault="00E80D13" w:rsidP="00E80D13">
      <w:pPr>
        <w:jc w:val="both"/>
        <w:rPr>
          <w:rFonts w:cstheme="minorHAnsi"/>
          <w:bCs/>
          <w:color w:val="4472C4" w:themeColor="accent1"/>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5767">
        <w:rPr>
          <w:b/>
          <w:bCs/>
        </w:rPr>
        <w:t>Null Hypothesis (H0):</w:t>
      </w:r>
      <w:r>
        <w:t xml:space="preserve"> </w:t>
      </w:r>
      <w:r w:rsidRPr="00E80D13">
        <w:rPr>
          <w:rFonts w:cstheme="minorHAnsi"/>
          <w:bCs/>
          <w:color w:val="4472C4" w:themeColor="accent1"/>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null hypothesis for facial recognition suggests that there is no significant difference between the accuracy of facial recognition algorithms and random chance. This means that any apparent success of these algorithms could be due to chance or other factors not related to facial recognition. Researchers need to conduct rigorous testing to either support or reject this null hypothesis and determine the effectiveness of facial recognition technology.</w:t>
      </w:r>
    </w:p>
    <w:p w14:paraId="0F7EB064" w14:textId="0A419578" w:rsidR="00E80D13" w:rsidRDefault="00E80D13" w:rsidP="00E80D13">
      <w:pPr>
        <w:jc w:val="both"/>
        <w:rPr>
          <w:rFonts w:cstheme="minorHAnsi"/>
          <w:bCs/>
          <w:color w:val="4472C4" w:themeColor="accent1"/>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0FC55C" w14:textId="783F6378" w:rsidR="00E80D13" w:rsidRDefault="00E80D13" w:rsidP="00E80D13">
      <w:pPr>
        <w:jc w:val="both"/>
        <w:rPr>
          <w:rFonts w:cstheme="minorHAnsi"/>
          <w:bCs/>
          <w:color w:val="4472C4" w:themeColor="accent1"/>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5767">
        <w:rPr>
          <w:b/>
          <w:bCs/>
        </w:rPr>
        <w:t>Alternative Hypothesis (HA):</w:t>
      </w:r>
      <w:r>
        <w:t xml:space="preserve"> </w:t>
      </w:r>
      <w:r w:rsidR="002E1EB2" w:rsidRPr="002E1EB2">
        <w:rPr>
          <w:rFonts w:ascii="Segoe UI" w:hAnsi="Segoe UI" w:cs="Segoe UI"/>
          <w:color w:val="4472C4" w:themeColor="accent1"/>
          <w:shd w:val="clear" w:color="auto" w:fill="F7F7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alternative hypothesis for facial recognition proposes that facial recognition algorithms are more accurate than random chance in identifying individuals based on their facial features. This hypothesis suggests that there is a significant difference between the ability of these algorithms to recognize facial features and random guessing. Researchers would need to gather empirical evidence to support or reject this hypothesis through experiments using large and diverse datasets, controlling for various factors, and comparing the performance of facial recognition algorithms to other identification methods.</w:t>
      </w:r>
    </w:p>
    <w:p w14:paraId="3FE615B7" w14:textId="77777777" w:rsidR="00E80D13" w:rsidRPr="00E80D13" w:rsidRDefault="00E80D13" w:rsidP="00E80D13">
      <w:pPr>
        <w:jc w:val="both"/>
        <w:rPr>
          <w:b/>
          <w:bCs/>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5084E5C" w14:textId="77777777" w:rsidR="00E80D13" w:rsidRDefault="00E80D13" w:rsidP="00E80D13">
      <w:pPr>
        <w:jc w:val="both"/>
      </w:pPr>
    </w:p>
    <w:p w14:paraId="5B5C1A93" w14:textId="77777777" w:rsidR="00E80D13" w:rsidRDefault="00E80D13"/>
    <w:sectPr w:rsidR="00E80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13"/>
    <w:rsid w:val="002E1EB2"/>
    <w:rsid w:val="00DF127C"/>
    <w:rsid w:val="00E80D13"/>
    <w:rsid w:val="00F94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5A03"/>
  <w15:chartTrackingRefBased/>
  <w15:docId w15:val="{5CED5649-C709-4AEE-84BE-BC41784BE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D13"/>
    <w:rPr>
      <w:kern w:val="2"/>
      <w:lang w:val="en-CA"/>
      <w14:ligatures w14:val="standardContextual"/>
    </w:rPr>
  </w:style>
  <w:style w:type="paragraph" w:styleId="Heading1">
    <w:name w:val="heading 1"/>
    <w:basedOn w:val="Normal"/>
    <w:next w:val="Normal"/>
    <w:link w:val="Heading1Char"/>
    <w:uiPriority w:val="9"/>
    <w:qFormat/>
    <w:rsid w:val="00E80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D13"/>
    <w:rPr>
      <w:rFonts w:asciiTheme="majorHAnsi" w:eastAsiaTheme="majorEastAsia" w:hAnsiTheme="majorHAnsi" w:cstheme="majorBidi"/>
      <w:color w:val="2F5496" w:themeColor="accent1" w:themeShade="BF"/>
      <w:kern w:val="2"/>
      <w:sz w:val="32"/>
      <w:szCs w:val="32"/>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262</Words>
  <Characters>1494</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Group 5 Capstone Project Hypothesis</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Alpesh Daulatwal</dc:creator>
  <cp:keywords/>
  <dc:description/>
  <cp:lastModifiedBy>Tanmay Alpesh Daulatwal</cp:lastModifiedBy>
  <cp:revision>1</cp:revision>
  <dcterms:created xsi:type="dcterms:W3CDTF">2023-03-07T19:06:00Z</dcterms:created>
  <dcterms:modified xsi:type="dcterms:W3CDTF">2023-03-07T19:40:00Z</dcterms:modified>
</cp:coreProperties>
</file>