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43467" w14:textId="77777777" w:rsidR="004661C9" w:rsidRPr="004661C9" w:rsidRDefault="004661C9" w:rsidP="004661C9">
      <w:pPr>
        <w:spacing w:before="100" w:beforeAutospacing="1" w:after="100" w:afterAutospacing="1"/>
        <w:rPr>
          <w:sz w:val="24"/>
          <w:szCs w:val="24"/>
        </w:rPr>
      </w:pPr>
      <w:r w:rsidRPr="004661C9">
        <w:rPr>
          <w:b/>
          <w:bCs/>
          <w:sz w:val="24"/>
          <w:szCs w:val="24"/>
        </w:rPr>
        <w:t>Sản phẩm nổi bật tại Thế Giới Sữa Mẹ Xíu:</w:t>
      </w:r>
    </w:p>
    <w:p w14:paraId="344B598A" w14:textId="77777777" w:rsidR="004661C9" w:rsidRPr="004661C9" w:rsidRDefault="004661C9" w:rsidP="004661C9">
      <w:pPr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</w:rPr>
      </w:pPr>
      <w:r w:rsidRPr="004661C9">
        <w:rPr>
          <w:b/>
          <w:bCs/>
          <w:sz w:val="24"/>
          <w:szCs w:val="24"/>
        </w:rPr>
        <w:t>Sữa Similac Eye-Q Plus 2 (900g)</w:t>
      </w:r>
      <w:r w:rsidRPr="004661C9">
        <w:rPr>
          <w:sz w:val="24"/>
          <w:szCs w:val="24"/>
        </w:rPr>
        <w:br/>
        <w:t>Dành cho bé từ 6-12 tháng tuổi. Hỗ trợ phát triển não bộ và thị lực. Giá: 520.000đ.</w:t>
      </w:r>
    </w:p>
    <w:p w14:paraId="49B6E25E" w14:textId="77777777" w:rsidR="004661C9" w:rsidRPr="004661C9" w:rsidRDefault="004661C9" w:rsidP="004661C9">
      <w:pPr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</w:rPr>
      </w:pPr>
      <w:r w:rsidRPr="004661C9">
        <w:rPr>
          <w:b/>
          <w:bCs/>
          <w:sz w:val="24"/>
          <w:szCs w:val="24"/>
        </w:rPr>
        <w:t>Sữa Ensure Gold Vigor (850g)</w:t>
      </w:r>
      <w:r w:rsidRPr="004661C9">
        <w:rPr>
          <w:sz w:val="24"/>
          <w:szCs w:val="24"/>
        </w:rPr>
        <w:br/>
        <w:t>Dành cho người lớn tuổi, người mới ốm dậy. Bổ sung protein và vitamin. Giá: 650.000đ.</w:t>
      </w:r>
    </w:p>
    <w:p w14:paraId="081704D2" w14:textId="77777777" w:rsidR="004661C9" w:rsidRPr="004661C9" w:rsidRDefault="004661C9" w:rsidP="004661C9">
      <w:pPr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</w:rPr>
      </w:pPr>
      <w:r w:rsidRPr="004661C9">
        <w:rPr>
          <w:b/>
          <w:bCs/>
          <w:sz w:val="24"/>
          <w:szCs w:val="24"/>
        </w:rPr>
        <w:t>Sữa bầu Anmum Materna (Vanilla 800g)</w:t>
      </w:r>
      <w:r w:rsidRPr="004661C9">
        <w:rPr>
          <w:sz w:val="24"/>
          <w:szCs w:val="24"/>
        </w:rPr>
        <w:br/>
        <w:t>Dành cho mẹ bầu từ tháng thứ 1 trở đi. Có DHA, canxi, sắt. Giá: 450.000đ.</w:t>
      </w:r>
    </w:p>
    <w:p w14:paraId="7620A981" w14:textId="73BC8A51" w:rsidR="004661C9" w:rsidRPr="004661C9" w:rsidRDefault="004661C9" w:rsidP="004661C9">
      <w:pPr>
        <w:rPr>
          <w:sz w:val="24"/>
          <w:szCs w:val="24"/>
        </w:rPr>
      </w:pPr>
    </w:p>
    <w:p w14:paraId="5E13A310" w14:textId="77777777" w:rsidR="004661C9" w:rsidRPr="004661C9" w:rsidRDefault="004661C9" w:rsidP="004661C9">
      <w:pPr>
        <w:spacing w:before="100" w:beforeAutospacing="1" w:after="100" w:afterAutospacing="1"/>
        <w:rPr>
          <w:sz w:val="24"/>
          <w:szCs w:val="24"/>
        </w:rPr>
      </w:pPr>
      <w:r w:rsidRPr="004661C9">
        <w:rPr>
          <w:b/>
          <w:bCs/>
          <w:sz w:val="24"/>
          <w:szCs w:val="24"/>
        </w:rPr>
        <w:t>Chính sách đổi trả:</w:t>
      </w:r>
    </w:p>
    <w:p w14:paraId="3263778D" w14:textId="77777777" w:rsidR="004661C9" w:rsidRPr="004661C9" w:rsidRDefault="004661C9" w:rsidP="004661C9">
      <w:pPr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</w:rPr>
      </w:pPr>
      <w:r w:rsidRPr="004661C9">
        <w:rPr>
          <w:sz w:val="24"/>
          <w:szCs w:val="24"/>
        </w:rPr>
        <w:t xml:space="preserve">Hàng còn nguyên tem, chưa mở nắp có thể đổi trả trong vòng </w:t>
      </w:r>
      <w:r w:rsidRPr="004661C9">
        <w:rPr>
          <w:b/>
          <w:bCs/>
          <w:sz w:val="24"/>
          <w:szCs w:val="24"/>
        </w:rPr>
        <w:t>3 ngày</w:t>
      </w:r>
      <w:r w:rsidRPr="004661C9">
        <w:rPr>
          <w:sz w:val="24"/>
          <w:szCs w:val="24"/>
        </w:rPr>
        <w:t xml:space="preserve"> kể từ ngày nhận.</w:t>
      </w:r>
    </w:p>
    <w:p w14:paraId="2CEE34CA" w14:textId="77777777" w:rsidR="004661C9" w:rsidRPr="004661C9" w:rsidRDefault="004661C9" w:rsidP="004661C9">
      <w:pPr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</w:rPr>
      </w:pPr>
      <w:r w:rsidRPr="004661C9">
        <w:rPr>
          <w:sz w:val="24"/>
          <w:szCs w:val="24"/>
        </w:rPr>
        <w:t>Không hỗ trợ đổi trả với sản phẩm đã mở nắp, hoặc bị hư hỏng do bảo quản sai cách.</w:t>
      </w:r>
    </w:p>
    <w:p w14:paraId="496BF7AF" w14:textId="086A5E9E" w:rsidR="004661C9" w:rsidRPr="004661C9" w:rsidRDefault="004661C9" w:rsidP="004661C9">
      <w:pPr>
        <w:rPr>
          <w:sz w:val="24"/>
          <w:szCs w:val="24"/>
        </w:rPr>
      </w:pPr>
    </w:p>
    <w:p w14:paraId="4E09C74B" w14:textId="77777777" w:rsidR="004661C9" w:rsidRPr="004661C9" w:rsidRDefault="004661C9" w:rsidP="004661C9">
      <w:pPr>
        <w:spacing w:before="100" w:beforeAutospacing="1" w:after="100" w:afterAutospacing="1"/>
        <w:rPr>
          <w:sz w:val="24"/>
          <w:szCs w:val="24"/>
        </w:rPr>
      </w:pPr>
      <w:r w:rsidRPr="004661C9">
        <w:rPr>
          <w:b/>
          <w:bCs/>
          <w:sz w:val="24"/>
          <w:szCs w:val="24"/>
        </w:rPr>
        <w:t>Khuyến mãi hiện tại:</w:t>
      </w:r>
    </w:p>
    <w:p w14:paraId="682F7677" w14:textId="77777777" w:rsidR="004661C9" w:rsidRPr="004661C9" w:rsidRDefault="004661C9" w:rsidP="004661C9">
      <w:pPr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</w:rPr>
      </w:pPr>
      <w:r w:rsidRPr="004661C9">
        <w:rPr>
          <w:sz w:val="24"/>
          <w:szCs w:val="24"/>
        </w:rPr>
        <w:t>Mua 2 lon Similac tặng 1 gói bỉm Bobby Newborn</w:t>
      </w:r>
    </w:p>
    <w:p w14:paraId="7FE0947C" w14:textId="77777777" w:rsidR="004661C9" w:rsidRPr="004661C9" w:rsidRDefault="004661C9" w:rsidP="004661C9">
      <w:pPr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</w:rPr>
      </w:pPr>
      <w:r w:rsidRPr="004661C9">
        <w:rPr>
          <w:sz w:val="24"/>
          <w:szCs w:val="24"/>
        </w:rPr>
        <w:t>Free ship đơn hàng từ 500.000đ nội thành TP.HCM</w:t>
      </w:r>
    </w:p>
    <w:p w14:paraId="65AD5068" w14:textId="77777777" w:rsidR="004661C9" w:rsidRPr="004661C9" w:rsidRDefault="004661C9" w:rsidP="004661C9">
      <w:pPr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</w:rPr>
      </w:pPr>
      <w:r w:rsidRPr="004661C9">
        <w:rPr>
          <w:sz w:val="24"/>
          <w:szCs w:val="24"/>
        </w:rPr>
        <w:t>Giảm 10% cho đơn hàng đầu tiên qua Zalo OA</w:t>
      </w:r>
    </w:p>
    <w:p w14:paraId="44F28D42" w14:textId="715FEF40" w:rsidR="004661C9" w:rsidRPr="004661C9" w:rsidRDefault="004661C9" w:rsidP="004661C9">
      <w:pPr>
        <w:rPr>
          <w:sz w:val="24"/>
          <w:szCs w:val="24"/>
        </w:rPr>
      </w:pPr>
    </w:p>
    <w:p w14:paraId="2821F0E6" w14:textId="77777777" w:rsidR="004661C9" w:rsidRPr="004661C9" w:rsidRDefault="004661C9" w:rsidP="004661C9">
      <w:pPr>
        <w:spacing w:before="100" w:beforeAutospacing="1" w:after="100" w:afterAutospacing="1"/>
        <w:rPr>
          <w:sz w:val="24"/>
          <w:szCs w:val="24"/>
        </w:rPr>
      </w:pPr>
      <w:r w:rsidRPr="004661C9">
        <w:rPr>
          <w:b/>
          <w:bCs/>
          <w:sz w:val="24"/>
          <w:szCs w:val="24"/>
        </w:rPr>
        <w:t>Thông tin liên hệ:</w:t>
      </w:r>
    </w:p>
    <w:p w14:paraId="39236BD1" w14:textId="77777777" w:rsidR="004661C9" w:rsidRPr="004661C9" w:rsidRDefault="004661C9" w:rsidP="004661C9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</w:rPr>
      </w:pPr>
      <w:r w:rsidRPr="004661C9">
        <w:rPr>
          <w:sz w:val="24"/>
          <w:szCs w:val="24"/>
        </w:rPr>
        <w:t>Địa chỉ: 123 Đường Sữa Mẹ Xíu, Quận 5, TP.HCM</w:t>
      </w:r>
    </w:p>
    <w:p w14:paraId="1EEBF69D" w14:textId="77777777" w:rsidR="004661C9" w:rsidRPr="004661C9" w:rsidRDefault="004661C9" w:rsidP="004661C9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</w:rPr>
      </w:pPr>
      <w:r w:rsidRPr="004661C9">
        <w:rPr>
          <w:sz w:val="24"/>
          <w:szCs w:val="24"/>
        </w:rPr>
        <w:t>Hotline: 0909 123 456</w:t>
      </w:r>
    </w:p>
    <w:p w14:paraId="5D6095AA" w14:textId="77777777" w:rsidR="004661C9" w:rsidRPr="004661C9" w:rsidRDefault="004661C9" w:rsidP="004661C9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</w:rPr>
      </w:pPr>
      <w:r w:rsidRPr="004661C9">
        <w:rPr>
          <w:sz w:val="24"/>
          <w:szCs w:val="24"/>
        </w:rPr>
        <w:t>Fanpage: fb.com/suamexiu</w:t>
      </w:r>
    </w:p>
    <w:p w14:paraId="2FC916B8" w14:textId="77777777" w:rsidR="00203B2D" w:rsidRPr="004661C9" w:rsidRDefault="00203B2D" w:rsidP="004661C9"/>
    <w:sectPr w:rsidR="00203B2D" w:rsidRPr="00466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007"/>
    <w:multiLevelType w:val="multilevel"/>
    <w:tmpl w:val="0A50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132A3"/>
    <w:multiLevelType w:val="multilevel"/>
    <w:tmpl w:val="C600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E1CA1"/>
    <w:multiLevelType w:val="multilevel"/>
    <w:tmpl w:val="ED00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478E6"/>
    <w:multiLevelType w:val="multilevel"/>
    <w:tmpl w:val="DEEA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E152A"/>
    <w:multiLevelType w:val="multilevel"/>
    <w:tmpl w:val="28B4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E70B5"/>
    <w:multiLevelType w:val="multilevel"/>
    <w:tmpl w:val="199C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B3087"/>
    <w:multiLevelType w:val="multilevel"/>
    <w:tmpl w:val="AD98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66242"/>
    <w:multiLevelType w:val="multilevel"/>
    <w:tmpl w:val="9F66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9420D"/>
    <w:multiLevelType w:val="multilevel"/>
    <w:tmpl w:val="5F62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52D88"/>
    <w:multiLevelType w:val="multilevel"/>
    <w:tmpl w:val="F63A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816467"/>
    <w:multiLevelType w:val="multilevel"/>
    <w:tmpl w:val="120C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512999"/>
    <w:multiLevelType w:val="multilevel"/>
    <w:tmpl w:val="40C4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AC68E8"/>
    <w:multiLevelType w:val="multilevel"/>
    <w:tmpl w:val="C302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F4024B"/>
    <w:multiLevelType w:val="multilevel"/>
    <w:tmpl w:val="448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D10A73"/>
    <w:multiLevelType w:val="multilevel"/>
    <w:tmpl w:val="FBA45F0E"/>
    <w:lvl w:ilvl="0">
      <w:start w:val="1"/>
      <w:numFmt w:val="decimal"/>
      <w:lvlText w:val="Bài %1 :  "/>
      <w:lvlJc w:val="left"/>
      <w:pPr>
        <w:tabs>
          <w:tab w:val="num" w:pos="1800"/>
        </w:tabs>
        <w:ind w:left="180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none"/>
      <w:pStyle w:val="Heading2"/>
      <w:lvlText w:val=" 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/>
        <w:i w:val="0"/>
        <w:sz w:val="26"/>
        <w:szCs w:val="26"/>
        <w:u w:val="none"/>
      </w:rPr>
    </w:lvl>
    <w:lvl w:ilvl="2">
      <w:numFmt w:val="none"/>
      <w:pStyle w:val="Heading3"/>
      <w:lvlText w:val=""/>
      <w:lvlJc w:val="left"/>
      <w:pPr>
        <w:tabs>
          <w:tab w:val="num" w:pos="360"/>
        </w:tabs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240" w:firstLine="0"/>
      </w:pPr>
      <w:rPr>
        <w:rFonts w:ascii="Symbol" w:hAnsi="Symbol" w:hint="default"/>
      </w:rPr>
    </w:lvl>
    <w:lvl w:ilvl="5">
      <w:start w:val="1"/>
      <w:numFmt w:val="decimal"/>
      <w:lvlRestart w:val="4"/>
      <w:lvlText w:val="____%6."/>
      <w:lvlJc w:val="right"/>
      <w:pPr>
        <w:tabs>
          <w:tab w:val="num" w:pos="3818"/>
        </w:tabs>
        <w:ind w:left="3818" w:hanging="360"/>
      </w:pPr>
      <w:rPr>
        <w:rFonts w:hint="default"/>
      </w:rPr>
    </w:lvl>
    <w:lvl w:ilvl="6">
      <w:start w:val="1"/>
      <w:numFmt w:val="lowerLetter"/>
      <w:lvlRestart w:val="5"/>
      <w:lvlText w:val=" %7."/>
      <w:lvlJc w:val="left"/>
      <w:pPr>
        <w:tabs>
          <w:tab w:val="num" w:pos="4538"/>
        </w:tabs>
        <w:ind w:left="4538" w:hanging="360"/>
      </w:pPr>
      <w:rPr>
        <w:rFonts w:hint="default"/>
      </w:rPr>
    </w:lvl>
    <w:lvl w:ilvl="7">
      <w:start w:val="1"/>
      <w:numFmt w:val="lowerLetter"/>
      <w:lvlRestart w:val="6"/>
      <w:lvlText w:val="___ %8."/>
      <w:lvlJc w:val="right"/>
      <w:pPr>
        <w:tabs>
          <w:tab w:val="num" w:pos="4538"/>
        </w:tabs>
        <w:ind w:left="4538" w:hanging="360"/>
      </w:pPr>
      <w:rPr>
        <w:rFonts w:ascii="Times New Roman" w:hAnsi="Times New Roman" w:hint="default"/>
        <w:b w:val="0"/>
        <w:i w:val="0"/>
        <w:sz w:val="26"/>
        <w:szCs w:val="26"/>
      </w:rPr>
    </w:lvl>
    <w:lvl w:ilvl="8">
      <w:start w:val="1"/>
      <w:numFmt w:val="lowerRoman"/>
      <w:lvlText w:val="%9."/>
      <w:lvlJc w:val="left"/>
      <w:pPr>
        <w:tabs>
          <w:tab w:val="num" w:pos="6698"/>
        </w:tabs>
        <w:ind w:left="6698" w:hanging="360"/>
      </w:pPr>
      <w:rPr>
        <w:rFonts w:hint="default"/>
      </w:rPr>
    </w:lvl>
  </w:abstractNum>
  <w:abstractNum w:abstractNumId="15" w15:restartNumberingAfterBreak="0">
    <w:nsid w:val="66581B8F"/>
    <w:multiLevelType w:val="multilevel"/>
    <w:tmpl w:val="C646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5C3CFA"/>
    <w:multiLevelType w:val="multilevel"/>
    <w:tmpl w:val="E0EC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941A77"/>
    <w:multiLevelType w:val="multilevel"/>
    <w:tmpl w:val="0F38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022F8A"/>
    <w:multiLevelType w:val="multilevel"/>
    <w:tmpl w:val="08C6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196F18"/>
    <w:multiLevelType w:val="multilevel"/>
    <w:tmpl w:val="9012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7F33CE"/>
    <w:multiLevelType w:val="multilevel"/>
    <w:tmpl w:val="54B8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0B2FDF"/>
    <w:multiLevelType w:val="multilevel"/>
    <w:tmpl w:val="7F4A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8"/>
  </w:num>
  <w:num w:numId="8">
    <w:abstractNumId w:val="2"/>
  </w:num>
  <w:num w:numId="9">
    <w:abstractNumId w:val="5"/>
  </w:num>
  <w:num w:numId="10">
    <w:abstractNumId w:val="6"/>
  </w:num>
  <w:num w:numId="11">
    <w:abstractNumId w:val="10"/>
  </w:num>
  <w:num w:numId="12">
    <w:abstractNumId w:val="9"/>
  </w:num>
  <w:num w:numId="13">
    <w:abstractNumId w:val="21"/>
  </w:num>
  <w:num w:numId="14">
    <w:abstractNumId w:val="17"/>
  </w:num>
  <w:num w:numId="15">
    <w:abstractNumId w:val="0"/>
  </w:num>
  <w:num w:numId="16">
    <w:abstractNumId w:val="3"/>
  </w:num>
  <w:num w:numId="17">
    <w:abstractNumId w:val="8"/>
  </w:num>
  <w:num w:numId="18">
    <w:abstractNumId w:val="4"/>
  </w:num>
  <w:num w:numId="19">
    <w:abstractNumId w:val="12"/>
  </w:num>
  <w:num w:numId="20">
    <w:abstractNumId w:val="1"/>
  </w:num>
  <w:num w:numId="21">
    <w:abstractNumId w:val="11"/>
  </w:num>
  <w:num w:numId="22">
    <w:abstractNumId w:val="16"/>
  </w:num>
  <w:num w:numId="23">
    <w:abstractNumId w:val="7"/>
  </w:num>
  <w:num w:numId="24">
    <w:abstractNumId w:val="15"/>
  </w:num>
  <w:num w:numId="25">
    <w:abstractNumId w:val="20"/>
  </w:num>
  <w:num w:numId="26">
    <w:abstractNumId w:val="19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DF"/>
    <w:rsid w:val="000144C4"/>
    <w:rsid w:val="00121924"/>
    <w:rsid w:val="00203B2D"/>
    <w:rsid w:val="0025357E"/>
    <w:rsid w:val="004661C9"/>
    <w:rsid w:val="004B1520"/>
    <w:rsid w:val="004C2301"/>
    <w:rsid w:val="005A6507"/>
    <w:rsid w:val="00705501"/>
    <w:rsid w:val="00764DC0"/>
    <w:rsid w:val="007B314A"/>
    <w:rsid w:val="007F2159"/>
    <w:rsid w:val="008807DF"/>
    <w:rsid w:val="00914B41"/>
    <w:rsid w:val="00941D14"/>
    <w:rsid w:val="009C33C3"/>
    <w:rsid w:val="00FC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A402"/>
  <w15:chartTrackingRefBased/>
  <w15:docId w15:val="{706513DB-32FA-42CC-A635-61A4B394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507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1924"/>
    <w:pPr>
      <w:keepNext/>
      <w:numPr>
        <w:ilvl w:val="1"/>
        <w:numId w:val="1"/>
      </w:numPr>
      <w:spacing w:before="240" w:after="60"/>
      <w:outlineLvl w:val="1"/>
    </w:pPr>
    <w:rPr>
      <w:rFonts w:asciiTheme="minorHAnsi" w:hAnsiTheme="min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121924"/>
    <w:pPr>
      <w:keepNext/>
      <w:numPr>
        <w:ilvl w:val="2"/>
        <w:numId w:val="6"/>
      </w:numPr>
      <w:spacing w:before="240" w:after="60"/>
      <w:outlineLvl w:val="2"/>
    </w:pPr>
    <w:rPr>
      <w:rFonts w:asciiTheme="minorHAnsi" w:hAnsiTheme="minorHAnsi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5A6507"/>
    <w:pPr>
      <w:spacing w:after="200"/>
    </w:pPr>
    <w:rPr>
      <w:b/>
      <w:bCs/>
      <w:szCs w:val="18"/>
    </w:rPr>
  </w:style>
  <w:style w:type="paragraph" w:styleId="BodyText">
    <w:name w:val="Body Text"/>
    <w:basedOn w:val="Normal"/>
    <w:link w:val="BodyTextChar"/>
    <w:autoRedefine/>
    <w:uiPriority w:val="1"/>
    <w:qFormat/>
    <w:rsid w:val="007F2159"/>
    <w:pPr>
      <w:widowControl w:val="0"/>
      <w:autoSpaceDE w:val="0"/>
      <w:autoSpaceDN w:val="0"/>
    </w:pPr>
    <w:rPr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7F2159"/>
    <w:rPr>
      <w:rFonts w:ascii="Times New Roman" w:eastAsia="Times New Roman" w:hAnsi="Times New Roman" w:cs="Times New Roman"/>
      <w:sz w:val="26"/>
      <w:szCs w:val="26"/>
      <w:lang w:val="vi"/>
    </w:rPr>
  </w:style>
  <w:style w:type="character" w:styleId="Strong">
    <w:name w:val="Strong"/>
    <w:basedOn w:val="DefaultParagraphFont"/>
    <w:uiPriority w:val="22"/>
    <w:qFormat/>
    <w:rsid w:val="004B1520"/>
    <w:rPr>
      <w:rFonts w:ascii="Times New Roman" w:hAnsi="Times New Roman"/>
      <w:b/>
      <w:bCs/>
      <w:color w:val="auto"/>
      <w:sz w:val="26"/>
    </w:rPr>
  </w:style>
  <w:style w:type="character" w:customStyle="1" w:styleId="Heading3Char">
    <w:name w:val="Heading 3 Char"/>
    <w:link w:val="Heading3"/>
    <w:uiPriority w:val="9"/>
    <w:rsid w:val="00121924"/>
    <w:rPr>
      <w:rFonts w:cs="Arial"/>
      <w:b/>
      <w:bCs/>
      <w:sz w:val="26"/>
      <w:szCs w:val="26"/>
    </w:rPr>
  </w:style>
  <w:style w:type="character" w:customStyle="1" w:styleId="Heading2Char">
    <w:name w:val="Heading 2 Char"/>
    <w:link w:val="Heading2"/>
    <w:uiPriority w:val="9"/>
    <w:rsid w:val="00121924"/>
    <w:rPr>
      <w:rFonts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qFormat/>
    <w:rsid w:val="004C2301"/>
    <w:rPr>
      <w:rFonts w:ascii="Times New Roman" w:hAnsi="Times New Roman"/>
      <w:color w:val="auto"/>
      <w:sz w:val="26"/>
      <w:u w:val="none"/>
    </w:rPr>
  </w:style>
  <w:style w:type="paragraph" w:styleId="NormalWeb">
    <w:name w:val="Normal (Web)"/>
    <w:basedOn w:val="Normal"/>
    <w:uiPriority w:val="99"/>
    <w:semiHidden/>
    <w:unhideWhenUsed/>
    <w:rsid w:val="008807DF"/>
    <w:pPr>
      <w:spacing w:before="100" w:beforeAutospacing="1" w:after="100" w:afterAutospacing="1"/>
    </w:pPr>
    <w:rPr>
      <w:sz w:val="24"/>
      <w:szCs w:val="24"/>
    </w:rPr>
  </w:style>
  <w:style w:type="character" w:customStyle="1" w:styleId="export-sheets-button">
    <w:name w:val="export-sheets-button"/>
    <w:basedOn w:val="DefaultParagraphFont"/>
    <w:rsid w:val="00880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6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6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NIEN</dc:creator>
  <cp:keywords/>
  <dc:description/>
  <cp:lastModifiedBy>NGUYEN HUY NIEN</cp:lastModifiedBy>
  <cp:revision>3</cp:revision>
  <dcterms:created xsi:type="dcterms:W3CDTF">2025-03-23T21:24:00Z</dcterms:created>
  <dcterms:modified xsi:type="dcterms:W3CDTF">2025-04-20T16:41:00Z</dcterms:modified>
</cp:coreProperties>
</file>