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3895" w14:textId="77777777" w:rsidR="00D8728B" w:rsidRDefault="00D8728B" w:rsidP="00D8728B">
      <w:r>
        <w:t>The "Traffic Controller" (</w:t>
      </w:r>
      <w:proofErr w:type="spellStart"/>
      <w:r>
        <w:t>App.jsx</w:t>
      </w:r>
      <w:proofErr w:type="spellEnd"/>
      <w:r>
        <w:t>)</w:t>
      </w:r>
    </w:p>
    <w:p w14:paraId="498AAAAF" w14:textId="77777777" w:rsidR="00D8728B" w:rsidRDefault="00D8728B" w:rsidP="00D8728B">
      <w:r>
        <w:t>In HTML, you would have index.html, about.html, and contact.html. If you wanted a Navbar on all of them, you’d have to copy-paste the code into every file.</w:t>
      </w:r>
    </w:p>
    <w:p w14:paraId="67C2CD78" w14:textId="77777777" w:rsidR="00D8728B" w:rsidRDefault="00D8728B" w:rsidP="00D8728B"/>
    <w:p w14:paraId="375162E4" w14:textId="77777777" w:rsidR="00D8728B" w:rsidRDefault="00D8728B" w:rsidP="00D8728B">
      <w:r>
        <w:t>How it works in your React code:</w:t>
      </w:r>
    </w:p>
    <w:p w14:paraId="484B86B1" w14:textId="77777777" w:rsidR="00D8728B" w:rsidRDefault="00D8728B" w:rsidP="00D8728B"/>
    <w:p w14:paraId="147B012E" w14:textId="77777777" w:rsidR="00D8728B" w:rsidRDefault="00D8728B" w:rsidP="00D8728B">
      <w:r>
        <w:t>The Wrapper: Notice &lt;Navbar /&gt; is outside the &lt;Routes&gt;. This is why the Navbar stays at the top even when you click "Login" or "About"—it never reloads.</w:t>
      </w:r>
    </w:p>
    <w:p w14:paraId="4DE9031F" w14:textId="77777777" w:rsidR="00D8728B" w:rsidRDefault="00D8728B" w:rsidP="00D8728B"/>
    <w:p w14:paraId="7F29AC0D" w14:textId="77777777" w:rsidR="00D8728B" w:rsidRDefault="00D8728B" w:rsidP="00D8728B">
      <w:r>
        <w:t xml:space="preserve">The Switcher: The &lt;Routes&gt; block acts like a "lookup table". When the URL changes to /signup, </w:t>
      </w:r>
      <w:proofErr w:type="gramStart"/>
      <w:r>
        <w:t>React</w:t>
      </w:r>
      <w:proofErr w:type="gramEnd"/>
      <w:r>
        <w:t xml:space="preserve"> hides Home and shows Signup instantly.</w:t>
      </w:r>
    </w:p>
    <w:p w14:paraId="7CBA6F39" w14:textId="77777777" w:rsidR="00D8728B" w:rsidRDefault="00D8728B" w:rsidP="00D8728B"/>
    <w:p w14:paraId="1749CB54" w14:textId="77777777" w:rsidR="00D8728B" w:rsidRDefault="00D8728B" w:rsidP="00D8728B">
      <w:r>
        <w:t>Dynamic Paths: The line &lt;Route path="/product</w:t>
      </w:r>
      <w:proofErr w:type="gramStart"/>
      <w:r>
        <w:t>/:</w:t>
      </w:r>
      <w:proofErr w:type="spellStart"/>
      <w:r>
        <w:t>productId</w:t>
      </w:r>
      <w:proofErr w:type="spellEnd"/>
      <w:proofErr w:type="gramEnd"/>
      <w:r>
        <w:t xml:space="preserve">" ... /&gt; is something HTML can't do easily. </w:t>
      </w:r>
      <w:proofErr w:type="gramStart"/>
      <w:r>
        <w:t>The :</w:t>
      </w:r>
      <w:proofErr w:type="spellStart"/>
      <w:r>
        <w:t>productId</w:t>
      </w:r>
      <w:proofErr w:type="spellEnd"/>
      <w:proofErr w:type="gramEnd"/>
      <w:r>
        <w:t xml:space="preserve"> is a variable, meaning this one file (</w:t>
      </w:r>
      <w:proofErr w:type="spellStart"/>
      <w:r>
        <w:t>Product.jsx</w:t>
      </w:r>
      <w:proofErr w:type="spellEnd"/>
      <w:r>
        <w:t>) can display 1,000 different tyres just by changing the ID in the URL.</w:t>
      </w:r>
    </w:p>
    <w:p w14:paraId="050A2578" w14:textId="77777777" w:rsidR="00D8728B" w:rsidRDefault="00D8728B" w:rsidP="00D8728B"/>
    <w:p w14:paraId="714C18CC" w14:textId="77777777" w:rsidR="00D8728B" w:rsidRDefault="00D8728B" w:rsidP="00D8728B"/>
    <w:p w14:paraId="0F6050C2" w14:textId="77777777" w:rsidR="00D8728B" w:rsidRDefault="00D8728B" w:rsidP="00D8728B">
      <w:r>
        <w:t>Since you are coming from an HTML background, the jump to React can feel like moving from a static map to a GPS system. In HTML, every page is a separate file; in React, the entire website is a single, living application.</w:t>
      </w:r>
    </w:p>
    <w:p w14:paraId="7D06E5AF" w14:textId="77777777" w:rsidR="00D8728B" w:rsidRDefault="00D8728B" w:rsidP="00D8728B"/>
    <w:p w14:paraId="0CA66828" w14:textId="77777777" w:rsidR="00D8728B" w:rsidRDefault="00D8728B" w:rsidP="00D8728B">
      <w:r>
        <w:t>Here are the notes to help you master the logic behind the files you’ve built.</w:t>
      </w:r>
    </w:p>
    <w:p w14:paraId="66F68A7D" w14:textId="77777777" w:rsidR="00D8728B" w:rsidRDefault="00D8728B" w:rsidP="00D8728B"/>
    <w:p w14:paraId="1B2BD3F3" w14:textId="77777777" w:rsidR="00D8728B" w:rsidRDefault="00D8728B" w:rsidP="00D8728B">
      <w:r>
        <w:t>1. The "Traffic Controller" (</w:t>
      </w:r>
      <w:proofErr w:type="spellStart"/>
      <w:r>
        <w:t>App.jsx</w:t>
      </w:r>
      <w:proofErr w:type="spellEnd"/>
      <w:r>
        <w:t>)</w:t>
      </w:r>
    </w:p>
    <w:p w14:paraId="7B6ED263" w14:textId="77777777" w:rsidR="00D8728B" w:rsidRDefault="00D8728B" w:rsidP="00D8728B">
      <w:r>
        <w:t>In HTML, you would have index.html, about.html, and contact.html. If you wanted a Navbar on all of them, you’d have to copy-paste the code into every file.</w:t>
      </w:r>
    </w:p>
    <w:p w14:paraId="658A1A3F" w14:textId="77777777" w:rsidR="00D8728B" w:rsidRDefault="00D8728B" w:rsidP="00D8728B"/>
    <w:p w14:paraId="7E1DCD82" w14:textId="77777777" w:rsidR="00D8728B" w:rsidRDefault="00D8728B" w:rsidP="00D8728B">
      <w:r>
        <w:t>How it works in your React code:</w:t>
      </w:r>
    </w:p>
    <w:p w14:paraId="5861E046" w14:textId="77777777" w:rsidR="00D8728B" w:rsidRDefault="00D8728B" w:rsidP="00D8728B"/>
    <w:p w14:paraId="3DE5B492" w14:textId="77777777" w:rsidR="00D8728B" w:rsidRDefault="00D8728B" w:rsidP="00D8728B">
      <w:r>
        <w:t>The Wrapper: Notice &lt;Navbar /&gt; is outside the &lt;Routes&gt;. This is why the Navbar stays at the top even when you click "Login" or "About"—it never reloads.</w:t>
      </w:r>
    </w:p>
    <w:p w14:paraId="304D2865" w14:textId="77777777" w:rsidR="00D8728B" w:rsidRDefault="00D8728B" w:rsidP="00D8728B"/>
    <w:p w14:paraId="1B137EFD" w14:textId="77777777" w:rsidR="00D8728B" w:rsidRDefault="00D8728B" w:rsidP="00D8728B">
      <w:r>
        <w:t xml:space="preserve">The Switcher: The &lt;Routes&gt; block acts like a "lookup table". When the URL changes to /signup, </w:t>
      </w:r>
      <w:proofErr w:type="gramStart"/>
      <w:r>
        <w:t>React</w:t>
      </w:r>
      <w:proofErr w:type="gramEnd"/>
      <w:r>
        <w:t xml:space="preserve"> hides Home and shows Signup instantly.</w:t>
      </w:r>
    </w:p>
    <w:p w14:paraId="55FB70A6" w14:textId="77777777" w:rsidR="00D8728B" w:rsidRDefault="00D8728B" w:rsidP="00D8728B"/>
    <w:p w14:paraId="2A1D67BF" w14:textId="77777777" w:rsidR="00D8728B" w:rsidRDefault="00D8728B" w:rsidP="00D8728B">
      <w:r>
        <w:t>Dynamic Paths: The line &lt;Route path="/product</w:t>
      </w:r>
      <w:proofErr w:type="gramStart"/>
      <w:r>
        <w:t>/:</w:t>
      </w:r>
      <w:proofErr w:type="spellStart"/>
      <w:r>
        <w:t>productId</w:t>
      </w:r>
      <w:proofErr w:type="spellEnd"/>
      <w:proofErr w:type="gramEnd"/>
      <w:r>
        <w:t xml:space="preserve">" ... /&gt; is something HTML can't do easily. </w:t>
      </w:r>
      <w:proofErr w:type="gramStart"/>
      <w:r>
        <w:t>The :</w:t>
      </w:r>
      <w:proofErr w:type="spellStart"/>
      <w:r>
        <w:t>productId</w:t>
      </w:r>
      <w:proofErr w:type="spellEnd"/>
      <w:proofErr w:type="gramEnd"/>
      <w:r>
        <w:t xml:space="preserve"> is a variable, meaning this one file (</w:t>
      </w:r>
      <w:proofErr w:type="spellStart"/>
      <w:r>
        <w:t>Product.jsx</w:t>
      </w:r>
      <w:proofErr w:type="spellEnd"/>
      <w:r>
        <w:t>) can display 1,000 different tyres just by changing the ID in the URL.</w:t>
      </w:r>
    </w:p>
    <w:p w14:paraId="4521E340" w14:textId="77777777" w:rsidR="00D8728B" w:rsidRDefault="00D8728B" w:rsidP="00D8728B"/>
    <w:p w14:paraId="4017F86C" w14:textId="77777777" w:rsidR="00D8728B" w:rsidRDefault="00D8728B" w:rsidP="00D8728B">
      <w:r>
        <w:t>2. The "Bridge" Between Frontend and Backend</w:t>
      </w:r>
    </w:p>
    <w:p w14:paraId="72A22FD5" w14:textId="77777777" w:rsidR="00D8728B" w:rsidRDefault="00D8728B" w:rsidP="00D8728B">
      <w:r>
        <w:t>You have two different "servers" running: the Frontend (Vite - Port 5173) and the Backend (Node - Port 5000).</w:t>
      </w:r>
    </w:p>
    <w:p w14:paraId="5311EE19" w14:textId="77777777" w:rsidR="00D8728B" w:rsidRDefault="00D8728B" w:rsidP="00D8728B"/>
    <w:p w14:paraId="71E80853" w14:textId="77777777" w:rsidR="00D8728B" w:rsidRDefault="00D8728B" w:rsidP="00D8728B">
      <w:r>
        <w:t>The Connection Logic:</w:t>
      </w:r>
    </w:p>
    <w:p w14:paraId="6D9450C9" w14:textId="77777777" w:rsidR="00D8728B" w:rsidRDefault="00D8728B" w:rsidP="00D8728B"/>
    <w:p w14:paraId="6DEC19F1" w14:textId="77777777" w:rsidR="00D8728B" w:rsidRDefault="00D8728B" w:rsidP="00D8728B">
      <w:r>
        <w:t xml:space="preserve">The Request: In </w:t>
      </w:r>
      <w:proofErr w:type="spellStart"/>
      <w:r>
        <w:t>Login.jsx</w:t>
      </w:r>
      <w:proofErr w:type="spellEnd"/>
      <w:r>
        <w:t xml:space="preserve"> and </w:t>
      </w:r>
      <w:proofErr w:type="spellStart"/>
      <w:r>
        <w:t>Signup.jsx</w:t>
      </w:r>
      <w:proofErr w:type="spellEnd"/>
      <w:r>
        <w:t xml:space="preserve">, you use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). This is like sending a letter from Port 5173 to Port 5000 asking, "Can this user enter?".</w:t>
      </w:r>
    </w:p>
    <w:p w14:paraId="15AC142F" w14:textId="77777777" w:rsidR="00D8728B" w:rsidRDefault="00D8728B" w:rsidP="00D8728B"/>
    <w:p w14:paraId="058F1CA1" w14:textId="77777777" w:rsidR="00D8728B" w:rsidRDefault="00D8728B" w:rsidP="00D8728B">
      <w:r>
        <w:t xml:space="preserve">The Middleware (CORS): In your server.js, you have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)). Without this, the browser would see Port 5173 talking to Port 5000 and block it for security.</w:t>
      </w:r>
    </w:p>
    <w:p w14:paraId="5E49FFE3" w14:textId="77777777" w:rsidR="00D8728B" w:rsidRDefault="00D8728B" w:rsidP="00D8728B"/>
    <w:p w14:paraId="57EA9888" w14:textId="77777777" w:rsidR="00D8728B" w:rsidRDefault="00D8728B" w:rsidP="00D8728B">
      <w:r>
        <w:t>The Database Handshake: server.js talks to db.js, which holds the "keys" to your MySQL database. It runs the SQL command and sends the answer back to React.</w:t>
      </w:r>
    </w:p>
    <w:p w14:paraId="5DEA76EA" w14:textId="77777777" w:rsidR="00D8728B" w:rsidRDefault="00D8728B" w:rsidP="00D8728B"/>
    <w:p w14:paraId="06E0E33A" w14:textId="77777777" w:rsidR="00D8728B" w:rsidRDefault="00D8728B" w:rsidP="00D8728B">
      <w:r>
        <w:t>3. The "Memory" (</w:t>
      </w:r>
      <w:proofErr w:type="spellStart"/>
      <w:r>
        <w:t>localStorage</w:t>
      </w:r>
      <w:proofErr w:type="spellEnd"/>
      <w:r>
        <w:t>)</w:t>
      </w:r>
    </w:p>
    <w:p w14:paraId="7C79D0FA" w14:textId="77777777" w:rsidR="00D8728B" w:rsidRDefault="00D8728B" w:rsidP="00D8728B">
      <w:r>
        <w:t xml:space="preserve">HTML is "forgetful." If you refresh an HTML page, all variables are gone. React is also forgetful, so we use </w:t>
      </w:r>
      <w:proofErr w:type="spellStart"/>
      <w:r>
        <w:t>localStorage</w:t>
      </w:r>
      <w:proofErr w:type="spellEnd"/>
      <w:r>
        <w:t xml:space="preserve"> to give it a "permanent memory."</w:t>
      </w:r>
    </w:p>
    <w:p w14:paraId="68530DC4" w14:textId="77777777" w:rsidR="00D8728B" w:rsidRDefault="00D8728B" w:rsidP="00D8728B"/>
    <w:p w14:paraId="5543F749" w14:textId="77777777" w:rsidR="00D8728B" w:rsidRDefault="00D8728B" w:rsidP="00D8728B">
      <w:r>
        <w:t xml:space="preserve">Saving the Session: In </w:t>
      </w:r>
      <w:proofErr w:type="spellStart"/>
      <w:r>
        <w:t>Login.jsx</w:t>
      </w:r>
      <w:proofErr w:type="spellEnd"/>
      <w:r>
        <w:t xml:space="preserve">, after a successful match, we run </w:t>
      </w:r>
      <w:proofErr w:type="spellStart"/>
      <w:r>
        <w:t>localStorage.setItem</w:t>
      </w:r>
      <w:proofErr w:type="spellEnd"/>
      <w:r>
        <w:t>('user', ...). This stores the user's name and ID in the browser's physical storage.</w:t>
      </w:r>
    </w:p>
    <w:p w14:paraId="2B72989E" w14:textId="77777777" w:rsidR="00D8728B" w:rsidRDefault="00D8728B" w:rsidP="00D8728B"/>
    <w:p w14:paraId="6655AADB" w14:textId="77777777" w:rsidR="00D8728B" w:rsidRDefault="00D8728B" w:rsidP="00D8728B">
      <w:r>
        <w:t xml:space="preserve">Conditional UI: In </w:t>
      </w:r>
      <w:proofErr w:type="spellStart"/>
      <w:r>
        <w:t>Navbar.jsx</w:t>
      </w:r>
      <w:proofErr w:type="spellEnd"/>
      <w:r>
        <w:t xml:space="preserve">, we use </w:t>
      </w:r>
      <w:proofErr w:type="spellStart"/>
      <w:r>
        <w:t>useState</w:t>
      </w:r>
      <w:proofErr w:type="spellEnd"/>
      <w:r>
        <w:t xml:space="preserve"> initialized with that storage data. This is why the Navbar knows to hide the "Login" button and show your profile_icon.png instead.</w:t>
      </w:r>
    </w:p>
    <w:p w14:paraId="0AA77107" w14:textId="683A9BAF" w:rsidR="00670AAF" w:rsidRDefault="00D8728B">
      <w:r>
        <w:rPr>
          <w:noProof/>
        </w:rPr>
        <w:lastRenderedPageBreak/>
        <w:drawing>
          <wp:inline distT="0" distB="0" distL="0" distR="0" wp14:anchorId="2B736C4E" wp14:editId="68DB2006">
            <wp:extent cx="5731510" cy="3208655"/>
            <wp:effectExtent l="0" t="0" r="2540" b="0"/>
            <wp:docPr id="179900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2B13" w14:textId="77777777" w:rsidR="00D8728B" w:rsidRDefault="00D8728B"/>
    <w:p w14:paraId="6CCB13A0" w14:textId="77777777" w:rsidR="00D8728B" w:rsidRPr="00D8728B" w:rsidRDefault="00D8728B" w:rsidP="00D8728B">
      <w:pPr>
        <w:rPr>
          <w:b/>
          <w:bCs/>
        </w:rPr>
      </w:pPr>
      <w:r w:rsidRPr="00D8728B">
        <w:rPr>
          <w:b/>
          <w:bCs/>
        </w:rPr>
        <w:t>5. Summary of Functional Connections</w:t>
      </w:r>
    </w:p>
    <w:p w14:paraId="45BCD065" w14:textId="77777777" w:rsidR="00D8728B" w:rsidRPr="00D8728B" w:rsidRDefault="00D8728B" w:rsidP="00D8728B">
      <w:pPr>
        <w:numPr>
          <w:ilvl w:val="0"/>
          <w:numId w:val="6"/>
        </w:numPr>
      </w:pPr>
      <w:r w:rsidRPr="00D8728B">
        <w:rPr>
          <w:b/>
          <w:bCs/>
        </w:rPr>
        <w:t>Connecting to MySQL</w:t>
      </w:r>
      <w:r w:rsidRPr="00D8728B">
        <w:t>: Happens in db.js using a "Connection Pool".</w:t>
      </w:r>
    </w:p>
    <w:p w14:paraId="7793827D" w14:textId="77777777" w:rsidR="00D8728B" w:rsidRPr="00D8728B" w:rsidRDefault="00D8728B" w:rsidP="00D8728B">
      <w:pPr>
        <w:numPr>
          <w:ilvl w:val="0"/>
          <w:numId w:val="6"/>
        </w:numPr>
      </w:pPr>
      <w:r w:rsidRPr="00D8728B">
        <w:rPr>
          <w:b/>
          <w:bCs/>
        </w:rPr>
        <w:t>Security</w:t>
      </w:r>
      <w:r w:rsidRPr="00D8728B">
        <w:t xml:space="preserve">: </w:t>
      </w:r>
      <w:proofErr w:type="spellStart"/>
      <w:r w:rsidRPr="00D8728B">
        <w:t>bcryptjs</w:t>
      </w:r>
      <w:proofErr w:type="spellEnd"/>
      <w:r w:rsidRPr="00D8728B">
        <w:t xml:space="preserve"> in server.js ensures that if someone steals your database, they only see scrambled text, not real passwords.</w:t>
      </w:r>
    </w:p>
    <w:p w14:paraId="7101E068" w14:textId="77777777" w:rsidR="00D8728B" w:rsidRPr="00D8728B" w:rsidRDefault="00D8728B" w:rsidP="00D8728B">
      <w:pPr>
        <w:numPr>
          <w:ilvl w:val="0"/>
          <w:numId w:val="6"/>
        </w:numPr>
      </w:pPr>
      <w:r w:rsidRPr="00D8728B">
        <w:rPr>
          <w:b/>
          <w:bCs/>
        </w:rPr>
        <w:t>Redirecting</w:t>
      </w:r>
      <w:r w:rsidRPr="00D8728B">
        <w:t xml:space="preserve">: </w:t>
      </w:r>
      <w:proofErr w:type="spellStart"/>
      <w:proofErr w:type="gramStart"/>
      <w:r w:rsidRPr="00D8728B">
        <w:t>window.location</w:t>
      </w:r>
      <w:proofErr w:type="gramEnd"/>
      <w:r w:rsidRPr="00D8728B">
        <w:t>.</w:t>
      </w:r>
      <w:proofErr w:type="gramStart"/>
      <w:r w:rsidRPr="00D8728B">
        <w:t>replace</w:t>
      </w:r>
      <w:proofErr w:type="spellEnd"/>
      <w:r w:rsidRPr="00D8728B">
        <w:t>(</w:t>
      </w:r>
      <w:proofErr w:type="gramEnd"/>
      <w:r w:rsidRPr="00D8728B">
        <w:t>) is used during logout to wipe the "back-button" memory so users can't go back into a private account after logging out.</w:t>
      </w:r>
    </w:p>
    <w:p w14:paraId="33E31012" w14:textId="77777777" w:rsidR="00D8728B" w:rsidRDefault="00D8728B"/>
    <w:sectPr w:rsidR="00D8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1BDF"/>
    <w:multiLevelType w:val="multilevel"/>
    <w:tmpl w:val="DEA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10456E"/>
    <w:multiLevelType w:val="multilevel"/>
    <w:tmpl w:val="901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0127"/>
    <w:multiLevelType w:val="multilevel"/>
    <w:tmpl w:val="D8B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26EF"/>
    <w:multiLevelType w:val="multilevel"/>
    <w:tmpl w:val="A40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B86CC7"/>
    <w:multiLevelType w:val="multilevel"/>
    <w:tmpl w:val="DDE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3A735C"/>
    <w:multiLevelType w:val="multilevel"/>
    <w:tmpl w:val="AF2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3212480">
    <w:abstractNumId w:val="1"/>
  </w:num>
  <w:num w:numId="2" w16cid:durableId="593824023">
    <w:abstractNumId w:val="3"/>
  </w:num>
  <w:num w:numId="3" w16cid:durableId="968558684">
    <w:abstractNumId w:val="5"/>
  </w:num>
  <w:num w:numId="4" w16cid:durableId="1133867535">
    <w:abstractNumId w:val="4"/>
  </w:num>
  <w:num w:numId="5" w16cid:durableId="412624533">
    <w:abstractNumId w:val="0"/>
  </w:num>
  <w:num w:numId="6" w16cid:durableId="135147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8B"/>
    <w:rsid w:val="00013DC1"/>
    <w:rsid w:val="00050FBF"/>
    <w:rsid w:val="001D4968"/>
    <w:rsid w:val="00670AAF"/>
    <w:rsid w:val="00A60359"/>
    <w:rsid w:val="00D8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82A3"/>
  <w15:chartTrackingRefBased/>
  <w15:docId w15:val="{D3A9E932-2AF9-4434-85DD-D17E1C5B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NIRI !</dc:creator>
  <cp:keywords/>
  <dc:description/>
  <cp:lastModifiedBy>NIRI !</cp:lastModifiedBy>
  <cp:revision>1</cp:revision>
  <dcterms:created xsi:type="dcterms:W3CDTF">2026-01-13T11:46:00Z</dcterms:created>
  <dcterms:modified xsi:type="dcterms:W3CDTF">2026-01-13T11:48:00Z</dcterms:modified>
</cp:coreProperties>
</file>