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ab/>
        <w:tab/>
        <w:t xml:space="preserve">     </w:t>
      </w:r>
      <w:r>
        <w:rPr>
          <w:rFonts w:cs="Times New Roman" w:ascii="Times New Roman" w:hAnsi="Times New Roman"/>
          <w:b/>
          <w:sz w:val="36"/>
          <w:szCs w:val="36"/>
        </w:rPr>
        <w:t>RNN BASED SENTIMENT ANALYSER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Steps  Followed: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Load json input file i.e., both positive and negative amazon_cell_reviews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Pre-process function filters all unwanted data in input files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Only ‘summary’ and ‘ratings’ are considered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Define max_features=100000, maxlen=250(i.e., cut texts after this number of words (among to max_features most common words), batch_size=32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 Tokenizer to convert text into sequences so the network can deal with it as input.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Word embeddings :- words from each text is converted into sequence of vectors to input the neural network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Building the model: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Sequential model is used. Layers are added  via </w:t>
      </w:r>
      <w:r>
        <w:rPr>
          <w:rFonts w:cs="Times New Roman" w:ascii="Times New Roman" w:hAnsi="Times New Roman"/>
          <w:b/>
          <w:sz w:val="24"/>
          <w:szCs w:val="24"/>
        </w:rPr>
        <w:t>.add()</w:t>
      </w:r>
      <w:r>
        <w:rPr>
          <w:rFonts w:cs="Times New Roman" w:ascii="Times New Roman" w:hAnsi="Times New Roman"/>
          <w:sz w:val="24"/>
          <w:szCs w:val="24"/>
        </w:rPr>
        <w:t xml:space="preserve"> method.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Each resulting sequence of vectors is fed as input to the embedding layer. Then LSTM layer is added. The dense layer has one neuron and use</w:t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a rectifier activation function.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model uses logarithmic loss (binary_classentropy) and is optimized using the efficient ADAM optimization procedure.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The output of this model is the loss and accuracy of a text belonging to positive or negative category.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After the model is trained, we evaluate its loss and accuracy on the test dataset.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Output 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Accuracy : 89.19999%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Loss</w:t>
        <w:tab/>
        <w:t xml:space="preserve">     : 38.6335%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Result Analysis </w:t>
      </w:r>
      <w:r>
        <w:rPr>
          <w:rFonts w:cs="Times New Roman" w:ascii="Times New Roman" w:hAnsi="Times New Roman"/>
          <w:sz w:val="24"/>
          <w:szCs w:val="24"/>
        </w:rPr>
        <w:t>:  We infer that a better accuracy can be obtained  if a network is trained with more datasets,  perhaps using a larger embedding and adding more hidden layers.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b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b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6188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d65bf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/>
      <w:b/>
      <w:sz w:val="24"/>
      <w:szCs w:val="28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Times New Roman" w:hAnsi="Times New Roman"/>
      <w:b/>
      <w:sz w:val="24"/>
      <w:szCs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65b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629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LibreOffice/5.1.4.2$Linux_X86_64 LibreOffice_project/10m0$Build-2</Application>
  <Pages>1</Pages>
  <Words>223</Words>
  <Characters>1139</Characters>
  <CharactersWithSpaces>1357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2017-11-10T19:06:00Z</dcterms:created>
  <dc:creator>Niriksha Kunder</dc:creator>
  <dc:description/>
  <dc:language>en-IN</dc:language>
  <cp:lastModifiedBy/>
  <dcterms:modified xsi:type="dcterms:W3CDTF">2018-02-01T00:34:25Z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