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E12B1" w14:textId="798F629E" w:rsidR="00C15578" w:rsidRDefault="005745DD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 xml:space="preserve">NIRIVOLA Q1: </w:t>
      </w:r>
      <w:r w:rsidRPr="005745DD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 xml:space="preserve">In Football soccer, the player can play with his </w:t>
      </w:r>
      <w:proofErr w:type="gramStart"/>
      <w:r w:rsidRPr="005745DD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>National</w:t>
      </w:r>
      <w:proofErr w:type="gramEnd"/>
      <w:r w:rsidRPr="005745DD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 xml:space="preserve"> team and also with his club, I would like to know if one player is dedicated</w:t>
      </w:r>
      <w:r w:rsidRPr="005745DD">
        <w:rPr>
          <w:rFonts w:ascii="Lato" w:hAnsi="Lato"/>
          <w:color w:val="000000"/>
          <w:sz w:val="27"/>
          <w:szCs w:val="27"/>
          <w:lang w:val="en-US"/>
        </w:rPr>
        <w:br/>
      </w:r>
      <w:r w:rsidRPr="005745DD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>to playing for just one teams or assigned for several teams?</w:t>
      </w:r>
    </w:p>
    <w:p w14:paraId="49BEEF1C" w14:textId="77777777" w:rsidR="005745DD" w:rsidRDefault="005745DD" w:rsidP="0057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 xml:space="preserve">R1: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MyFC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3CE7F2CB" w14:textId="77777777" w:rsidR="005745DD" w:rsidRDefault="005745DD" w:rsidP="0057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95A259F" w14:textId="77777777" w:rsidR="005745DD" w:rsidRDefault="005745DD" w:rsidP="0057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62105E" w14:textId="77777777" w:rsidR="005745DD" w:rsidRDefault="005745DD" w:rsidP="0057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71AA431" w14:textId="77777777" w:rsidR="005745DD" w:rsidRDefault="005745DD" w:rsidP="0057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419AE91" w14:textId="77777777" w:rsidR="005745DD" w:rsidRDefault="005745DD" w:rsidP="0057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tblTeamDim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Number_Of_Team_Assigned</w:t>
      </w:r>
      <w:proofErr w:type="spellEnd"/>
    </w:p>
    <w:p w14:paraId="084AB514" w14:textId="77777777" w:rsidR="005745DD" w:rsidRDefault="005745DD" w:rsidP="0057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351184A4" w14:textId="77777777" w:rsidR="005745DD" w:rsidRDefault="005745DD" w:rsidP="0057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tblTeamDim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tblTeamDim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t_id</w:t>
      </w:r>
      <w:proofErr w:type="spellEnd"/>
    </w:p>
    <w:p w14:paraId="7C1A4487" w14:textId="77777777" w:rsidR="005745DD" w:rsidRDefault="005745DD" w:rsidP="0057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pl_id</w:t>
      </w:r>
      <w:proofErr w:type="spellEnd"/>
    </w:p>
    <w:p w14:paraId="55408309" w14:textId="16C3F967" w:rsidR="005745DD" w:rsidRDefault="005745DD" w:rsidP="005745DD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6974454" w14:textId="77777777" w:rsidR="005745DD" w:rsidRDefault="005745DD" w:rsidP="005745DD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794E476" w14:textId="40958C44" w:rsidR="006E1C0E" w:rsidRDefault="006E1C0E" w:rsidP="005745DD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</w:pPr>
      <w:proofErr w:type="gram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>NIRIVOLA  Q</w:t>
      </w:r>
      <w:proofErr w:type="gramEnd"/>
      <w:r w:rsidR="001C327A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>2</w:t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 xml:space="preserve">: </w:t>
      </w:r>
      <w:r w:rsidRPr="006E1C0E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>We are planning to range our football club the international and professional, Is it possible to have the full name of player having</w:t>
      </w:r>
      <w:r w:rsidRPr="006E1C0E">
        <w:rPr>
          <w:rFonts w:ascii="Lato" w:hAnsi="Lato"/>
          <w:color w:val="000000"/>
          <w:sz w:val="27"/>
          <w:szCs w:val="27"/>
          <w:lang w:val="en-US"/>
        </w:rPr>
        <w:br/>
      </w:r>
      <w:r w:rsidRPr="006E1C0E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>the higher salaries?</w:t>
      </w:r>
    </w:p>
    <w:p w14:paraId="4433CD5A" w14:textId="42FBD315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Top_Salary</w:t>
      </w:r>
      <w:proofErr w:type="spellEnd"/>
    </w:p>
    <w:p w14:paraId="1259E052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_name</w:t>
      </w:r>
      <w:proofErr w:type="spellEnd"/>
    </w:p>
    <w:p w14:paraId="1CFF6F7A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_name</w:t>
      </w:r>
      <w:proofErr w:type="spellEnd"/>
    </w:p>
    <w:p w14:paraId="0E644BF4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</w:p>
    <w:p w14:paraId="38C27EB2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18834F34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</w:p>
    <w:p w14:paraId="00823DE2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tblPlayerFact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F8CBF3A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tblPlayerFact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pl_id</w:t>
      </w:r>
      <w:proofErr w:type="spellEnd"/>
    </w:p>
    <w:p w14:paraId="7590C96B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gramEnd"/>
    </w:p>
    <w:p w14:paraId="4E8BFFCD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24E8AD" w14:textId="6BE12952" w:rsidR="00981287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8B14A55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9AA3DC0" w14:textId="77777777" w:rsidR="001C327A" w:rsidRDefault="001C327A" w:rsidP="001C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3315F2" w14:textId="223313D1" w:rsidR="00981287" w:rsidRDefault="00981287" w:rsidP="006E1C0E">
      <w:pPr>
        <w:autoSpaceDE w:val="0"/>
        <w:autoSpaceDN w:val="0"/>
        <w:adjustRightInd w:val="0"/>
        <w:spacing w:after="0" w:line="240" w:lineRule="auto"/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 xml:space="preserve">NIRIVOLA Q3: </w:t>
      </w:r>
      <w:r w:rsidRPr="00981287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 xml:space="preserve">Since few years, the salaries do not change then as club, </w:t>
      </w:r>
      <w:proofErr w:type="gramStart"/>
      <w:r w:rsidRPr="00981287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>For</w:t>
      </w:r>
      <w:proofErr w:type="gramEnd"/>
      <w:r w:rsidRPr="00981287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 xml:space="preserve"> next year we are planning to increase the salary of the lowest player.</w:t>
      </w:r>
      <w:r w:rsidRPr="00981287">
        <w:rPr>
          <w:rFonts w:ascii="Lato" w:hAnsi="Lato"/>
          <w:color w:val="000000"/>
          <w:sz w:val="27"/>
          <w:szCs w:val="27"/>
          <w:lang w:val="en-US"/>
        </w:rPr>
        <w:br/>
      </w:r>
      <w:r w:rsidRPr="00981287"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  <w:t>Could you provide this player who have the low salary?</w:t>
      </w:r>
    </w:p>
    <w:p w14:paraId="44655EA0" w14:textId="77777777" w:rsidR="00981287" w:rsidRDefault="00981287" w:rsidP="006E1C0E">
      <w:pPr>
        <w:autoSpaceDE w:val="0"/>
        <w:autoSpaceDN w:val="0"/>
        <w:adjustRightInd w:val="0"/>
        <w:spacing w:after="0" w:line="240" w:lineRule="auto"/>
        <w:rPr>
          <w:rStyle w:val="textlayer--absolute"/>
          <w:rFonts w:ascii="Arial" w:hAnsi="Arial" w:cs="Arial"/>
          <w:sz w:val="14"/>
          <w:szCs w:val="14"/>
          <w:shd w:val="clear" w:color="auto" w:fill="F2F2F2"/>
          <w:lang w:val="en-US"/>
        </w:rPr>
      </w:pPr>
    </w:p>
    <w:p w14:paraId="07BD245D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Lowest_Salary</w:t>
      </w:r>
      <w:proofErr w:type="spellEnd"/>
    </w:p>
    <w:p w14:paraId="7E28C01A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</w:p>
    <w:p w14:paraId="7C5E9340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_name</w:t>
      </w:r>
      <w:proofErr w:type="spellEnd"/>
    </w:p>
    <w:p w14:paraId="5343F2C3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_name</w:t>
      </w:r>
      <w:proofErr w:type="spellEnd"/>
    </w:p>
    <w:p w14:paraId="70C50E0F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52B952E1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</w:p>
    <w:p w14:paraId="2AAD5E47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tblPlayerFact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80689C8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tblPlayerFact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pl_id</w:t>
      </w:r>
      <w:proofErr w:type="spellEnd"/>
    </w:p>
    <w:p w14:paraId="0DE09C25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f_name</w:t>
      </w:r>
      <w:proofErr w:type="spellEnd"/>
    </w:p>
    <w:p w14:paraId="7CD2ECC9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salary</w:t>
      </w:r>
      <w:proofErr w:type="spellEnd"/>
      <w:proofErr w:type="gramEnd"/>
    </w:p>
    <w:p w14:paraId="42D2E7CF" w14:textId="77777777" w:rsidR="00B4237B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34BED3" w14:textId="3013D5BA" w:rsidR="00981287" w:rsidRDefault="00B4237B" w:rsidP="00B4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39A5679" w14:textId="77777777" w:rsidR="00981287" w:rsidRDefault="00981287" w:rsidP="0098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4566E74" w14:textId="77777777" w:rsidR="004A7649" w:rsidRDefault="004A7649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F17F29" w14:textId="5C5BBD74" w:rsidR="004A7649" w:rsidRDefault="0033094F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309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Alexander Midnight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Q4:</w:t>
      </w:r>
      <w:r w:rsidRPr="0033094F">
        <w:rPr>
          <w:lang w:val="en-US"/>
        </w:rPr>
        <w:t xml:space="preserve"> </w:t>
      </w:r>
      <w:r w:rsidRPr="003309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We are looking into a complaint of unfair salaries by anonymous sources. We want to make sure our soccer players have at least 50000 or more in a salary. Can you please list all soccer players with a salary of less than 50000?</w:t>
      </w:r>
    </w:p>
    <w:p w14:paraId="1AFB028C" w14:textId="77777777" w:rsidR="0033094F" w:rsidRDefault="0033094F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1CECE0" w14:textId="02E10FB8" w:rsidR="0033094F" w:rsidRDefault="0033094F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RESPONS A4:</w:t>
      </w:r>
    </w:p>
    <w:p w14:paraId="59D423C2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MyFC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3A6C9D3F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3D95692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DB1353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UnfairSalary</w:t>
      </w:r>
      <w:proofErr w:type="spellEnd"/>
    </w:p>
    <w:p w14:paraId="368153C2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_name</w:t>
      </w:r>
      <w:proofErr w:type="spellEnd"/>
    </w:p>
    <w:p w14:paraId="1A771604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_name</w:t>
      </w:r>
      <w:proofErr w:type="spellEnd"/>
    </w:p>
    <w:p w14:paraId="65945771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</w:p>
    <w:p w14:paraId="06EB688A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10162B7C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</w:p>
    <w:p w14:paraId="3D8EF41C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tblPlayerFact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037BBA0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tblPlayerFact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tblPlayerDim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pl_id</w:t>
      </w:r>
      <w:proofErr w:type="spellEnd"/>
    </w:p>
    <w:p w14:paraId="6525C0B7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50000</w:t>
      </w:r>
    </w:p>
    <w:p w14:paraId="745F1347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gramEnd"/>
    </w:p>
    <w:p w14:paraId="7E739316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DE9C6B" w14:textId="77777777" w:rsidR="0033094F" w:rsidRDefault="0033094F" w:rsidP="0033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E4277D7" w14:textId="77777777" w:rsidR="0033094F" w:rsidRDefault="0033094F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C6AB29" w14:textId="77777777" w:rsidR="003E2541" w:rsidRDefault="003E2541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7F5609" w14:textId="3A980624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NIRIVOLA Q1:</w:t>
      </w:r>
      <w:r w:rsidRPr="003E2541">
        <w:rPr>
          <w:lang w:val="en-US"/>
        </w:rPr>
        <w:t xml:space="preserve"> </w:t>
      </w:r>
      <w:r w:rsidRPr="003E25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would you provide the descriptions which the most repeated for the Marge Card?</w:t>
      </w:r>
    </w:p>
    <w:p w14:paraId="5FAF4F72" w14:textId="77777777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5B325EC" w14:textId="48CDB816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ANSWER A1:</w:t>
      </w:r>
    </w:p>
    <w:p w14:paraId="5ADB9070" w14:textId="77777777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E3F3078" w14:textId="7E0DC108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[Category]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Repeted_Category</w:t>
      </w:r>
      <w:proofErr w:type="spellEnd"/>
    </w:p>
    <w:p w14:paraId="093366A1" w14:textId="70B352F4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proofErr w:type="gramEnd"/>
    </w:p>
    <w:p w14:paraId="13F4EBDC" w14:textId="77777777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Planet_Express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36090155" w14:textId="77777777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Card_Member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'MARGE SIMPSON'</w:t>
      </w:r>
    </w:p>
    <w:p w14:paraId="1284EC61" w14:textId="77777777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106CF831" w14:textId="77777777" w:rsidR="003E2541" w:rsidRDefault="003E2541" w:rsidP="003E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Repeted_Category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2E548909" w14:textId="3F7A370F" w:rsidR="003E2541" w:rsidRDefault="003E2541" w:rsidP="003E2541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A5EA6B6" w14:textId="77777777" w:rsidR="003E2541" w:rsidRDefault="003E2541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BF478B" w14:textId="77777777" w:rsidR="003E2541" w:rsidRDefault="003E2541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D19593" w14:textId="5B640C5B" w:rsidR="006B07D3" w:rsidRDefault="006B07D3" w:rsidP="006B07D3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NIRIVOLA Q2: </w:t>
      </w:r>
      <w:r w:rsidRPr="006B07D3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What kind of category is the most spending for member name Marge?</w:t>
      </w:r>
    </w:p>
    <w:p w14:paraId="36025953" w14:textId="101899FB" w:rsidR="00544DDB" w:rsidRDefault="00544DDB" w:rsidP="0054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Each_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</w:t>
      </w:r>
      <w:proofErr w:type="spellEnd"/>
      <w:proofErr w:type="gramEnd"/>
    </w:p>
    <w:p w14:paraId="1329975A" w14:textId="77777777" w:rsidR="00544DDB" w:rsidRDefault="00544DDB" w:rsidP="0054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</w:t>
      </w:r>
      <w:proofErr w:type="spellEnd"/>
    </w:p>
    <w:p w14:paraId="3DA01523" w14:textId="77777777" w:rsidR="00544DDB" w:rsidRDefault="00544DDB" w:rsidP="0054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4157B775" w14:textId="77777777" w:rsidR="00544DDB" w:rsidRDefault="00544DDB" w:rsidP="0054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Planet_Express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5D25D1E1" w14:textId="77777777" w:rsidR="00544DDB" w:rsidRDefault="00544DDB" w:rsidP="0054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Card_Member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'MARGE SIMPSON'</w:t>
      </w:r>
    </w:p>
    <w:p w14:paraId="0EF17E6E" w14:textId="77777777" w:rsidR="00544DDB" w:rsidRDefault="00544DDB" w:rsidP="0054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618C05B2" w14:textId="77777777" w:rsidR="00544DDB" w:rsidRDefault="00544DDB" w:rsidP="0054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335617CF" w14:textId="53C35F4B" w:rsidR="003E2541" w:rsidRDefault="00544DDB" w:rsidP="00544DDB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360A6AC" w14:textId="77777777" w:rsidR="003E2541" w:rsidRDefault="003E2541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971383" w14:textId="4EE8232B" w:rsidR="00CF4D4F" w:rsidRDefault="00CF4D4F" w:rsidP="00C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NRIVOLA Q3:</w:t>
      </w:r>
      <w:r w:rsidR="00A57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A576EC" w:rsidRPr="00A57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Our church educates everyone to be a good intended so, the Simpsons Family would like to learn more about </w:t>
      </w:r>
      <w:proofErr w:type="spellStart"/>
      <w:r w:rsidR="00A576EC" w:rsidRPr="00A57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self reliance</w:t>
      </w:r>
      <w:proofErr w:type="spellEnd"/>
      <w:r w:rsidR="00A576EC" w:rsidRPr="00A57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 Is it possible to provide the average amount spent for the restaurant for 1989 and 1990 for card member Marge?</w:t>
      </w:r>
    </w:p>
    <w:p w14:paraId="55F05AB3" w14:textId="77777777" w:rsidR="00CF4D4F" w:rsidRDefault="00CF4D4F" w:rsidP="00C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1CC4A1" w14:textId="77777777" w:rsidR="00F91F88" w:rsidRDefault="00F91F88" w:rsidP="00F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32B04974" w14:textId="307FBA11" w:rsidR="00F91F88" w:rsidRDefault="00F91F88" w:rsidP="00F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COnvert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'YYYY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FFEAF5F" w14:textId="2F11F7CB" w:rsidR="00F91F88" w:rsidRDefault="00F91F88" w:rsidP="00F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proofErr w:type="gramEnd"/>
    </w:p>
    <w:p w14:paraId="589AAD3F" w14:textId="77777777" w:rsidR="00F91F88" w:rsidRDefault="00F91F88" w:rsidP="00F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[Amount]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0F52CA4" w14:textId="5F5BE383" w:rsidR="00F91F88" w:rsidRDefault="00F91F88" w:rsidP="00F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_Member</w:t>
      </w:r>
      <w:proofErr w:type="spellEnd"/>
    </w:p>
    <w:p w14:paraId="18BE78DB" w14:textId="77777777" w:rsidR="00F91F88" w:rsidRDefault="00F91F88" w:rsidP="00F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Planet_Express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5E2F24E6" w14:textId="77777777" w:rsidR="00F91F88" w:rsidRDefault="00F91F88" w:rsidP="00F91F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Category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'%Restaurant%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Card_Member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'MARGE SIMPSON'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'1989'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'1990'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1A7865D" w14:textId="77777777" w:rsidR="00F91F88" w:rsidRDefault="00F91F88" w:rsidP="00F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_Member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proofErr w:type="spellEnd"/>
    </w:p>
    <w:p w14:paraId="6E463CB1" w14:textId="22DA6C76" w:rsidR="003E2541" w:rsidRDefault="00F91F88" w:rsidP="00F91F8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GO</w:t>
      </w:r>
    </w:p>
    <w:p w14:paraId="0F1DE213" w14:textId="77777777" w:rsidR="003E2541" w:rsidRDefault="003E2541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F1C625" w14:textId="646D934B" w:rsidR="004A7649" w:rsidRDefault="00AD29A4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4A76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Omaoluyiri</w:t>
      </w:r>
      <w:proofErr w:type="spellEnd"/>
      <w:r w:rsidRPr="004A76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76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Etuwewe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A76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Q4:</w:t>
      </w:r>
      <w:r w:rsidR="004A7649" w:rsidRPr="004A7649">
        <w:rPr>
          <w:lang w:val="en-US"/>
        </w:rPr>
        <w:t xml:space="preserve"> </w:t>
      </w:r>
      <w:r w:rsidR="004A7649" w:rsidRPr="004A76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Write a query that retrieves all data with the same name but different termination date</w:t>
      </w:r>
      <w:r w:rsidR="004A76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6268D060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[Simpsons]</w:t>
      </w:r>
    </w:p>
    <w:p w14:paraId="6A0EEE34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9D54058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1248AF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[Date]</w:t>
      </w:r>
    </w:p>
    <w:p w14:paraId="097B3DD1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Description]</w:t>
      </w:r>
    </w:p>
    <w:p w14:paraId="57FF1F0A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Card_Member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7156B199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Account]</w:t>
      </w:r>
    </w:p>
    <w:p w14:paraId="25E83B29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Amount]</w:t>
      </w:r>
    </w:p>
    <w:p w14:paraId="5932620B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Category]</w:t>
      </w:r>
    </w:p>
    <w:p w14:paraId="7CE82B24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Planet_Express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71CBFA89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Card_Member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'MARGE SIMPSON'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Card_Member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'HOMER SIMPSON'</w:t>
      </w:r>
    </w:p>
    <w:p w14:paraId="395760B7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262B90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1B622069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82219B" w14:textId="77777777" w:rsidR="004A7649" w:rsidRDefault="004A7649" w:rsidP="004A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7A8289" w14:textId="77777777" w:rsidR="004A7649" w:rsidRDefault="004A7649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934542" w14:textId="77777777" w:rsidR="003E2541" w:rsidRPr="000B703E" w:rsidRDefault="003E2541" w:rsidP="005745D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sectPr w:rsidR="003E2541" w:rsidRPr="000B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5DD"/>
    <w:rsid w:val="000B703E"/>
    <w:rsid w:val="001B396E"/>
    <w:rsid w:val="001C327A"/>
    <w:rsid w:val="0033094F"/>
    <w:rsid w:val="003E2541"/>
    <w:rsid w:val="004A5EC9"/>
    <w:rsid w:val="004A7649"/>
    <w:rsid w:val="00544DDB"/>
    <w:rsid w:val="005745DD"/>
    <w:rsid w:val="006B07D3"/>
    <w:rsid w:val="006E1C0E"/>
    <w:rsid w:val="007F0A51"/>
    <w:rsid w:val="00944BC9"/>
    <w:rsid w:val="00981287"/>
    <w:rsid w:val="00A576EC"/>
    <w:rsid w:val="00AD29A4"/>
    <w:rsid w:val="00B4237B"/>
    <w:rsid w:val="00C15578"/>
    <w:rsid w:val="00CA0C4D"/>
    <w:rsid w:val="00CF4D4F"/>
    <w:rsid w:val="00EA3575"/>
    <w:rsid w:val="00EC2824"/>
    <w:rsid w:val="00F32AE1"/>
    <w:rsid w:val="00F57DE7"/>
    <w:rsid w:val="00F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CFA8"/>
  <w15:docId w15:val="{87AAA273-63B7-4411-A0AA-ADDF4941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7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Nirivola Randriantompoina</dc:creator>
  <cp:keywords/>
  <dc:description/>
  <cp:lastModifiedBy>Nirivola Randriantompoina</cp:lastModifiedBy>
  <cp:revision>12</cp:revision>
  <dcterms:created xsi:type="dcterms:W3CDTF">2024-02-17T16:06:00Z</dcterms:created>
  <dcterms:modified xsi:type="dcterms:W3CDTF">2024-02-19T08:55:00Z</dcterms:modified>
</cp:coreProperties>
</file>