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﻿public class MyList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Node head;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sum=0;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MyList(){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 Node (0,null);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MyList(int [] a){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 Node (0,null);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copyHead = head;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copyHead.setElement(a[0]);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(a.length!=0){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i=1; i&lt;a.length; i++){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 newNode = new Node(a[i],null);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copyHead.next = newNode;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copyHead = newNode;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MyList(MyList a){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showList(){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for(Node n=head; n!= null; n=n.next){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System.out.println(n.getElement());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isEmpty(){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(head==null) return true;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clear(){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(head!=null) head =null;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checkElement (int newElement){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(Node n=head; n!=null; n=n.next){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(n.element == newElement){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System.out.println("Added");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System.out.println("Not Added");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insert(int newElement){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(checkElement(newElement)){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System.out.println("Duplicate");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System.out.println("Real");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insert(int newElement, int index){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if(index&lt;0){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System.out.println("wrong index");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node = new Node(newElement,null);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temp = head;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if(index==0){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node.next = head;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node;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i=0; i&lt;index-1 ;i++){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temp=temp.next;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node.next = temp.next;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temp.next = node;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currNode = temp.head;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System.out.print("LinkedList: ");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Traverse through the LinkedList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(currNode != null) {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Print the data at current node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System.out.print(currNode.data + " ");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Go to next node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currNode = currNode.next;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insertAfter(Node prev_node, int new_data) {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(prev_node == null)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System.out.println("The given previous node cannot be null");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new_node = new Node(new_data);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new_node.next = prev_node.next;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prev_node.next = new_node;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Node copyList(){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copyHead = null;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copyTail= null;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(Node n=head; n!=null; n=n.next){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 newNode = new Node(n.element, null);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if(copyHead==null){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copyHead=newNode;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copyTail=newNode;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copyTail.next=newNode;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copyTail=newNode;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copyHead;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public Node nodeAt(Node head, int size, int index){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(index&lt;0 || index&gt;=size){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null;   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n=head;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i=0; i&lt;index; i++, n=n.next);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Node reverseList(Node head){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copyHead = null;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(Node n = head; n!=null; n=n.next){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 newNode = new Node (n.element, null);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if(copyHead==null){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copyHead = newNode;            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newNode.next = copyHead;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copyHead = newNode;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copyHead;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reverseList(int i)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Node rotateLeft (Node head){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oldHead = head;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head.next;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tail= head;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while(tail.next!=null)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tail=tail.next;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tail.next=oldHead;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oldHead.next=null;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Node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element;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next;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head;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data;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 (int e, Node n){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this.element = e;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this.next = n;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Node(int new_data)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getElement(){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element;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setElement(int v){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element = v;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