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Task01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stack: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stack=[]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pointer=-1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push (self,ele):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self.stack.append(ele)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self.pointer+=1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peek (self):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(self.stack[self.pointer])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pop (self):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=self.stack[self.pointer]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self.stack=self.stack[:-1]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self.pointer-=1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faka(self):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self.pointer==-1: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paranthesis(self,s=""):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stack1 = stack()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["(","{","["]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[")","}","]"]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i in c: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stack1.push(i)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i in d: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stack1.faka() == True: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f"This expression is NOT correct.\nError at character #{s.index(i)+1}. '{i}'- not closed."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ele = stack1.pop()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index1 = c.index(ele)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index2 =d.index(i)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(index1 != index2):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f"This expression is NOT correct.\nError at character #{s.index(ele)+1}. '{ele}'- not closed."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"This expression is correct"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a=input(" 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kun=stack()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b=kun.paranthesis(a)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Task 02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__init__(self, value):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self.value = value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self.next = None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linklist: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self.head =Node(None)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faka(self):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self.head == None: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push(self, k):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self.head == None: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self.head = Node(k)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= Node(k)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b.next = self.head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self.head = b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pop(self):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self.head == None: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"Empty"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off = self.head.value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self.head = self.head.next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off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paranthesis(self,s=""):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stack = linklist()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["(","{","["]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[")","}","]"]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i in c: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stack.push(i)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i in d: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stack.faka() == True: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f"This expression is NOT correct.\nError at character #{s.index(i)+1}. '{i}'- not closed."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ele = stack.pop()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index1 = c.index(ele)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index2 =d.index(i)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(index1 != index2):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f"This expression is NOT correct.\nError at character #{s.index(ele)+1}. '{ele}'- not closed."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"This expression is correct"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a=input(" 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kun=linklist()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b=kun.paranthesis(a)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