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#1(a)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fact(a):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 == 0: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a == 1: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a*fact(a-1)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print("Factorial:",fact(3))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#1(b)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fibo(a):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 == 0: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a == 1: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fibo(a-1)+fibo(a-2)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print("n-th Fibonacci number:",fibo(3))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#1(c)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recursive_array(list, a, b):       #b = size, a = index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 &gt;= b: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print(list[a])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recursive_array(list, a+1, b)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[1, 2, 3, 4, 5]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printArray(a, 0, 5)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#1(d)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power(num, a):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a==0: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power(num, a-1)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num*m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print("Power Value: ",power(5, 2))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#2(a)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deciTobinary(n):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 &gt; 1: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deciTobinary(int(n/2))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print(n%2, end="")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deciTobinary(25)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#2(b)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value, next):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self.value = value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self.next = next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new_Node: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a):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self.head = None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None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a: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 == None: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Exception("Invalid index")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Node(i, None)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is None: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self.head = 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tail = 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tail.next = 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tail = 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sum(self,node):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node == None: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node.value +self.sum(node.next)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new_Node(a)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print(b.sum(b.head))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#2(c)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reverseList(node):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node is not None: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reverseList(node.next)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print(node.value)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[2, 3, 4, 5]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reverse_list(b.head)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hocBuilder(height, a=8):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height&lt;=0: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"No need to build a house at all"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height==1: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= height-1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a + 5*(h)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hocBuilder(h)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print(hocBuilder(2))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#4(a)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pattern(a, num=1, i=1):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a!=0: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pattern(a-1)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i&lt;=a: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j in range(a):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print(num,end=" 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num+=1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i+=1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pattern(5)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#4(b)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pattern(a, j, i=1):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= 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j + 1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&lt; x: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 != 0: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range(x-1, 0, -1):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row &gt; i: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 ", end=" 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print(num, end=" 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 +=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pattern(a - 1, j, i + 1)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pattern(5, 5)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FinalQ: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print(self,array,idx):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if(idx&lt;len(array)):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profit = self.calcProfit(array[idx])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print(idx+1, ": Investment:", array[idx], "; Profit: ", profit)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self.print(array, idx+1)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calcProfit(self,investment):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investment == 25000: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investment &gt; 25000 and investment &lt; 26000: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4.5 + float(self.calcProfit(investment-100))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investment &gt;= 26000 and investment &lt;= 100000: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45 + float(self.calcProfit(investment-1000))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investment &gt; 100000 and investment &lt; 101000: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8 + float(self.calcProfit(investment-100))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investment&gt;=101000: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80 + float(self.calcProfit(investment-1000))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= [25000,100000,250000,350000]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FinalQ()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f.print(array, 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