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A99D1" w14:textId="77777777" w:rsidR="004E4454" w:rsidRPr="004E4454" w:rsidRDefault="004E4454" w:rsidP="004E4454">
      <w:pPr>
        <w:rPr>
          <w:b/>
          <w:bCs/>
          <w:u w:val="single"/>
        </w:rPr>
      </w:pPr>
      <w:r w:rsidRPr="004E4454">
        <w:rPr>
          <w:b/>
          <w:bCs/>
          <w:u w:val="single"/>
        </w:rPr>
        <w:t>TASK1 :</w:t>
      </w:r>
    </w:p>
    <w:p w14:paraId="19DBD1B4" w14:textId="77777777" w:rsidR="004E4454" w:rsidRDefault="004E4454" w:rsidP="004E4454"/>
    <w:p w14:paraId="210893A6" w14:textId="77777777" w:rsidR="004E4454" w:rsidRDefault="004E4454" w:rsidP="004E4454"/>
    <w:p w14:paraId="6115160D" w14:textId="77777777" w:rsidR="004E4454" w:rsidRDefault="004E4454" w:rsidP="004E4454">
      <w:r>
        <w:t>Firstly, we have added the stdint.h header file after the stdio.h header file. The reason for using this is to use some different sort of standard integer data types like we have used right after (uint8_t). Here u stands for unsigned, int stands for integer data type and 8 means that this data type consists of 8 bits. We have created an alias BYTE for this. Then we declared two file pointers where one directs to the source image (100dollars.tif) for reading purpose and the other one directs to a non-existing destination file, where the flipped image will be stored and after the completion of both these activities properly, a flipped image of the file name backup_100dollars.tif will be created in the folder. Here, we have used rb and wb respectively for reading and writing in binary mode. Next up, we have created metadata array which stores the first 8 bytes from the source file, because we need to keep the heading bytes intact. Then, we wrote those 8 bytes in the destination file. Then we saw the height and width of the sample image and then created an 2D array to store the px data. Then, for each row, we have run the loop backwards and eventually that helped us to flip the image. After that using fwrite(), we pushed this to the destination file. After this, for copying the remaining metadata, another array named remMetadata was created which read from the source file until it finished and then we stored that into the destination file using fwrite(). This is how the job is done. Finally, to release system resources and to finalize file operations we closed the source and destination file using fclose().</w:t>
      </w:r>
    </w:p>
    <w:p w14:paraId="00FBED42" w14:textId="77777777" w:rsidR="004E4454" w:rsidRDefault="004E4454" w:rsidP="004E4454"/>
    <w:p w14:paraId="5BC9AC1B" w14:textId="77777777" w:rsidR="004E4454" w:rsidRDefault="004E4454" w:rsidP="004E4454"/>
    <w:p w14:paraId="62DC6B50" w14:textId="77777777" w:rsidR="004E4454" w:rsidRDefault="004E4454" w:rsidP="004E4454"/>
    <w:p w14:paraId="3D0DC9C2" w14:textId="77777777" w:rsidR="004E4454" w:rsidRPr="004E4454" w:rsidRDefault="004E4454" w:rsidP="004E4454">
      <w:pPr>
        <w:rPr>
          <w:b/>
          <w:bCs/>
          <w:u w:val="single"/>
        </w:rPr>
      </w:pPr>
      <w:r w:rsidRPr="004E4454">
        <w:rPr>
          <w:b/>
          <w:bCs/>
          <w:u w:val="single"/>
        </w:rPr>
        <w:t>TASK2 :</w:t>
      </w:r>
    </w:p>
    <w:p w14:paraId="5501EE51" w14:textId="77777777" w:rsidR="004E4454" w:rsidRDefault="004E4454" w:rsidP="004E4454"/>
    <w:p w14:paraId="349519C5" w14:textId="39642D27" w:rsidR="003959AB" w:rsidRDefault="004E4454" w:rsidP="004E4454">
      <w:r>
        <w:t xml:space="preserve">Firstly, we have added the stdint.h header file after the stdio.h header file. The reason for using this is to use some different sort of standard integer data types like we have used right after (uint8_t). Here u stands for unsigned, int stands for integer data type and 8 means that this data type consists of 8 bits. We have created an alias BYTE for this. Then we declared two file pointers where one directs to the source image (100dollars.tif) for reading purpose and the other one directs to a non-existing file, where the blurry image will be stored and after the completion of both these activities properly, a flipped image of the file name blurry_100dollars.tif will be created in the folder. Here, we have used rb and wb </w:t>
      </w:r>
      <w:r>
        <w:lastRenderedPageBreak/>
        <w:t>respectively for reading and writing in binary mode. Next up, we have created metadata array which stores the first 8 bytes from the source file, because we need to keep the heading bytes intact. Then, we wrote those 8 bytes in the destination file. Then we saw the height and width of the sample image and then created an 2D array to store the px data. For applying the blurry effect, the idea was to traverse through each row and get the pixel values of the adjacent 4 horizontal pixels and then calculate the average value and then applying the average value to each group of the 4 pixels. A new variable named avg was created and it simply meant sum/4, beforehand we declared sum=0. The main job is done here as the pixel values are changed. Now, for copying the remaining metadata, another array named remMetadata was created which read from the source file until it finished and then we stored that into the destination file using fwrite().  Finally, to release system resources and to finalize file operations we closed the source and destination file using fclose().</w:t>
      </w:r>
    </w:p>
    <w:sectPr w:rsidR="0039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54"/>
    <w:rsid w:val="003959AB"/>
    <w:rsid w:val="00421648"/>
    <w:rsid w:val="0049046F"/>
    <w:rsid w:val="004E4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CA8A"/>
  <w15:chartTrackingRefBased/>
  <w15:docId w15:val="{192446E6-58F5-43CD-84E3-0418C745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454"/>
    <w:rPr>
      <w:rFonts w:eastAsiaTheme="majorEastAsia" w:cstheme="majorBidi"/>
      <w:color w:val="272727" w:themeColor="text1" w:themeTint="D8"/>
    </w:rPr>
  </w:style>
  <w:style w:type="paragraph" w:styleId="Title">
    <w:name w:val="Title"/>
    <w:basedOn w:val="Normal"/>
    <w:next w:val="Normal"/>
    <w:link w:val="TitleChar"/>
    <w:uiPriority w:val="10"/>
    <w:qFormat/>
    <w:rsid w:val="004E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454"/>
    <w:pPr>
      <w:spacing w:before="160"/>
      <w:jc w:val="center"/>
    </w:pPr>
    <w:rPr>
      <w:i/>
      <w:iCs/>
      <w:color w:val="404040" w:themeColor="text1" w:themeTint="BF"/>
    </w:rPr>
  </w:style>
  <w:style w:type="character" w:customStyle="1" w:styleId="QuoteChar">
    <w:name w:val="Quote Char"/>
    <w:basedOn w:val="DefaultParagraphFont"/>
    <w:link w:val="Quote"/>
    <w:uiPriority w:val="29"/>
    <w:rsid w:val="004E4454"/>
    <w:rPr>
      <w:i/>
      <w:iCs/>
      <w:color w:val="404040" w:themeColor="text1" w:themeTint="BF"/>
    </w:rPr>
  </w:style>
  <w:style w:type="paragraph" w:styleId="ListParagraph">
    <w:name w:val="List Paragraph"/>
    <w:basedOn w:val="Normal"/>
    <w:uiPriority w:val="34"/>
    <w:qFormat/>
    <w:rsid w:val="004E4454"/>
    <w:pPr>
      <w:ind w:left="720"/>
      <w:contextualSpacing/>
    </w:pPr>
  </w:style>
  <w:style w:type="character" w:styleId="IntenseEmphasis">
    <w:name w:val="Intense Emphasis"/>
    <w:basedOn w:val="DefaultParagraphFont"/>
    <w:uiPriority w:val="21"/>
    <w:qFormat/>
    <w:rsid w:val="004E4454"/>
    <w:rPr>
      <w:i/>
      <w:iCs/>
      <w:color w:val="0F4761" w:themeColor="accent1" w:themeShade="BF"/>
    </w:rPr>
  </w:style>
  <w:style w:type="paragraph" w:styleId="IntenseQuote">
    <w:name w:val="Intense Quote"/>
    <w:basedOn w:val="Normal"/>
    <w:next w:val="Normal"/>
    <w:link w:val="IntenseQuoteChar"/>
    <w:uiPriority w:val="30"/>
    <w:qFormat/>
    <w:rsid w:val="004E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454"/>
    <w:rPr>
      <w:i/>
      <w:iCs/>
      <w:color w:val="0F4761" w:themeColor="accent1" w:themeShade="BF"/>
    </w:rPr>
  </w:style>
  <w:style w:type="character" w:styleId="IntenseReference">
    <w:name w:val="Intense Reference"/>
    <w:basedOn w:val="DefaultParagraphFont"/>
    <w:uiPriority w:val="32"/>
    <w:qFormat/>
    <w:rsid w:val="004E44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Musabbir Ashad</dc:creator>
  <cp:keywords/>
  <dc:description/>
  <cp:lastModifiedBy>Musabbir Ashad</cp:lastModifiedBy>
  <cp:revision>2</cp:revision>
  <dcterms:created xsi:type="dcterms:W3CDTF">2025-07-28T17:01:00Z</dcterms:created>
  <dcterms:modified xsi:type="dcterms:W3CDTF">2025-07-28T17:02:00Z</dcterms:modified>
</cp:coreProperties>
</file>