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8C2D18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C2D18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 w:rsidRPr="008C2D18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№1</w:t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8C2D18">
        <w:rPr>
          <w:rFonts w:ascii="Times New Roman" w:hAnsi="Times New Roman" w:cs="Times New Roman"/>
          <w:noProof/>
          <w:lang w:eastAsia="ru-RU"/>
        </w:rPr>
        <w:t xml:space="preserve"> </w:t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«Простые структуры данных»</w:t>
      </w: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Pr="008C2D18" w:rsidRDefault="00E5536A" w:rsidP="00E5536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E5536A" w:rsidRPr="008C2D18" w:rsidRDefault="00E5536A" w:rsidP="00E5536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C2D1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E5536A" w:rsidRPr="008C2D18" w:rsidRDefault="00E5536A" w:rsidP="00E5536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E5536A" w:rsidRPr="00165076" w:rsidRDefault="00165076" w:rsidP="00E5536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Нырков М.</w:t>
      </w:r>
    </w:p>
    <w:p w:rsidR="00E5536A" w:rsidRPr="008C2D18" w:rsidRDefault="00E5536A" w:rsidP="00E5536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E5536A" w:rsidRPr="00165076" w:rsidRDefault="00E5536A" w:rsidP="00E5536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д.т.н. профессор Митрохин М. А.</w:t>
      </w:r>
    </w:p>
    <w:p w:rsidR="00E5536A" w:rsidRPr="00165076" w:rsidRDefault="00095193" w:rsidP="00E5536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6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к.т.н. </w:t>
      </w:r>
      <w:r w:rsidR="00E5536A" w:rsidRPr="0016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О.В.</w:t>
      </w: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E5536A" w:rsidRPr="008C2D18" w:rsidRDefault="00E5536A" w:rsidP="00E5536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4208BA" w:rsidRPr="008C2D18" w:rsidRDefault="004208B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 w:rsidRPr="008C2D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освежить знания о массивах, структурах.</w:t>
      </w:r>
    </w:p>
    <w:p w:rsidR="001413E9" w:rsidRPr="008C2D18" w:rsidRDefault="00E5536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</w:t>
      </w:r>
      <w:r w:rsidR="00DE6230"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я</w:t>
      </w:r>
    </w:p>
    <w:p w:rsidR="00DE6230" w:rsidRPr="008C2D18" w:rsidRDefault="004208BA" w:rsidP="004208BA">
      <w:pPr>
        <w:pStyle w:val="2"/>
        <w:rPr>
          <w:b w:val="0"/>
          <w:shd w:val="clear" w:color="auto" w:fill="auto"/>
        </w:rPr>
      </w:pPr>
      <w:r w:rsidRPr="008C2D18">
        <w:rPr>
          <w:bCs/>
          <w:u w:val="single"/>
          <w:shd w:val="clear" w:color="auto" w:fill="auto"/>
        </w:rPr>
        <w:t>Массивы</w:t>
      </w:r>
      <w:r w:rsidR="00C634D9" w:rsidRPr="008C2D18">
        <w:rPr>
          <w:b w:val="0"/>
          <w:shd w:val="clear" w:color="auto" w:fill="auto"/>
        </w:rPr>
        <w:t>- это совокупность данных одного типа.</w:t>
      </w:r>
    </w:p>
    <w:p w:rsidR="00C634D9" w:rsidRPr="008C2D18" w:rsidRDefault="00C634D9" w:rsidP="00C634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Любой массив в программе должен быть описан: вначале указывается тип массива. затем его имя, после имени массива добавляют квадратные скобки </w:t>
      </w:r>
      <w:proofErr w:type="gram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([ ]</w:t>
      </w:r>
      <w:proofErr w:type="gramEnd"/>
      <w:r w:rsidRPr="008C2D18">
        <w:rPr>
          <w:rFonts w:ascii="Times New Roman" w:hAnsi="Times New Roman" w:cs="Times New Roman"/>
          <w:color w:val="000000"/>
          <w:sz w:val="24"/>
          <w:szCs w:val="24"/>
        </w:rPr>
        <w:t>) внутри которых обычно стоит число, показывающее количество элементов массива.</w:t>
      </w:r>
    </w:p>
    <w:p w:rsidR="00C634D9" w:rsidRPr="008C2D18" w:rsidRDefault="00930831" w:rsidP="00C634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>Для многомерных массивов количество пар квадратных скобок равно размерности массива, а число внутри скобок показывает размер массива по данному измерению.</w:t>
      </w:r>
    </w:p>
    <w:p w:rsidR="00930831" w:rsidRPr="008C2D18" w:rsidRDefault="00930831" w:rsidP="00C634D9">
      <w:pPr>
        <w:rPr>
          <w:rFonts w:ascii="Times New Roman" w:hAnsi="Times New Roman" w:cs="Times New Roman"/>
        </w:rPr>
      </w:pPr>
      <w:r w:rsidRPr="008C2D1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Динамический массив</w:t>
      </w:r>
    </w:p>
    <w:p w:rsidR="004208BA" w:rsidRPr="008C2D18" w:rsidRDefault="009308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malloc.h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>&gt;.</w:t>
      </w:r>
    </w:p>
    <w:p w:rsidR="00930831" w:rsidRPr="008C2D18" w:rsidRDefault="00930831">
      <w:pPr>
        <w:rPr>
          <w:rFonts w:ascii="Times New Roman" w:hAnsi="Times New Roman" w:cs="Times New Roman"/>
          <w:sz w:val="24"/>
          <w:szCs w:val="24"/>
          <w:lang w:bidi="he-IL"/>
        </w:rPr>
      </w:pP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void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* </w:t>
      </w: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malloc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 w:rsidRPr="008C2D18">
        <w:rPr>
          <w:rFonts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930831" w:rsidRPr="008C2D18" w:rsidRDefault="00930831" w:rsidP="00930831">
      <w:pPr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sz w:val="24"/>
          <w:szCs w:val="24"/>
          <w:lang w:bidi="he-IL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</w:t>
      </w:r>
      <w:bookmarkStart w:id="0" w:name="_GoBack"/>
      <w:bookmarkEnd w:id="0"/>
      <w:r w:rsidRPr="008C2D18">
        <w:rPr>
          <w:rFonts w:ascii="Times New Roman" w:hAnsi="Times New Roman" w:cs="Times New Roman"/>
          <w:sz w:val="24"/>
          <w:szCs w:val="24"/>
          <w:lang w:bidi="he-IL"/>
        </w:rPr>
        <w:t>чае используется функция</w:t>
      </w:r>
    </w:p>
    <w:p w:rsidR="00930831" w:rsidRPr="008C2D18" w:rsidRDefault="00930831" w:rsidP="00930831">
      <w:pPr>
        <w:rPr>
          <w:rFonts w:ascii="Times New Roman" w:hAnsi="Times New Roman" w:cs="Times New Roman"/>
          <w:sz w:val="24"/>
          <w:szCs w:val="24"/>
          <w:lang w:bidi="he-IL"/>
        </w:rPr>
      </w:pP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int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sizeof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(</w:t>
      </w:r>
      <w:proofErr w:type="spellStart"/>
      <w:r w:rsidRPr="008C2D18">
        <w:rPr>
          <w:rFonts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930831" w:rsidRPr="008C2D18" w:rsidRDefault="00930831" w:rsidP="00930831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sz w:val="24"/>
          <w:szCs w:val="24"/>
          <w:lang w:bidi="he-IL"/>
        </w:rPr>
        <w:t>Память, динамически выделенная, должна быть освобождена после окончания использования функцией.</w:t>
      </w:r>
    </w:p>
    <w:p w:rsidR="00930831" w:rsidRPr="008C2D18" w:rsidRDefault="00930831" w:rsidP="00930831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sz w:val="24"/>
          <w:szCs w:val="24"/>
          <w:lang w:bidi="he-IL"/>
        </w:rPr>
        <w:t> </w:t>
      </w:r>
      <w:proofErr w:type="spellStart"/>
      <w:r w:rsidRPr="008C2D18">
        <w:rPr>
          <w:rFonts w:ascii="Times New Roman" w:hAnsi="Times New Roman" w:cs="Times New Roman"/>
          <w:sz w:val="24"/>
          <w:szCs w:val="24"/>
          <w:lang w:bidi="he-IL"/>
        </w:rPr>
        <w:t>free</w:t>
      </w:r>
      <w:proofErr w:type="spellEnd"/>
      <w:r w:rsidRPr="008C2D18">
        <w:rPr>
          <w:rFonts w:ascii="Times New Roman" w:hAnsi="Times New Roman" w:cs="Times New Roman"/>
          <w:sz w:val="24"/>
          <w:szCs w:val="24"/>
          <w:lang w:bidi="he-IL"/>
        </w:rPr>
        <w:t>(</w:t>
      </w:r>
      <w:r w:rsidRPr="008C2D18">
        <w:rPr>
          <w:rFonts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 w:rsidRPr="008C2D18">
        <w:rPr>
          <w:rFonts w:ascii="Times New Roman" w:hAnsi="Times New Roman" w:cs="Times New Roman"/>
          <w:sz w:val="24"/>
          <w:szCs w:val="24"/>
          <w:lang w:bidi="he-IL"/>
        </w:rPr>
        <w:t>);</w:t>
      </w:r>
    </w:p>
    <w:p w:rsidR="00930831" w:rsidRPr="008C2D18" w:rsidRDefault="00930831" w:rsidP="009308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Структура</w:t>
      </w: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</w:t>
      </w:r>
    </w:p>
    <w:p w:rsidR="00930831" w:rsidRPr="008C2D18" w:rsidRDefault="00930831" w:rsidP="0093083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Объявление структуры осуществляется с помощью ключевого слова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>, за которым идет ее тип и далее список элементов, заключенных в фигурные скобки:</w:t>
      </w:r>
    </w:p>
    <w:p w:rsidR="00930831" w:rsidRPr="008C2D18" w:rsidRDefault="00930831" w:rsidP="0093083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тип </w:t>
      </w:r>
      <w:proofErr w:type="gram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{ тип</w:t>
      </w:r>
      <w:proofErr w:type="gram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элемента_1 имя элемента_1; </w:t>
      </w:r>
    </w:p>
    <w:p w:rsidR="00930831" w:rsidRPr="008C2D18" w:rsidRDefault="00930831" w:rsidP="0093083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.........</w:t>
      </w:r>
    </w:p>
    <w:p w:rsidR="00930831" w:rsidRPr="008C2D18" w:rsidRDefault="00930831" w:rsidP="00930831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тип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элемента_n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имя </w:t>
      </w:r>
      <w:proofErr w:type="spell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элемента_n</w:t>
      </w:r>
      <w:proofErr w:type="spellEnd"/>
      <w:r w:rsidRPr="008C2D1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30831" w:rsidRPr="008C2D18" w:rsidRDefault="00930831" w:rsidP="00930831">
      <w:pPr>
        <w:rPr>
          <w:rFonts w:ascii="Times New Roman" w:hAnsi="Times New Roman" w:cs="Times New Roman"/>
          <w:sz w:val="24"/>
          <w:szCs w:val="24"/>
          <w:lang w:bidi="he-IL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};</w:t>
      </w:r>
    </w:p>
    <w:p w:rsidR="00930831" w:rsidRPr="008C2D18" w:rsidRDefault="009308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Доступ к отдельным полям структуры осуществляется с помощью </w:t>
      </w:r>
      <w:proofErr w:type="gramStart"/>
      <w:r w:rsidRPr="008C2D18">
        <w:rPr>
          <w:rFonts w:ascii="Times New Roman" w:hAnsi="Times New Roman" w:cs="Times New Roman"/>
          <w:color w:val="000000"/>
          <w:sz w:val="24"/>
          <w:szCs w:val="24"/>
        </w:rPr>
        <w:t>оператора .</w:t>
      </w:r>
      <w:proofErr w:type="gramEnd"/>
      <w:r w:rsidRPr="008C2D18">
        <w:rPr>
          <w:rFonts w:ascii="Times New Roman" w:hAnsi="Times New Roman" w:cs="Times New Roman"/>
          <w:color w:val="000000"/>
          <w:sz w:val="24"/>
          <w:szCs w:val="24"/>
        </w:rPr>
        <w:t xml:space="preserve"> (оператор точка).</w:t>
      </w:r>
    </w:p>
    <w:p w:rsidR="00930831" w:rsidRPr="008C2D18" w:rsidRDefault="009308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C2D18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30831" w:rsidRPr="008C2D18" w:rsidRDefault="00930831" w:rsidP="008C2D1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 программы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stdafx.h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&lt;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&gt;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locale.h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malloc.h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#include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string.h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main(</w:t>
      </w:r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{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setlocale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LC_ALL, 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"Russian"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SetConsoleCP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1251);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SetConsoleOutputCP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1251);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"*****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Первое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задание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*****\n 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temp,n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=10,i=0;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max, min;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a[10]={3,4,5,6,9,8,6,7,8,2};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(a[0]&gt;a[1]){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max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a[0];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min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a[1];}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{</w:t>
      </w:r>
      <w:proofErr w:type="gramEnd"/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max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a[1];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min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a[0];}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=2;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&lt;n)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]&gt;max)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max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]&lt;min)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min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= a[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++;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&lt;n)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,a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++]);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Разница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меджу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max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min 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,max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-min);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"\n\n*****Второе задание*****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"Инициализация массива случайными числами\n"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b[10];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&lt;n)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b[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]= rand()%100;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,b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++]);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"\n\n*****Третье задание*****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*c;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 xml:space="preserve">"Введите Кол-во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эллементов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</w:rPr>
        <w:t xml:space="preserve">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 &amp;n);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c = (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*</w:t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)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malloc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(n * 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=0;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&lt;n;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++){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эллемент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№ %d 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 &amp;c[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&lt;n)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,c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++]);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free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(c);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"\n\n*****Четвертое задание***** \n"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d[3][3];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j;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s=0;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j=0;j&lt;3;j++)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  <w:t>d[i][</w:t>
      </w:r>
      <w:proofErr w:type="gramStart"/>
      <w:r w:rsidRPr="008E3A1F">
        <w:rPr>
          <w:rFonts w:ascii="Times New Roman" w:hAnsi="Times New Roman" w:cs="Times New Roman"/>
          <w:sz w:val="19"/>
          <w:szCs w:val="19"/>
        </w:rPr>
        <w:t>j]=</w:t>
      </w:r>
      <w:proofErr w:type="gramEnd"/>
      <w:r w:rsidRPr="008E3A1F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rand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()%100;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][j]);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j=0;j&lt;3;j++)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s+=d[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][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j];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 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s=0;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"\n\n*****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Пятое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задание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***** 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stdin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setvbuf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stdout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, NULL, _IONBF, 0);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p=0;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student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[20];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char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name[20],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[20];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 xml:space="preserve">} </w:t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stud[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3],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poisk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фамилию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имя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].name);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название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факультета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].name);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номер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зач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%s\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].name);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d"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,&amp;stud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"%s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номером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зач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].name,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stud[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Поиск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фамилию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); 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"%20s"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,poisk.famil);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(</w:t>
      </w:r>
      <w:proofErr w:type="gramEnd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"</w:t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Введите</w:t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имя</w:t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студента</w:t>
      </w:r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\n"); 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>scanf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("%20s",poisk.name);                        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//</w:t>
      </w:r>
      <w:proofErr w:type="spellStart"/>
      <w:proofErr w:type="gram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"Введите название факультета студента\n"); 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scanf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 ("%20s",poisk.facult);      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color w:val="008000"/>
          <w:sz w:val="19"/>
          <w:szCs w:val="19"/>
        </w:rPr>
        <w:t>//</w:t>
      </w:r>
      <w:proofErr w:type="spellStart"/>
      <w:proofErr w:type="gram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"Введите номер зачётной книжки студента\n"); 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scanf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 ("%d",&amp;</w:t>
      </w:r>
      <w:proofErr w:type="spellStart"/>
      <w:r w:rsidRPr="008E3A1F">
        <w:rPr>
          <w:rFonts w:ascii="Times New Roman" w:hAnsi="Times New Roman" w:cs="Times New Roman"/>
          <w:color w:val="008000"/>
          <w:sz w:val="19"/>
          <w:szCs w:val="19"/>
        </w:rPr>
        <w:t>poisk.Nomzach</w:t>
      </w:r>
      <w:proofErr w:type="spellEnd"/>
      <w:r w:rsidRPr="008E3A1F">
        <w:rPr>
          <w:rFonts w:ascii="Times New Roman" w:hAnsi="Times New Roman" w:cs="Times New Roman"/>
          <w:color w:val="008000"/>
          <w:sz w:val="19"/>
          <w:szCs w:val="19"/>
        </w:rPr>
        <w:t xml:space="preserve">);    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=0;i&lt;3;i++)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8E3A1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8E3A1F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strcmp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(stud[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famil,poisk.famil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)==0)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"%s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обучается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на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факультете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%s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с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номером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</w:rPr>
        <w:t>зач</w:t>
      </w:r>
      <w:proofErr w:type="spellEnd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.</w:t>
      </w:r>
      <w:r w:rsidRPr="008E3A1F">
        <w:rPr>
          <w:rFonts w:ascii="Times New Roman" w:hAnsi="Times New Roman" w:cs="Times New Roman"/>
          <w:color w:val="A31515"/>
          <w:sz w:val="19"/>
          <w:szCs w:val="19"/>
        </w:rPr>
        <w:t>книжки</w:t>
      </w:r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%d \</w:t>
      </w:r>
      <w:proofErr w:type="spellStart"/>
      <w:r w:rsidRPr="008E3A1F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>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famil,stud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name,stud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facult,stud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].</w:t>
      </w:r>
      <w:proofErr w:type="spellStart"/>
      <w:r w:rsidRPr="008E3A1F">
        <w:rPr>
          <w:rFonts w:ascii="Times New Roman" w:hAnsi="Times New Roman" w:cs="Times New Roman"/>
          <w:sz w:val="19"/>
          <w:szCs w:val="19"/>
          <w:lang w:val="en-US"/>
        </w:rPr>
        <w:t>Nomzach</w:t>
      </w:r>
      <w:proofErr w:type="spellEnd"/>
      <w:r w:rsidRPr="008E3A1F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>p++;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  <w:t>}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(p==0)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proofErr w:type="gramStart"/>
      <w:r w:rsidRPr="008E3A1F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8E3A1F">
        <w:rPr>
          <w:rFonts w:ascii="Times New Roman" w:hAnsi="Times New Roman" w:cs="Times New Roman"/>
          <w:color w:val="A31515"/>
          <w:sz w:val="19"/>
          <w:szCs w:val="19"/>
        </w:rPr>
        <w:t>"Такого студента нет"</w:t>
      </w:r>
      <w:r w:rsidRPr="008E3A1F">
        <w:rPr>
          <w:rFonts w:ascii="Times New Roman" w:hAnsi="Times New Roman" w:cs="Times New Roman"/>
          <w:sz w:val="19"/>
          <w:szCs w:val="19"/>
        </w:rPr>
        <w:t>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getchar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();</w:t>
      </w:r>
    </w:p>
    <w:p w:rsidR="008E3A1F" w:rsidRPr="008E3A1F" w:rsidRDefault="008E3A1F" w:rsidP="008E3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E3A1F">
        <w:rPr>
          <w:rFonts w:ascii="Times New Roman" w:hAnsi="Times New Roman" w:cs="Times New Roman"/>
          <w:sz w:val="19"/>
          <w:szCs w:val="19"/>
        </w:rPr>
        <w:tab/>
      </w:r>
      <w:r w:rsidRPr="008E3A1F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8E3A1F">
        <w:rPr>
          <w:rFonts w:ascii="Times New Roman" w:hAnsi="Times New Roman" w:cs="Times New Roman"/>
          <w:sz w:val="19"/>
          <w:szCs w:val="19"/>
        </w:rPr>
        <w:t>getchar</w:t>
      </w:r>
      <w:proofErr w:type="spellEnd"/>
      <w:r w:rsidRPr="008E3A1F">
        <w:rPr>
          <w:rFonts w:ascii="Times New Roman" w:hAnsi="Times New Roman" w:cs="Times New Roman"/>
          <w:sz w:val="19"/>
          <w:szCs w:val="19"/>
        </w:rPr>
        <w:t xml:space="preserve"> ();}</w:t>
      </w:r>
    </w:p>
    <w:p w:rsid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8C2D18" w:rsidRPr="008C2D18" w:rsidRDefault="008C2D18" w:rsidP="0093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930831" w:rsidRPr="008C2D18" w:rsidRDefault="00930831" w:rsidP="00930831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Результат работы кода</w:t>
      </w:r>
    </w:p>
    <w:p w:rsidR="00101BEC" w:rsidRPr="00101BEC" w:rsidRDefault="00101BEC" w:rsidP="00101BEC">
      <w:pPr>
        <w:spacing w:after="0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4137FD0" wp14:editId="7A48FBD7">
            <wp:extent cx="563880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EC" w:rsidRDefault="00AF60C6" w:rsidP="001566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sz w:val="19"/>
          <w:szCs w:val="19"/>
        </w:rPr>
        <w:t>Рис.1</w:t>
      </w:r>
      <w:r w:rsidR="0015662A" w:rsidRPr="008C2D18">
        <w:rPr>
          <w:rFonts w:ascii="Times New Roman" w:hAnsi="Times New Roman" w:cs="Times New Roman"/>
          <w:sz w:val="19"/>
          <w:szCs w:val="19"/>
        </w:rPr>
        <w:t xml:space="preserve"> - </w:t>
      </w:r>
      <w:r w:rsidR="00101BEC">
        <w:rPr>
          <w:rFonts w:ascii="Times New Roman" w:hAnsi="Times New Roman" w:cs="Times New Roman"/>
          <w:sz w:val="19"/>
          <w:szCs w:val="19"/>
        </w:rPr>
        <w:t>Задания</w:t>
      </w:r>
      <w:r w:rsidR="0015662A" w:rsidRPr="008C2D18">
        <w:rPr>
          <w:rFonts w:ascii="Times New Roman" w:hAnsi="Times New Roman" w:cs="Times New Roman"/>
          <w:sz w:val="19"/>
          <w:szCs w:val="19"/>
        </w:rPr>
        <w:t xml:space="preserve"> 1-4.</w:t>
      </w:r>
      <w:r w:rsidR="0015662A"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101BEC" w:rsidRDefault="00101BEC" w:rsidP="001566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30831" w:rsidRPr="008C2D18" w:rsidRDefault="00B33B3E" w:rsidP="00101B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AC4814F" wp14:editId="084F69CF">
            <wp:extent cx="5667375" cy="424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31" w:rsidRPr="008C2D18" w:rsidRDefault="0015662A" w:rsidP="0015662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sz w:val="19"/>
          <w:szCs w:val="19"/>
        </w:rPr>
        <w:t xml:space="preserve">Рис.2 </w:t>
      </w:r>
      <w:r w:rsidR="00101BEC">
        <w:rPr>
          <w:rFonts w:ascii="Times New Roman" w:hAnsi="Times New Roman" w:cs="Times New Roman"/>
          <w:sz w:val="19"/>
          <w:szCs w:val="19"/>
        </w:rPr>
        <w:t>–</w:t>
      </w:r>
      <w:r w:rsidRPr="008C2D18">
        <w:rPr>
          <w:rFonts w:ascii="Times New Roman" w:hAnsi="Times New Roman" w:cs="Times New Roman"/>
          <w:sz w:val="19"/>
          <w:szCs w:val="19"/>
        </w:rPr>
        <w:t xml:space="preserve"> </w:t>
      </w:r>
      <w:r w:rsidR="00101BEC">
        <w:rPr>
          <w:rFonts w:ascii="Times New Roman" w:hAnsi="Times New Roman" w:cs="Times New Roman"/>
          <w:sz w:val="19"/>
          <w:szCs w:val="19"/>
        </w:rPr>
        <w:t>Задание 5. С</w:t>
      </w:r>
      <w:r w:rsidR="00095193" w:rsidRPr="008C2D18">
        <w:rPr>
          <w:rFonts w:ascii="Times New Roman" w:hAnsi="Times New Roman" w:cs="Times New Roman"/>
          <w:sz w:val="19"/>
          <w:szCs w:val="19"/>
        </w:rPr>
        <w:t>тудент найден</w:t>
      </w:r>
      <w:r w:rsidRPr="008C2D18">
        <w:rPr>
          <w:rFonts w:ascii="Times New Roman" w:hAnsi="Times New Roman" w:cs="Times New Roman"/>
          <w:sz w:val="19"/>
          <w:szCs w:val="19"/>
        </w:rPr>
        <w:t>.</w:t>
      </w:r>
    </w:p>
    <w:p w:rsidR="00930831" w:rsidRPr="008C2D18" w:rsidRDefault="00B33B3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B89C6B1" wp14:editId="5D279BC2">
            <wp:extent cx="5629275" cy="422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93" w:rsidRPr="008C2D18" w:rsidRDefault="00095193" w:rsidP="00095193">
      <w:pPr>
        <w:jc w:val="center"/>
        <w:rPr>
          <w:rFonts w:ascii="Times New Roman" w:hAnsi="Times New Roman" w:cs="Times New Roman"/>
          <w:sz w:val="19"/>
          <w:szCs w:val="19"/>
        </w:rPr>
      </w:pPr>
      <w:r w:rsidRPr="008C2D18">
        <w:rPr>
          <w:rFonts w:ascii="Times New Roman" w:hAnsi="Times New Roman" w:cs="Times New Roman"/>
          <w:sz w:val="19"/>
          <w:szCs w:val="19"/>
        </w:rPr>
        <w:t xml:space="preserve">Рис.3 </w:t>
      </w:r>
      <w:r w:rsidR="00101BEC">
        <w:rPr>
          <w:rFonts w:ascii="Times New Roman" w:hAnsi="Times New Roman" w:cs="Times New Roman"/>
          <w:sz w:val="19"/>
          <w:szCs w:val="19"/>
        </w:rPr>
        <w:t>–</w:t>
      </w:r>
      <w:r w:rsidRPr="008C2D18">
        <w:rPr>
          <w:rFonts w:ascii="Times New Roman" w:hAnsi="Times New Roman" w:cs="Times New Roman"/>
          <w:sz w:val="19"/>
          <w:szCs w:val="19"/>
        </w:rPr>
        <w:t xml:space="preserve"> </w:t>
      </w:r>
      <w:r w:rsidR="00101BEC">
        <w:rPr>
          <w:rFonts w:ascii="Times New Roman" w:hAnsi="Times New Roman" w:cs="Times New Roman"/>
          <w:sz w:val="19"/>
          <w:szCs w:val="19"/>
        </w:rPr>
        <w:t>Задание 5. С</w:t>
      </w:r>
      <w:r w:rsidRPr="008C2D18">
        <w:rPr>
          <w:rFonts w:ascii="Times New Roman" w:hAnsi="Times New Roman" w:cs="Times New Roman"/>
          <w:sz w:val="19"/>
          <w:szCs w:val="19"/>
        </w:rPr>
        <w:t>тудент</w:t>
      </w:r>
      <w:r w:rsidR="00101BEC">
        <w:rPr>
          <w:rFonts w:ascii="Times New Roman" w:hAnsi="Times New Roman" w:cs="Times New Roman"/>
          <w:sz w:val="19"/>
          <w:szCs w:val="19"/>
        </w:rPr>
        <w:t>а</w:t>
      </w:r>
      <w:r w:rsidRPr="008C2D18">
        <w:rPr>
          <w:rFonts w:ascii="Times New Roman" w:hAnsi="Times New Roman" w:cs="Times New Roman"/>
          <w:sz w:val="19"/>
          <w:szCs w:val="19"/>
        </w:rPr>
        <w:t xml:space="preserve"> </w:t>
      </w:r>
      <w:r w:rsidR="00101BEC">
        <w:rPr>
          <w:rFonts w:ascii="Times New Roman" w:hAnsi="Times New Roman" w:cs="Times New Roman"/>
          <w:sz w:val="19"/>
          <w:szCs w:val="19"/>
        </w:rPr>
        <w:t>нет в списке</w:t>
      </w:r>
      <w:r w:rsidRPr="008C2D18">
        <w:rPr>
          <w:rFonts w:ascii="Times New Roman" w:hAnsi="Times New Roman" w:cs="Times New Roman"/>
          <w:sz w:val="19"/>
          <w:szCs w:val="19"/>
        </w:rPr>
        <w:t>.</w:t>
      </w:r>
    </w:p>
    <w:p w:rsidR="00954E13" w:rsidRPr="008C2D18" w:rsidRDefault="00954E13" w:rsidP="00954E1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C2D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 w:rsidR="008C2D18">
        <w:rPr>
          <w:rFonts w:ascii="Times New Roman" w:hAnsi="Times New Roman" w:cs="Times New Roman"/>
          <w:color w:val="000000"/>
          <w:sz w:val="24"/>
          <w:szCs w:val="24"/>
        </w:rPr>
        <w:t>мы вспомнили</w:t>
      </w:r>
      <w:r w:rsidRPr="008C2D18">
        <w:rPr>
          <w:rFonts w:ascii="Times New Roman" w:hAnsi="Times New Roman" w:cs="Times New Roman"/>
          <w:color w:val="000000"/>
          <w:sz w:val="24"/>
          <w:szCs w:val="24"/>
        </w:rPr>
        <w:t>, как работать с массивами и структурами.</w:t>
      </w:r>
    </w:p>
    <w:sectPr w:rsidR="00954E13" w:rsidRPr="008C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hnschrift SemiLight Condensed">
    <w:altName w:val="Segoe UI"/>
    <w:charset w:val="CC"/>
    <w:family w:val="swiss"/>
    <w:pitch w:val="variable"/>
    <w:sig w:usb0="00000001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6A"/>
    <w:rsid w:val="00095193"/>
    <w:rsid w:val="00101BEC"/>
    <w:rsid w:val="001413E9"/>
    <w:rsid w:val="0015662A"/>
    <w:rsid w:val="00165076"/>
    <w:rsid w:val="004208BA"/>
    <w:rsid w:val="00440C8A"/>
    <w:rsid w:val="004D619E"/>
    <w:rsid w:val="00507BD9"/>
    <w:rsid w:val="007351D2"/>
    <w:rsid w:val="008578EE"/>
    <w:rsid w:val="008C2D18"/>
    <w:rsid w:val="008E3A1F"/>
    <w:rsid w:val="00930831"/>
    <w:rsid w:val="00954E13"/>
    <w:rsid w:val="00AF60C6"/>
    <w:rsid w:val="00B33B3E"/>
    <w:rsid w:val="00C634D9"/>
    <w:rsid w:val="00DE6230"/>
    <w:rsid w:val="00E5536A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7E6F"/>
  <w15:chartTrackingRefBased/>
  <w15:docId w15:val="{BBFE497B-59D3-4525-A03D-836ABCF7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536A"/>
  </w:style>
  <w:style w:type="paragraph" w:styleId="1">
    <w:name w:val="heading 1"/>
    <w:basedOn w:val="a0"/>
    <w:link w:val="10"/>
    <w:uiPriority w:val="9"/>
    <w:qFormat/>
    <w:rsid w:val="00E55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208BA"/>
    <w:pPr>
      <w:keepNext/>
      <w:outlineLvl w:val="1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53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208BA"/>
    <w:rPr>
      <w:rFonts w:ascii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Михаил</cp:lastModifiedBy>
  <cp:revision>7</cp:revision>
  <dcterms:created xsi:type="dcterms:W3CDTF">2020-09-04T09:30:00Z</dcterms:created>
  <dcterms:modified xsi:type="dcterms:W3CDTF">2020-10-01T17:49:00Z</dcterms:modified>
</cp:coreProperties>
</file>