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3C51" w14:textId="0EA9F999" w:rsidR="0036140E" w:rsidRDefault="0068696A" w:rsidP="0068696A">
      <w:pPr>
        <w:jc w:val="center"/>
        <w:rPr>
          <w:sz w:val="36"/>
          <w:szCs w:val="36"/>
          <w:u w:val="single"/>
        </w:rPr>
      </w:pPr>
      <w:r w:rsidRPr="0068696A">
        <w:rPr>
          <w:sz w:val="36"/>
          <w:szCs w:val="36"/>
          <w:u w:val="single"/>
        </w:rPr>
        <w:t>Fonctionnalités à mettre en place pour le projet</w:t>
      </w:r>
    </w:p>
    <w:p w14:paraId="29D90A25" w14:textId="066703B0" w:rsidR="0068696A" w:rsidRDefault="0068696A" w:rsidP="0068696A">
      <w:pPr>
        <w:jc w:val="center"/>
        <w:rPr>
          <w:sz w:val="36"/>
          <w:szCs w:val="36"/>
          <w:u w:val="single"/>
        </w:rPr>
      </w:pPr>
    </w:p>
    <w:p w14:paraId="0DE12F80" w14:textId="77777777" w:rsidR="00F9610B" w:rsidRDefault="0068696A" w:rsidP="00F961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8696A">
        <w:rPr>
          <w:sz w:val="28"/>
          <w:szCs w:val="28"/>
        </w:rPr>
        <w:t>Mise en place du système de connexion et d’ins</w:t>
      </w:r>
      <w:r>
        <w:rPr>
          <w:sz w:val="28"/>
          <w:szCs w:val="28"/>
        </w:rPr>
        <w:t xml:space="preserve">cription (Vérification si l’utilisateur est un </w:t>
      </w:r>
      <w:r w:rsidRPr="0068696A">
        <w:rPr>
          <w:color w:val="FF0000"/>
          <w:sz w:val="28"/>
          <w:szCs w:val="28"/>
        </w:rPr>
        <w:t>Étudiant</w:t>
      </w:r>
      <w:r>
        <w:rPr>
          <w:sz w:val="28"/>
          <w:szCs w:val="28"/>
        </w:rPr>
        <w:t xml:space="preserve"> ou un </w:t>
      </w:r>
      <w:r w:rsidRPr="0068696A">
        <w:rPr>
          <w:color w:val="FF0000"/>
          <w:sz w:val="28"/>
          <w:szCs w:val="28"/>
        </w:rPr>
        <w:t>Formateur</w:t>
      </w:r>
      <w:r>
        <w:rPr>
          <w:sz w:val="28"/>
          <w:szCs w:val="28"/>
        </w:rPr>
        <w:t>. (Optionnel : Connexion via google, Facebook et Apple</w:t>
      </w:r>
      <w:r w:rsidR="00826903">
        <w:rPr>
          <w:sz w:val="28"/>
          <w:szCs w:val="28"/>
        </w:rPr>
        <w:t xml:space="preserve"> (passport.js)</w:t>
      </w:r>
      <w:r>
        <w:rPr>
          <w:sz w:val="28"/>
          <w:szCs w:val="28"/>
        </w:rPr>
        <w:t>).</w:t>
      </w:r>
    </w:p>
    <w:p w14:paraId="4A353E2D" w14:textId="6B393CDF" w:rsidR="0068696A" w:rsidRPr="00F9610B" w:rsidRDefault="0068696A" w:rsidP="00F961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9610B">
        <w:rPr>
          <w:sz w:val="28"/>
          <w:szCs w:val="28"/>
        </w:rPr>
        <w:t>Mise en place de la page profil de manière dynamique (Nom, Prénom, fonction professionnelle, Localisation ainsi que le statut</w:t>
      </w:r>
      <w:r w:rsidR="00F4598B" w:rsidRPr="00F9610B">
        <w:rPr>
          <w:sz w:val="28"/>
          <w:szCs w:val="28"/>
        </w:rPr>
        <w:t xml:space="preserve"> (Étudiant, Formateur ou Administrateur) </w:t>
      </w:r>
      <w:r w:rsidRPr="00F9610B">
        <w:rPr>
          <w:sz w:val="28"/>
          <w:szCs w:val="28"/>
        </w:rPr>
        <w:t>.</w:t>
      </w:r>
    </w:p>
    <w:p w14:paraId="341BF130" w14:textId="0A4F3BB6" w:rsidR="0068696A" w:rsidRDefault="0068696A" w:rsidP="006869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du bouton de déconnexion</w:t>
      </w:r>
    </w:p>
    <w:p w14:paraId="7D5DF10C" w14:textId="1581DB65" w:rsidR="0068696A" w:rsidRDefault="00F33A02" w:rsidP="006869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du compteur de visite</w:t>
      </w:r>
    </w:p>
    <w:p w14:paraId="31CA5FB3" w14:textId="243DFE0E" w:rsidR="00F33A02" w:rsidRDefault="00F33A02" w:rsidP="006869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du CRUD concernant les cours</w:t>
      </w:r>
    </w:p>
    <w:p w14:paraId="79481841" w14:textId="10A2A4B6" w:rsidR="00F33A02" w:rsidRDefault="00F33A02" w:rsidP="006869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du CRUD pour les utilisateurs</w:t>
      </w:r>
    </w:p>
    <w:p w14:paraId="4A9598D5" w14:textId="719F94FF" w:rsidR="00F33A02" w:rsidRDefault="00F33A02" w:rsidP="006869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d’un menu hamburger pour la sidebar ou remplacer directement celle-ci par une autre</w:t>
      </w:r>
    </w:p>
    <w:p w14:paraId="1223F54C" w14:textId="577029A5" w:rsidR="00F33A02" w:rsidRDefault="00F33A02" w:rsidP="006869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S’entrainer à faire toutes les requêtes SQL nécessaire pour le bon fonctionnement du site</w:t>
      </w:r>
    </w:p>
    <w:p w14:paraId="2E697A41" w14:textId="285EEA30" w:rsidR="005D38DB" w:rsidRDefault="00F33A02" w:rsidP="005D38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Optionnel : mettre en place la traduction du site / Mise en place d’un mode sombre</w:t>
      </w:r>
      <w:r w:rsidR="005D38DB">
        <w:rPr>
          <w:sz w:val="28"/>
          <w:szCs w:val="28"/>
        </w:rPr>
        <w:t xml:space="preserve">. </w:t>
      </w:r>
      <w:r w:rsidR="005D38DB" w:rsidRPr="005D38DB">
        <w:rPr>
          <w:sz w:val="28"/>
          <w:szCs w:val="28"/>
        </w:rPr>
        <w:t xml:space="preserve">Ajouter différentes catégories notamment sur l’informatique en programmation mais aussi des cours plus basiques comme des cours pour le collège, lycée, </w:t>
      </w:r>
      <w:r w:rsidR="005D38DB">
        <w:rPr>
          <w:sz w:val="28"/>
          <w:szCs w:val="28"/>
        </w:rPr>
        <w:t>après le lycée.</w:t>
      </w:r>
    </w:p>
    <w:p w14:paraId="1E458819" w14:textId="3BE831AC" w:rsidR="005D38DB" w:rsidRPr="005D38DB" w:rsidRDefault="005D38DB" w:rsidP="005D38DB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5D38DB">
        <w:rPr>
          <w:color w:val="FF0000"/>
          <w:sz w:val="28"/>
          <w:szCs w:val="28"/>
        </w:rPr>
        <w:t>Faire le responsive design</w:t>
      </w:r>
    </w:p>
    <w:sectPr w:rsidR="005D38DB" w:rsidRPr="005D3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7E1B"/>
    <w:multiLevelType w:val="hybridMultilevel"/>
    <w:tmpl w:val="B1DE3A42"/>
    <w:lvl w:ilvl="0" w:tplc="B8E494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23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A"/>
    <w:rsid w:val="0036140E"/>
    <w:rsid w:val="005D38DB"/>
    <w:rsid w:val="0068696A"/>
    <w:rsid w:val="00826903"/>
    <w:rsid w:val="00A401E7"/>
    <w:rsid w:val="00F33A02"/>
    <w:rsid w:val="00F4598B"/>
    <w:rsid w:val="00F9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B47A3"/>
  <w15:chartTrackingRefBased/>
  <w15:docId w15:val="{0A83AA23-8EE2-C340-A752-3D3D46F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Guyon</dc:creator>
  <cp:keywords/>
  <dc:description/>
  <cp:lastModifiedBy>Brandon Guyon</cp:lastModifiedBy>
  <cp:revision>4</cp:revision>
  <dcterms:created xsi:type="dcterms:W3CDTF">2022-07-01T10:22:00Z</dcterms:created>
  <dcterms:modified xsi:type="dcterms:W3CDTF">2022-07-01T20:56:00Z</dcterms:modified>
</cp:coreProperties>
</file>