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C21" w:rsidRPr="00392C21" w:rsidRDefault="00392C21" w:rsidP="00392C21">
      <w:pPr>
        <w:rPr>
          <w:b/>
          <w:sz w:val="36"/>
          <w:szCs w:val="36"/>
        </w:rPr>
      </w:pPr>
      <w:r w:rsidRPr="00392C21">
        <w:rPr>
          <w:b/>
          <w:sz w:val="36"/>
          <w:szCs w:val="36"/>
        </w:rPr>
        <w:t>AIDD 30-Day Challenge — Task 2</w:t>
      </w:r>
    </w:p>
    <w:p w:rsidR="00392C21" w:rsidRDefault="00392C21" w:rsidP="00392C21">
      <w:r>
        <w:t>Understanding AI-Driven Development: Nine Pillars &amp; Specification-Driven Approach</w:t>
      </w:r>
    </w:p>
    <w:p w:rsidR="00392C21" w:rsidRDefault="00392C21" w:rsidP="00392C21"/>
    <w:p w:rsidR="00392C21" w:rsidRDefault="00392C21" w:rsidP="00392C21">
      <w:r>
        <w:t>October 2025 changed software development forever. AI is no longer just a helper; it’s a teammate that can reason, plan, and even take action on tasks. Developers now do more thinking, planning, and designing, while AI handles repetitive work.</w:t>
      </w:r>
    </w:p>
    <w:p w:rsidR="00392C21" w:rsidRDefault="00392C21" w:rsidP="00392C21"/>
    <w:p w:rsidR="00392C21" w:rsidRPr="00392C21" w:rsidRDefault="00392C21" w:rsidP="00392C21">
      <w:pPr>
        <w:rPr>
          <w:b/>
        </w:rPr>
      </w:pPr>
      <w:r w:rsidRPr="00392C21">
        <w:rPr>
          <w:b/>
        </w:rPr>
        <w:t>1</w:t>
      </w:r>
      <w:r>
        <w:rPr>
          <w:b/>
        </w:rPr>
        <w:t>.</w:t>
      </w:r>
      <w:r w:rsidRPr="00392C21">
        <w:rPr>
          <w:b/>
        </w:rPr>
        <w:t xml:space="preserve"> Nine Pillars &amp; Development Agents</w:t>
      </w:r>
    </w:p>
    <w:p w:rsidR="00392C21" w:rsidRDefault="00392C21" w:rsidP="00392C21"/>
    <w:p w:rsidR="00392C21" w:rsidRDefault="00392C21" w:rsidP="00392C21">
      <w:r>
        <w:t xml:space="preserve">Today, I explored how AI Development Agents, like Gemini CLI, can help me as a developer. Instead of </w:t>
      </w:r>
      <w:bookmarkStart w:id="0" w:name="_GoBack"/>
      <w:bookmarkEnd w:id="0"/>
      <w:r>
        <w:t>setting up projects or running tests manually, I asked the agent to do it. This gave me more time to think about architecture, workflows, and design choices. It made me realize that using AI for repetit</w:t>
      </w:r>
      <w:r>
        <w:t>ive tasks doesn’t make me lazy</w:t>
      </w:r>
      <w:r>
        <w:t xml:space="preserve"> it actually trains me to grow into a system thinker, not just a coder.</w:t>
      </w:r>
    </w:p>
    <w:p w:rsidR="00392C21" w:rsidRDefault="00392C21" w:rsidP="00392C21"/>
    <w:p w:rsidR="00392C21" w:rsidRDefault="00392C21" w:rsidP="00392C21">
      <w:r>
        <w:t>The Nine Pillars show how to combine TDD, AI agents, specifications, and evaluation to function like an entire team. Following these pillars helps me develop multiple skills deeply — coding,</w:t>
      </w:r>
      <w:r>
        <w:t xml:space="preserve"> testing, planning, </w:t>
      </w:r>
      <w:proofErr w:type="gramStart"/>
      <w:r>
        <w:t xml:space="preserve">evaluating </w:t>
      </w:r>
      <w:r>
        <w:t xml:space="preserve"> making</w:t>
      </w:r>
      <w:proofErr w:type="gramEnd"/>
      <w:r>
        <w:t xml:space="preserve"> me closer to an M-Shaped Developer.</w:t>
      </w:r>
    </w:p>
    <w:p w:rsidR="00392C21" w:rsidRDefault="00392C21" w:rsidP="00392C21"/>
    <w:p w:rsidR="00392C21" w:rsidRPr="00392C21" w:rsidRDefault="00392C21" w:rsidP="00392C21">
      <w:pPr>
        <w:rPr>
          <w:b/>
        </w:rPr>
      </w:pPr>
      <w:r w:rsidRPr="00392C21">
        <w:rPr>
          <w:b/>
        </w:rPr>
        <w:t>2</w:t>
      </w:r>
      <w:r>
        <w:rPr>
          <w:b/>
        </w:rPr>
        <w:t>.</w:t>
      </w:r>
      <w:r w:rsidRPr="00392C21">
        <w:rPr>
          <w:b/>
        </w:rPr>
        <w:t xml:space="preserve"> Vibe Coding </w:t>
      </w:r>
      <w:proofErr w:type="spellStart"/>
      <w:r w:rsidRPr="00392C21">
        <w:rPr>
          <w:b/>
        </w:rPr>
        <w:t>vs</w:t>
      </w:r>
      <w:proofErr w:type="spellEnd"/>
      <w:r w:rsidRPr="00392C21">
        <w:rPr>
          <w:b/>
        </w:rPr>
        <w:t xml:space="preserve"> Specification-Driven Development</w:t>
      </w:r>
    </w:p>
    <w:p w:rsidR="00392C21" w:rsidRDefault="00392C21" w:rsidP="00392C21"/>
    <w:p w:rsidR="00392C21" w:rsidRDefault="00392C21" w:rsidP="00392C21">
      <w:r>
        <w:t>Earlier, I tried Vibe Coding, just “coding by feel.” At first, it felt fast, but after a few days, my code was messy, buggy, and hard to maintain. Now, I understand Specification-Driven Development (SDD) is different: I write clear instructions for the AI before coding.</w:t>
      </w:r>
    </w:p>
    <w:p w:rsidR="00392C21" w:rsidRDefault="00392C21" w:rsidP="00392C21"/>
    <w:p w:rsidR="00392C21" w:rsidRDefault="00392C21" w:rsidP="00392C21">
      <w:r>
        <w:t>For example, I asked the AI CLI to generate a specification for an email validation function: it had to check the “@” symbol, a valid domain like .com or .org, and return clear error messages. The AI followed my instructions perfectly.</w:t>
      </w:r>
    </w:p>
    <w:p w:rsidR="00392C21" w:rsidRDefault="00392C21" w:rsidP="00392C21"/>
    <w:p w:rsidR="00392C21" w:rsidRDefault="00392C21" w:rsidP="00392C21">
      <w:r>
        <w:t>This made me realize: SDD keeps my code organized, predictable, and easy to maintain — problems that happen with Vibe Coding disappear.</w:t>
      </w:r>
    </w:p>
    <w:p w:rsidR="00392C21" w:rsidRDefault="00392C21" w:rsidP="00392C21"/>
    <w:p w:rsidR="00392C21" w:rsidRPr="00392C21" w:rsidRDefault="00392C21" w:rsidP="00392C21">
      <w:pPr>
        <w:rPr>
          <w:b/>
        </w:rPr>
      </w:pPr>
      <w:r w:rsidRPr="00392C21">
        <w:rPr>
          <w:b/>
        </w:rPr>
        <w:t>3</w:t>
      </w:r>
      <w:r>
        <w:rPr>
          <w:b/>
        </w:rPr>
        <w:t>.</w:t>
      </w:r>
      <w:r w:rsidRPr="00392C21">
        <w:rPr>
          <w:b/>
        </w:rPr>
        <w:t xml:space="preserve"> Architecture Thinking</w:t>
      </w:r>
    </w:p>
    <w:p w:rsidR="00392C21" w:rsidRDefault="00392C21" w:rsidP="00392C21"/>
    <w:p w:rsidR="00392C21" w:rsidRDefault="00392C21" w:rsidP="00392C21">
      <w:r>
        <w:lastRenderedPageBreak/>
        <w:t>Thinking in layers and systems instead of raw code has been eye-opening. I now focus on how parts of a system connect rather than writing random lines of code. AI helps implement my design, but I’m the one deciding structure, workflow, and overall logic.</w:t>
      </w:r>
    </w:p>
    <w:p w:rsidR="00392C21" w:rsidRDefault="00392C21" w:rsidP="00392C21"/>
    <w:p w:rsidR="00392C21" w:rsidRDefault="00392C21" w:rsidP="00392C21">
      <w:r>
        <w:t>This s</w:t>
      </w:r>
      <w:r>
        <w:t>hift makes me a system thinker</w:t>
      </w:r>
      <w:r>
        <w:t xml:space="preserve"> I plan the building, the AI lays the bricks, and together we create something bigger than what I could do alone.</w:t>
      </w:r>
    </w:p>
    <w:p w:rsidR="00392C21" w:rsidRDefault="00392C21" w:rsidP="00392C21"/>
    <w:p w:rsidR="00392C21" w:rsidRPr="00392C21" w:rsidRDefault="00392C21" w:rsidP="00392C21">
      <w:pPr>
        <w:rPr>
          <w:b/>
        </w:rPr>
      </w:pPr>
      <w:r w:rsidRPr="00392C21">
        <w:rPr>
          <w:b/>
        </w:rPr>
        <w:t>4</w:t>
      </w:r>
      <w:r>
        <w:rPr>
          <w:b/>
        </w:rPr>
        <w:t>.</w:t>
      </w:r>
      <w:r w:rsidRPr="00392C21">
        <w:rPr>
          <w:b/>
        </w:rPr>
        <w:t xml:space="preserve"> Practical Task</w:t>
      </w:r>
    </w:p>
    <w:p w:rsidR="00392C21" w:rsidRDefault="00392C21" w:rsidP="00392C21"/>
    <w:p w:rsidR="00392C21" w:rsidRPr="00392C21" w:rsidRDefault="00392C21" w:rsidP="00392C21">
      <w:pPr>
        <w:rPr>
          <w:b/>
        </w:rPr>
      </w:pPr>
      <w:r w:rsidRPr="00392C21">
        <w:rPr>
          <w:b/>
        </w:rPr>
        <w:t>CLI Prompt:</w:t>
      </w:r>
    </w:p>
    <w:p w:rsidR="00392C21" w:rsidRDefault="00392C21" w:rsidP="00392C21">
      <w:r w:rsidRPr="00392C21">
        <w:rPr>
          <w:noProof/>
        </w:rPr>
        <w:drawing>
          <wp:inline distT="0" distB="0" distL="0" distR="0">
            <wp:extent cx="5943600" cy="1068697"/>
            <wp:effectExtent l="0" t="0" r="0" b="0"/>
            <wp:docPr id="1" name="Picture 1" descr="C:\Users\DELL\OneDrive\Desktop\u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Desktop\user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C21" w:rsidRPr="00392C21" w:rsidRDefault="00392C21" w:rsidP="00392C21">
      <w:pPr>
        <w:rPr>
          <w:b/>
        </w:rPr>
      </w:pPr>
      <w:r w:rsidRPr="00392C21">
        <w:rPr>
          <w:b/>
        </w:rPr>
        <w:t>AI Output:</w:t>
      </w:r>
    </w:p>
    <w:p w:rsidR="00392C21" w:rsidRDefault="00392C21" w:rsidP="00392C21">
      <w:r w:rsidRPr="00392C21">
        <w:rPr>
          <w:noProof/>
        </w:rPr>
        <w:drawing>
          <wp:inline distT="0" distB="0" distL="0" distR="0">
            <wp:extent cx="5943600" cy="3251693"/>
            <wp:effectExtent l="0" t="0" r="0" b="6350"/>
            <wp:docPr id="2" name="Picture 2" descr="C:\Users\DELL\OneDrive\Desktop\gemini-cli-respo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Desktop\gemini-cli-respons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C21" w:rsidRDefault="00392C21" w:rsidP="00392C21"/>
    <w:p w:rsidR="00392C21" w:rsidRDefault="00392C21" w:rsidP="00392C21"/>
    <w:p w:rsidR="00392C21" w:rsidRPr="00392C21" w:rsidRDefault="00392C21" w:rsidP="00392C21">
      <w:pPr>
        <w:rPr>
          <w:b/>
        </w:rPr>
      </w:pPr>
    </w:p>
    <w:p w:rsidR="00392C21" w:rsidRPr="00392C21" w:rsidRDefault="00392C21" w:rsidP="00392C21">
      <w:pPr>
        <w:rPr>
          <w:b/>
        </w:rPr>
      </w:pPr>
      <w:r w:rsidRPr="00392C21">
        <w:rPr>
          <w:b/>
        </w:rPr>
        <w:lastRenderedPageBreak/>
        <w:t>5</w:t>
      </w:r>
      <w:r>
        <w:rPr>
          <w:b/>
        </w:rPr>
        <w:t>.</w:t>
      </w:r>
      <w:r w:rsidRPr="00392C21">
        <w:rPr>
          <w:b/>
        </w:rPr>
        <w:t xml:space="preserve"> Self-Test (MCQs)</w:t>
      </w:r>
    </w:p>
    <w:p w:rsidR="00392C21" w:rsidRDefault="00392C21" w:rsidP="00392C21"/>
    <w:p w:rsidR="00392C21" w:rsidRDefault="00392C21" w:rsidP="00392C21">
      <w:r>
        <w:t>1</w:t>
      </w:r>
      <w:r>
        <w:t>.</w:t>
      </w:r>
      <w:r>
        <w:t xml:space="preserve"> Main purpose of Spec-Driven Development?</w:t>
      </w:r>
    </w:p>
    <w:p w:rsidR="00392C21" w:rsidRDefault="00392C21" w:rsidP="00392C21">
      <w:r>
        <w:t>B. Clear requirements before coding begins</w:t>
      </w:r>
    </w:p>
    <w:p w:rsidR="00392C21" w:rsidRDefault="00392C21" w:rsidP="00392C21"/>
    <w:p w:rsidR="00392C21" w:rsidRDefault="00392C21" w:rsidP="00392C21">
      <w:r>
        <w:t>2</w:t>
      </w:r>
      <w:r>
        <w:t>.</w:t>
      </w:r>
      <w:r>
        <w:t xml:space="preserve"> Biggest mindset shift in AI-Driven Development?</w:t>
      </w:r>
    </w:p>
    <w:p w:rsidR="00392C21" w:rsidRDefault="00392C21" w:rsidP="00392C21">
      <w:r>
        <w:t>B. Thinking in systems and clear instructions</w:t>
      </w:r>
    </w:p>
    <w:p w:rsidR="00392C21" w:rsidRDefault="00392C21" w:rsidP="00392C21"/>
    <w:p w:rsidR="00392C21" w:rsidRDefault="00392C21" w:rsidP="00392C21">
      <w:r>
        <w:t>3</w:t>
      </w:r>
      <w:r>
        <w:t>.</w:t>
      </w:r>
      <w:r>
        <w:t xml:space="preserve"> Biggest failure of Vibe Coding?</w:t>
      </w:r>
    </w:p>
    <w:p w:rsidR="00392C21" w:rsidRDefault="00392C21" w:rsidP="00392C21">
      <w:r>
        <w:t>B. Architecture becomes hard to extend</w:t>
      </w:r>
    </w:p>
    <w:p w:rsidR="00392C21" w:rsidRDefault="00392C21" w:rsidP="00392C21"/>
    <w:p w:rsidR="00392C21" w:rsidRDefault="00392C21" w:rsidP="00392C21">
      <w:r>
        <w:t>4</w:t>
      </w:r>
      <w:r>
        <w:t>.</w:t>
      </w:r>
      <w:r>
        <w:t xml:space="preserve"> Main advantage of using AI CLI agents?</w:t>
      </w:r>
    </w:p>
    <w:p w:rsidR="00392C21" w:rsidRDefault="00392C21" w:rsidP="00392C21">
      <w:r>
        <w:t xml:space="preserve">B. Handle repetitive tasks so </w:t>
      </w:r>
      <w:proofErr w:type="spellStart"/>
      <w:r>
        <w:t>dev</w:t>
      </w:r>
      <w:proofErr w:type="spellEnd"/>
      <w:r>
        <w:t xml:space="preserve"> focuses on design &amp; problem-solving</w:t>
      </w:r>
    </w:p>
    <w:p w:rsidR="00392C21" w:rsidRDefault="00392C21" w:rsidP="00392C21"/>
    <w:p w:rsidR="00392C21" w:rsidRDefault="00392C21" w:rsidP="00392C21">
      <w:r>
        <w:t>5</w:t>
      </w:r>
      <w:r>
        <w:rPr>
          <w:rFonts w:ascii="Calibri" w:hAnsi="Calibri" w:cs="Calibri"/>
        </w:rPr>
        <w:t>.</w:t>
      </w:r>
      <w:r>
        <w:t xml:space="preserve"> What defines an M-Shaped Developer?</w:t>
      </w:r>
    </w:p>
    <w:p w:rsidR="00E35EA5" w:rsidRDefault="00392C21" w:rsidP="00392C21">
      <w:r>
        <w:t>C. Deep skills in multiple related domains</w:t>
      </w:r>
    </w:p>
    <w:sectPr w:rsidR="00E35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C21"/>
    <w:rsid w:val="00392C21"/>
    <w:rsid w:val="00E3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71CE1-5E10-4D7F-9AAF-CB9DA020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2025-11-18T23:51:00Z</dcterms:created>
  <dcterms:modified xsi:type="dcterms:W3CDTF">2025-11-19T00:01:00Z</dcterms:modified>
</cp:coreProperties>
</file>