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15D1E" w14:textId="7B4A3E9E" w:rsidR="00717899" w:rsidRDefault="00E1277D">
      <w:r>
        <w:t>Command to activate virtual environment:</w:t>
      </w:r>
      <w:r>
        <w:br/>
      </w:r>
      <w:r w:rsidRPr="00E1277D">
        <w:t xml:space="preserve">source </w:t>
      </w:r>
      <w:proofErr w:type="spellStart"/>
      <w:r w:rsidRPr="00E1277D">
        <w:t>venv</w:t>
      </w:r>
      <w:proofErr w:type="spellEnd"/>
      <w:r w:rsidRPr="00E1277D">
        <w:t>/bin/activate</w:t>
      </w:r>
      <w:r>
        <w:br/>
      </w:r>
      <w:r>
        <w:br/>
      </w:r>
      <w:proofErr w:type="spellStart"/>
      <w:r w:rsidR="00717899">
        <w:t>Groq</w:t>
      </w:r>
      <w:proofErr w:type="spellEnd"/>
      <w:r w:rsidR="00717899">
        <w:t xml:space="preserve"> API:</w:t>
      </w:r>
    </w:p>
    <w:p w14:paraId="4219A9E5" w14:textId="0E4009D3" w:rsidR="009D171E" w:rsidRDefault="00717899">
      <w:r w:rsidRPr="00717899">
        <w:t>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</w:t>
      </w:r>
      <w:r w:rsidR="000459AE">
        <w:br/>
      </w:r>
      <w:r w:rsidR="000459AE">
        <w:br/>
        <w:t>Pinecone API:</w:t>
      </w:r>
      <w:r w:rsidR="000459AE">
        <w:br/>
      </w:r>
      <w:r w:rsidR="000459AE" w:rsidRPr="000459AE">
        <w:t>pcsk_6vXn4s_BHitEacckfhEuvFGtgvsYMoyRCfvCXB6tRW3ff9i15egkjwrEqLH1MsLyy4nXWh</w:t>
      </w:r>
    </w:p>
    <w:sectPr w:rsidR="009D1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99"/>
    <w:rsid w:val="000459AE"/>
    <w:rsid w:val="0005494A"/>
    <w:rsid w:val="00161CE1"/>
    <w:rsid w:val="004A6329"/>
    <w:rsid w:val="005B1AE3"/>
    <w:rsid w:val="0060474F"/>
    <w:rsid w:val="00717899"/>
    <w:rsid w:val="008C5A73"/>
    <w:rsid w:val="009D171E"/>
    <w:rsid w:val="00D022A1"/>
    <w:rsid w:val="00E1277D"/>
    <w:rsid w:val="00ED082B"/>
    <w:rsid w:val="00FE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7B529"/>
  <w15:chartTrackingRefBased/>
  <w15:docId w15:val="{83AA6EC7-8C13-384B-AAA0-0E4F3889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Attarde, Nirmal</dc:creator>
  <cp:keywords/>
  <dc:description/>
  <cp:lastModifiedBy>Attarde, Nirmal</cp:lastModifiedBy>
  <cp:revision>2</cp:revision>
  <dcterms:created xsi:type="dcterms:W3CDTF">2026-05-02T04:25:00Z</dcterms:created>
  <dcterms:modified xsi:type="dcterms:W3CDTF">2026-05-02T05:03:00Z</dcterms:modified>
</cp:coreProperties>
</file>