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8AB" w:rsidRDefault="00DC58AB" w:rsidP="00DC58AB">
      <w:r>
        <w:t>2 5</w:t>
      </w:r>
    </w:p>
    <w:p w:rsidR="00DC58AB" w:rsidRDefault="00DC58AB" w:rsidP="00DC58AB">
      <w:r>
        <w:t xml:space="preserve"> 2 3 2 3 5</w:t>
      </w:r>
    </w:p>
    <w:p w:rsidR="00DC58AB" w:rsidRDefault="00DC58AB" w:rsidP="00DC58AB">
      <w:r>
        <w:t xml:space="preserve"> 4</w:t>
      </w:r>
    </w:p>
    <w:p w:rsidR="00DC58AB" w:rsidRDefault="00DC58AB" w:rsidP="00DC58AB">
      <w:bookmarkStart w:id="0" w:name="_GoBack"/>
      <w:bookmarkEnd w:id="0"/>
      <w:r>
        <w:t xml:space="preserve"> 3 3 3 3 </w:t>
      </w:r>
    </w:p>
    <w:p w:rsidR="005A3D38" w:rsidRDefault="00DC58AB" w:rsidP="00DC58AB"/>
    <w:sectPr w:rsidR="005A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AB"/>
    <w:rsid w:val="002D6630"/>
    <w:rsid w:val="00DC58AB"/>
    <w:rsid w:val="00E0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4308"/>
  <w15:chartTrackingRefBased/>
  <w15:docId w15:val="{9157221C-8DBB-4B96-8F7E-3D900C6D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Kanasindhu Palanisamy</dc:creator>
  <cp:keywords/>
  <dc:description/>
  <cp:lastModifiedBy>Kanasindhu Palanisamy</cp:lastModifiedBy>
  <cp:revision>1</cp:revision>
  <dcterms:created xsi:type="dcterms:W3CDTF">2020-01-06T14:30:00Z</dcterms:created>
  <dcterms:modified xsi:type="dcterms:W3CDTF">2020-01-06T14:31:00Z</dcterms:modified>
</cp:coreProperties>
</file>