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9C309" w14:textId="77777777" w:rsidR="00E61C3C" w:rsidRDefault="002D58D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B9C016B" w14:textId="77777777" w:rsidR="00E61C3C" w:rsidRDefault="002D58D2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AEF34D9" w14:textId="77777777" w:rsidR="00E61C3C" w:rsidRDefault="002D58D2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 1 –  APPLICATION BASED QUESTIONS</w:t>
      </w:r>
    </w:p>
    <w:p w14:paraId="65CB2D8A" w14:textId="77777777" w:rsidR="00E61C3C" w:rsidRDefault="00E61C3C">
      <w:pPr>
        <w:spacing w:after="60"/>
      </w:pPr>
    </w:p>
    <w:tbl>
      <w:tblPr>
        <w:tblStyle w:val="a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61C3C" w14:paraId="1BC70A5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EF6A0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83CC0" w14:textId="77777777" w:rsidR="00E61C3C" w:rsidRDefault="002D58D2">
            <w:r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F8FC9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BB338" w14:textId="77777777" w:rsidR="00E61C3C" w:rsidRDefault="002D58D2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E61C3C" w14:paraId="1B1485C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57EC4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D02C1" w14:textId="77777777" w:rsidR="00E61C3C" w:rsidRDefault="002D58D2">
            <w:r>
              <w:rPr>
                <w:sz w:val="18"/>
                <w:szCs w:val="18"/>
              </w:rPr>
              <w:t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F644E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7D509" w14:textId="77777777" w:rsidR="00E61C3C" w:rsidRDefault="002D58D2"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 w:rsidR="00E61C3C" w14:paraId="2B768B9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5DC08B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081BF" w14:textId="77777777" w:rsidR="00E61C3C" w:rsidRDefault="002D58D2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6E2991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D8DD2" w14:textId="77777777" w:rsidR="00E61C3C" w:rsidRDefault="002D58D2">
            <w:r>
              <w:rPr>
                <w:sz w:val="18"/>
                <w:szCs w:val="18"/>
              </w:rPr>
              <w:t>100 (2 Questions × 50 Marks)</w:t>
            </w:r>
          </w:p>
        </w:tc>
      </w:tr>
      <w:tr w:rsidR="00E61C3C" w14:paraId="182C9C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581E1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4A222" w14:textId="77777777" w:rsidR="00E61C3C" w:rsidRDefault="002D58D2">
            <w:r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E61C3C" w14:paraId="78FF686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E17BB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110E3" w14:textId="3A22078B" w:rsidR="00E61C3C" w:rsidRDefault="005707B2">
            <w:r>
              <w:t>Nirmal Kasi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1B7E6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8BE75" w14:textId="259C1AA8" w:rsidR="00E61C3C" w:rsidRDefault="005707B2">
            <w:r>
              <w:t>192424248</w:t>
            </w:r>
          </w:p>
        </w:tc>
      </w:tr>
      <w:tr w:rsidR="00E61C3C" w14:paraId="70392B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5A982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54DBEE" w14:textId="5388DE9C" w:rsidR="00E61C3C" w:rsidRDefault="002D64B9">
            <w:r>
              <w:t>B.tech Artificial Intelligence and Data Science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63577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E07AD" w14:textId="77777777" w:rsidR="00E61C3C" w:rsidRDefault="00E61C3C"/>
        </w:tc>
      </w:tr>
    </w:tbl>
    <w:p w14:paraId="5C45A090" w14:textId="77777777" w:rsidR="00E61C3C" w:rsidRDefault="00E61C3C">
      <w:pPr>
        <w:spacing w:after="60"/>
      </w:pPr>
    </w:p>
    <w:tbl>
      <w:tblPr>
        <w:tblStyle w:val="a0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61C3C" w14:paraId="196385F6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2DABD2" w14:textId="77777777" w:rsidR="00E61C3C" w:rsidRDefault="002D58D2">
            <w:r>
              <w:rPr>
                <w:b/>
                <w:bCs/>
                <w:color w:val="C00000"/>
              </w:rPr>
              <w:t>Instructions to Students</w:t>
            </w:r>
          </w:p>
          <w:p w14:paraId="51258CA0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2890C159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54564A66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0D710772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44375277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1A16E2F8" w14:textId="77777777" w:rsidR="00E61C3C" w:rsidRDefault="00E61C3C">
      <w:pPr>
        <w:spacing w:after="60"/>
      </w:pPr>
    </w:p>
    <w:tbl>
      <w:tblPr>
        <w:tblStyle w:val="a1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61C3C" w14:paraId="69339591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0B33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8BD3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17DD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3693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61C3C" w14:paraId="1B4BE2C4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DD8BA" w14:textId="77777777" w:rsidR="00E61C3C" w:rsidRDefault="002D58D2">
            <w:r>
              <w:rPr>
                <w:b/>
                <w:bCs/>
                <w:color w:val="1F4E79"/>
              </w:rPr>
              <w:t>Application-Based Questions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05DD7" w14:textId="77777777" w:rsidR="00E61C3C" w:rsidRDefault="002D58D2">
            <w:r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CEE21" w14:textId="77777777" w:rsidR="00E61C3C" w:rsidRDefault="002D58D2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8268E" w14:textId="77777777" w:rsidR="00E61C3C" w:rsidRDefault="002D58D2">
            <w:pPr>
              <w:jc w:val="center"/>
            </w:pPr>
            <w:r>
              <w:t xml:space="preserve">Q1 –50 </w:t>
            </w:r>
            <w:r>
              <w:br/>
              <w:t>Q2 –50</w:t>
            </w:r>
          </w:p>
        </w:tc>
      </w:tr>
      <w:tr w:rsidR="00E61C3C" w14:paraId="772C1E7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73020" w14:textId="77777777" w:rsidR="00E61C3C" w:rsidRDefault="002D58D2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E1AEF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72997453" w14:textId="77777777" w:rsidR="00E61C3C" w:rsidRDefault="00E61C3C">
      <w:pPr>
        <w:spacing w:after="60"/>
      </w:pPr>
    </w:p>
    <w:p w14:paraId="04107DE1" w14:textId="77777777" w:rsidR="00E61C3C" w:rsidRDefault="002D58D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APPLICATION BASED QUESTIONS</w:t>
      </w:r>
    </w:p>
    <w:p w14:paraId="2F33C4CD" w14:textId="75D96A3B" w:rsidR="005707B2" w:rsidRPr="005707B2" w:rsidRDefault="005707B2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707B2">
        <w:rPr>
          <w:rFonts w:ascii="Times New Roman" w:hAnsi="Times New Roman" w:cs="Times New Roman"/>
          <w:b/>
          <w:bCs/>
          <w:color w:val="000000"/>
          <w:sz w:val="26"/>
          <w:szCs w:val="26"/>
        </w:rPr>
        <w:t>Q1. Cloud Data Backup System</w:t>
      </w:r>
    </w:p>
    <w:p w14:paraId="319D2869" w14:textId="77777777" w:rsidR="005707B2" w:rsidRDefault="005707B2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707B2"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cloud backup system divides data into smaller chunks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707B2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recursively:</w:t>
      </w:r>
    </w:p>
    <w:p w14:paraId="496BBEFD" w14:textId="28826F32" w:rsidR="005707B2" w:rsidRPr="005707B2" w:rsidRDefault="005707B2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707B2">
        <w:rPr>
          <w:rFonts w:ascii="Times New Roman" w:hAnsi="Times New Roman" w:cs="Times New Roman"/>
          <w:b/>
          <w:bCs/>
          <w:color w:val="000000"/>
          <w:sz w:val="26"/>
          <w:szCs w:val="26"/>
        </w:rPr>
        <w:t>T(n) = 2T(n/2) + n log n.Apply the Master Theorem and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707B2">
        <w:rPr>
          <w:rFonts w:ascii="Times New Roman" w:hAnsi="Times New Roman" w:cs="Times New Roman"/>
          <w:b/>
          <w:bCs/>
          <w:color w:val="000000"/>
          <w:sz w:val="26"/>
          <w:szCs w:val="26"/>
        </w:rPr>
        <w:t>determine the time complexity. Identify the correct case and justify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707B2">
        <w:rPr>
          <w:rFonts w:ascii="Times New Roman" w:hAnsi="Times New Roman" w:cs="Times New Roman"/>
          <w:b/>
          <w:bCs/>
          <w:color w:val="000000"/>
          <w:sz w:val="26"/>
          <w:szCs w:val="26"/>
        </w:rPr>
        <w:t>your answer. Discuss how the algorithm scales with increasing data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707B2">
        <w:rPr>
          <w:rFonts w:ascii="Times New Roman" w:hAnsi="Times New Roman" w:cs="Times New Roman"/>
          <w:b/>
          <w:bCs/>
          <w:color w:val="000000"/>
          <w:sz w:val="26"/>
          <w:szCs w:val="26"/>
        </w:rPr>
        <w:t>size and interpret using asymptotic notation.</w:t>
      </w:r>
    </w:p>
    <w:p w14:paraId="458AC4F4" w14:textId="77777777" w:rsidR="005707B2" w:rsidRPr="005707B2" w:rsidRDefault="005707B2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0EEBFB1E" w14:textId="14AEF76A" w:rsidR="00E61C3C" w:rsidRDefault="004E783B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17566717" w14:textId="68BD9F11" w:rsidR="004E783B" w:rsidRDefault="004E783B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4D8C347A" w14:textId="16C61C57" w:rsidR="004E783B" w:rsidRDefault="004E783B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4939FE49" w14:textId="50DD17B3" w:rsidR="004E783B" w:rsidRDefault="004E783B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43B54702" w14:textId="77777777" w:rsidR="004E783B" w:rsidRPr="005707B2" w:rsidRDefault="004E783B" w:rsidP="005707B2">
      <w:pPr>
        <w:spacing w:after="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tbl>
      <w:tblPr>
        <w:tblStyle w:val="a2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61C3C" w14:paraId="4C7F815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0D72B0" w14:textId="77777777" w:rsidR="00E61C3C" w:rsidRDefault="002D58D2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34F573AC" w14:textId="77777777" w:rsidR="00E61C3C" w:rsidRDefault="002D58D2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7636DFE" w14:textId="77777777" w:rsidR="00E61C3C" w:rsidRDefault="002D58D2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246CF75" w14:textId="245C7313" w:rsidR="00717B62" w:rsidRPr="00DC568F" w:rsidRDefault="00717B62" w:rsidP="00717B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DC5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Cloud Data Backup System</w:t>
      </w:r>
    </w:p>
    <w:p w14:paraId="61919113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Given:</w:t>
      </w:r>
    </w:p>
    <w:p w14:paraId="28776104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T(n) = 2T(n/2) + n log n</w:t>
      </w:r>
    </w:p>
    <w:p w14:paraId="06D1AB80" w14:textId="77777777" w:rsidR="00717B62" w:rsidRPr="00DC568F" w:rsidRDefault="00717B62" w:rsidP="00717B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DC568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Solution</w:t>
      </w:r>
    </w:p>
    <w:p w14:paraId="34AD0732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The given recurrence is in the standard Master Theorem form:</w:t>
      </w:r>
    </w:p>
    <w:p w14:paraId="6CF9DDC1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T(n) = aT(n/b) + f(n)</w:t>
      </w:r>
    </w:p>
    <w:p w14:paraId="48BD3816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Where:</w:t>
      </w:r>
    </w:p>
    <w:p w14:paraId="1E1D9151" w14:textId="77777777" w:rsidR="00717B62" w:rsidRPr="00DC568F" w:rsidRDefault="00717B62" w:rsidP="00717B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a = 2</w:t>
      </w:r>
    </w:p>
    <w:p w14:paraId="6F5C846C" w14:textId="77777777" w:rsidR="00717B62" w:rsidRPr="00DC568F" w:rsidRDefault="00717B62" w:rsidP="00717B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b = 2</w:t>
      </w:r>
    </w:p>
    <w:p w14:paraId="4B5125AF" w14:textId="77777777" w:rsidR="00717B62" w:rsidRPr="00DC568F" w:rsidRDefault="00717B62" w:rsidP="00717B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f(n) = n log n</w:t>
      </w:r>
    </w:p>
    <w:p w14:paraId="031F8D8F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Calculate:</w:t>
      </w:r>
    </w:p>
    <w:p w14:paraId="6C865866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n^(log₂2) = n</w:t>
      </w:r>
    </w:p>
    <w:p w14:paraId="78FA3CC3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Since:</w:t>
      </w:r>
    </w:p>
    <w:p w14:paraId="32F9F169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f(n) = Θ(n log n) = Θ(n^(log₂2) × log¹n)</w:t>
      </w:r>
    </w:p>
    <w:p w14:paraId="39AF2AA0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the recurrence satisfies </w:t>
      </w: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Master Theorem Case 2</w:t>
      </w: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14:paraId="10032208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Applying Case 2:</w:t>
      </w:r>
    </w:p>
    <w:p w14:paraId="633D4194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T(n) = Θ(n log² n)</w:t>
      </w:r>
    </w:p>
    <w:p w14:paraId="4009BF34" w14:textId="77777777" w:rsidR="00717B62" w:rsidRPr="00DC568F" w:rsidRDefault="00717B62" w:rsidP="00717B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DC568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Time Complexity</w:t>
      </w:r>
    </w:p>
    <w:p w14:paraId="50F91212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Θ(n log² n)</w:t>
      </w:r>
    </w:p>
    <w:p w14:paraId="7E3710C1" w14:textId="77777777" w:rsidR="00717B62" w:rsidRPr="00DC568F" w:rsidRDefault="00717B62" w:rsidP="00717B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DC568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Scalability Analysis</w:t>
      </w:r>
    </w:p>
    <w:p w14:paraId="218AC29D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The algorithm divides the data into two equal-sized chunks at each recursive step. Each level of recursion performs </w:t>
      </w: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 log n</w:t>
      </w: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work, and there are </w:t>
      </w: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log n</w:t>
      </w: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recursion levels. Therefore, the overall running time becomes </w:t>
      </w: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Θ(n log² n)</w:t>
      </w: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14:paraId="6358B64F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As the amount of data increases, the execution time grows slightly faster than </w:t>
      </w: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 log n</w:t>
      </w: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but much slower than </w:t>
      </w: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n²</w:t>
      </w: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. This makes the algorithm suitable for large cloud backup systems where efficient processing of large datasets is important.</w:t>
      </w:r>
    </w:p>
    <w:p w14:paraId="5D56D428" w14:textId="77777777" w:rsidR="00717B62" w:rsidRPr="00DC568F" w:rsidRDefault="00717B62" w:rsidP="00717B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DC568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Interpretation</w:t>
      </w:r>
      <w:bookmarkStart w:id="0" w:name="_GoBack"/>
      <w:bookmarkEnd w:id="0"/>
    </w:p>
    <w:p w14:paraId="6715EC1A" w14:textId="77777777" w:rsidR="00717B62" w:rsidRPr="00DC568F" w:rsidRDefault="00717B62" w:rsidP="00717B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The algorithm has an asymptotic time complexity of </w:t>
      </w:r>
      <w:r w:rsidRPr="00DC568F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Θ(n log² n)</w:t>
      </w:r>
      <w:r w:rsidRPr="00DC568F">
        <w:rPr>
          <w:rFonts w:ascii="Times New Roman" w:eastAsia="Times New Roman" w:hAnsi="Times New Roman" w:cs="Times New Roman"/>
          <w:sz w:val="24"/>
          <w:szCs w:val="24"/>
          <w:lang w:bidi="ta-IN"/>
        </w:rPr>
        <w:t>. It provides good scalability and performs efficiently even for large input sizes.</w:t>
      </w:r>
    </w:p>
    <w:p w14:paraId="54A96C50" w14:textId="5EEE213A" w:rsidR="00717B62" w:rsidRPr="004E783B" w:rsidRDefault="004E783B" w:rsidP="00717B62">
      <w:pPr>
        <w:rPr>
          <w:rFonts w:ascii="Times New Roman" w:hAnsi="Times New Roman" w:cs="Times New Roman"/>
          <w:b/>
          <w:bCs/>
          <w:sz w:val="32"/>
          <w:szCs w:val="32"/>
          <w:lang w:bidi="ta-IN"/>
        </w:rPr>
      </w:pPr>
      <w:r w:rsidRPr="004E783B">
        <w:rPr>
          <w:rFonts w:ascii="Times New Roman" w:hAnsi="Times New Roman" w:cs="Times New Roman"/>
          <w:b/>
          <w:bCs/>
          <w:sz w:val="32"/>
          <w:szCs w:val="32"/>
          <w:lang w:bidi="ta-IN"/>
        </w:rPr>
        <w:t>Code:</w:t>
      </w:r>
    </w:p>
    <w:p w14:paraId="2FC1E78A" w14:textId="3B0FDF33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#include &lt;stdio.h&gt;</w:t>
      </w:r>
    </w:p>
    <w:p w14:paraId="3CDC66AF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#include &lt;math.h&gt;</w:t>
      </w:r>
    </w:p>
    <w:p w14:paraId="6E5C2156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5F77D14F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// Simulates T(n) = 2T(n/2) + n log n</w:t>
      </w:r>
    </w:p>
    <w:p w14:paraId="12A5A14A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double backupCost(int n)</w:t>
      </w:r>
    </w:p>
    <w:p w14:paraId="77294256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{</w:t>
      </w:r>
    </w:p>
    <w:p w14:paraId="04E2CEC3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if (n &lt;= 1)</w:t>
      </w:r>
    </w:p>
    <w:p w14:paraId="0C22C983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    return 1;</w:t>
      </w:r>
    </w:p>
    <w:p w14:paraId="2D9962AF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706BA0F9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return 2 * backupCost(n / 2) + n * log2(n);</w:t>
      </w:r>
    </w:p>
    <w:p w14:paraId="6C0B62A5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}</w:t>
      </w:r>
    </w:p>
    <w:p w14:paraId="0BD44D41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6AA46D15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int main()</w:t>
      </w:r>
    </w:p>
    <w:p w14:paraId="40F9C0DB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{</w:t>
      </w:r>
    </w:p>
    <w:p w14:paraId="48685F8F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int n;</w:t>
      </w:r>
    </w:p>
    <w:p w14:paraId="6726CE28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56BFD33C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printf("Enter data size (power of 2): ");</w:t>
      </w:r>
    </w:p>
    <w:p w14:paraId="1817848F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scanf("%d", &amp;n);</w:t>
      </w:r>
    </w:p>
    <w:p w14:paraId="59451AAB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4B1CFF37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printf("Estimated Cost T(%d) = %.2lf\n", n, backupCost(n));</w:t>
      </w:r>
    </w:p>
    <w:p w14:paraId="3277CCCE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38F8BCEC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printf("\nRecurrence:\n");</w:t>
      </w:r>
    </w:p>
    <w:p w14:paraId="39748B84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printf("T(n) = 2T(n/2) + n log n\n");</w:t>
      </w:r>
    </w:p>
    <w:p w14:paraId="4719225E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2A483AB4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printf("\nMaster Theorem Analysis:\n");</w:t>
      </w:r>
    </w:p>
    <w:p w14:paraId="3000DAF7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printf("a = 2\n");</w:t>
      </w:r>
    </w:p>
    <w:p w14:paraId="2BDD0BD3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printf("b = 2\n");</w:t>
      </w:r>
    </w:p>
    <w:p w14:paraId="5A1B6C2D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printf("f(n) = n log n\n");</w:t>
      </w:r>
    </w:p>
    <w:p w14:paraId="6911E1F9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6E16EF50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printf("\nSince n^(log_b(a)) = n^(log2(2)) = n\n");</w:t>
      </w:r>
    </w:p>
    <w:p w14:paraId="00E7B273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printf("f(n) = Theta(n log n) = Theta(n^(log_b(a)) log n)\n");</w:t>
      </w:r>
    </w:p>
    <w:p w14:paraId="53B585EC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75DF85A6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printf("\nCase 2 of the Master Theorem:\n");</w:t>
      </w:r>
    </w:p>
    <w:p w14:paraId="1B173196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printf("T(n) = Theta(n log^2 n)\n");</w:t>
      </w:r>
    </w:p>
    <w:p w14:paraId="63D5F9C4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</w:p>
    <w:p w14:paraId="22DBCFD6" w14:textId="77777777" w:rsidR="004E783B" w:rsidRPr="004E783B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 xml:space="preserve">    return 0;</w:t>
      </w:r>
    </w:p>
    <w:p w14:paraId="06BC6F71" w14:textId="65C11357" w:rsidR="00717B62" w:rsidRDefault="004E783B" w:rsidP="004E783B">
      <w:pPr>
        <w:pBdr>
          <w:bottom w:val="single" w:sz="4" w:space="1" w:color="2E75B6"/>
        </w:pBdr>
        <w:tabs>
          <w:tab w:val="left" w:pos="6984"/>
        </w:tabs>
        <w:spacing w:before="120" w:after="60"/>
        <w:rPr>
          <w:b/>
          <w:bCs/>
          <w:color w:val="1F4E79"/>
          <w:sz w:val="22"/>
          <w:szCs w:val="22"/>
        </w:rPr>
      </w:pPr>
      <w:r w:rsidRPr="004E783B">
        <w:rPr>
          <w:b/>
          <w:bCs/>
          <w:color w:val="1F4E79"/>
          <w:sz w:val="22"/>
          <w:szCs w:val="22"/>
        </w:rPr>
        <w:t>}</w:t>
      </w:r>
    </w:p>
    <w:p w14:paraId="15721B39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6204C3B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89EC69B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9F1927C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04919795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4B8113B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43C7EFC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1E0D5A4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74CD4D0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FFF84FF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04ED0228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0B5ED6B9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17464B3C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F0A2E58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8BF9948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1DE6A5BE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75656810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83F0315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D479671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59FDC96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2E3EF609" w14:textId="77777777" w:rsidR="00717B62" w:rsidRDefault="00717B6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290C44F" w14:textId="40DE6113" w:rsidR="00E61C3C" w:rsidRDefault="002D58D2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2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2410"/>
        <w:gridCol w:w="1843"/>
        <w:gridCol w:w="1984"/>
        <w:gridCol w:w="1985"/>
      </w:tblGrid>
      <w:tr w:rsidR="00E61C3C" w14:paraId="4CC8FA72" w14:textId="7777777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FA45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EE4E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D384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5D1A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6285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6B60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61C3C" w14:paraId="314D0290" w14:textId="7777777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C692" w14:textId="77777777" w:rsidR="00E61C3C" w:rsidRDefault="002D58D2">
            <w:r>
              <w:rPr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AC31B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BA426" w14:textId="77777777" w:rsidR="00E61C3C" w:rsidRDefault="002D58D2">
            <w:r>
              <w:rPr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50844" w14:textId="77777777" w:rsidR="00E61C3C" w:rsidRDefault="002D58D2">
            <w:r>
              <w:rPr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AF6F6" w14:textId="77777777" w:rsidR="00E61C3C" w:rsidRDefault="002D58D2">
            <w:r>
              <w:rPr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12889" w14:textId="77777777" w:rsidR="00E61C3C" w:rsidRDefault="002D58D2">
            <w:r>
              <w:rPr>
                <w:color w:val="000000"/>
              </w:rPr>
              <w:t>Poor understanding or misinterpretation of the problem</w:t>
            </w:r>
          </w:p>
        </w:tc>
      </w:tr>
      <w:tr w:rsidR="00E61C3C" w14:paraId="1BFC1956" w14:textId="7777777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80C47" w14:textId="77777777" w:rsidR="00E61C3C" w:rsidRDefault="002D58D2">
            <w:r>
              <w:rPr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BE1F4" w14:textId="77777777" w:rsidR="00E61C3C" w:rsidRDefault="002D58D2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7FF52" w14:textId="77777777" w:rsidR="00E61C3C" w:rsidRDefault="002D58D2">
            <w:r>
              <w:rPr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AB0AD" w14:textId="77777777" w:rsidR="00E61C3C" w:rsidRDefault="002D58D2"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8A60D" w14:textId="77777777" w:rsidR="00E61C3C" w:rsidRDefault="002D58D2">
            <w:r>
              <w:rPr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72C52" w14:textId="77777777" w:rsidR="00E61C3C" w:rsidRDefault="002D58D2">
            <w:r>
              <w:rPr>
                <w:color w:val="000000"/>
              </w:rPr>
              <w:t>Fails to apply appropriate concepts</w:t>
            </w:r>
          </w:p>
        </w:tc>
      </w:tr>
      <w:tr w:rsidR="00E61C3C" w14:paraId="53D20058" w14:textId="7777777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64C006" w14:textId="77777777" w:rsidR="00E61C3C" w:rsidRDefault="002D58D2">
            <w:r>
              <w:rPr>
                <w:color w:val="000000"/>
              </w:rPr>
              <w:lastRenderedPageBreak/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78079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7850B6" w14:textId="77777777" w:rsidR="00E61C3C" w:rsidRDefault="002D58D2">
            <w:r>
              <w:rPr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D3D26" w14:textId="77777777" w:rsidR="00E61C3C" w:rsidRDefault="002D58D2">
            <w:r>
              <w:rPr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F9062" w14:textId="77777777" w:rsidR="00E61C3C" w:rsidRDefault="002D58D2">
            <w:r>
              <w:rPr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2AE36" w14:textId="77777777" w:rsidR="00E61C3C" w:rsidRDefault="002D58D2">
            <w:r>
              <w:rPr>
                <w:color w:val="000000"/>
              </w:rPr>
              <w:t>Illogical or unclear approach</w:t>
            </w:r>
          </w:p>
        </w:tc>
      </w:tr>
      <w:tr w:rsidR="00E61C3C" w14:paraId="6C2A5508" w14:textId="7777777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408AF" w14:textId="77777777" w:rsidR="00E61C3C" w:rsidRDefault="002D58D2">
            <w:r>
              <w:rPr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DFDD0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EDF0A" w14:textId="77777777" w:rsidR="00E61C3C" w:rsidRDefault="002D58D2">
            <w:r>
              <w:rPr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F719A" w14:textId="77777777" w:rsidR="00E61C3C" w:rsidRDefault="002D58D2">
            <w:r>
              <w:rPr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5FB3C" w14:textId="77777777" w:rsidR="00E61C3C" w:rsidRDefault="002D58D2">
            <w:r>
              <w:rPr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401EA" w14:textId="77777777" w:rsidR="00E61C3C" w:rsidRDefault="002D58D2">
            <w:r>
              <w:rPr>
                <w:color w:val="000000"/>
              </w:rPr>
              <w:t>Incorrect or incomplete solution</w:t>
            </w:r>
          </w:p>
        </w:tc>
      </w:tr>
      <w:tr w:rsidR="00E61C3C" w14:paraId="1EA7717D" w14:textId="7777777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D0ABE" w14:textId="77777777" w:rsidR="00E61C3C" w:rsidRDefault="002D58D2">
            <w:r>
              <w:rPr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1F829" w14:textId="77777777" w:rsidR="00E61C3C" w:rsidRDefault="002D58D2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A0E45" w14:textId="77777777" w:rsidR="00E61C3C" w:rsidRDefault="002D58D2">
            <w:r>
              <w:rPr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22A96" w14:textId="77777777" w:rsidR="00E61C3C" w:rsidRDefault="002D58D2">
            <w:r>
              <w:rPr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874D7" w14:textId="77777777" w:rsidR="00E61C3C" w:rsidRDefault="002D58D2">
            <w:r>
              <w:rPr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7265D" w14:textId="77777777" w:rsidR="00E61C3C" w:rsidRDefault="002D58D2">
            <w:r>
              <w:rPr>
                <w:color w:val="000000"/>
              </w:rPr>
              <w:t>Poorly presented and difficult to understand</w:t>
            </w:r>
          </w:p>
        </w:tc>
      </w:tr>
    </w:tbl>
    <w:p w14:paraId="18B988A1" w14:textId="77777777" w:rsidR="00E61C3C" w:rsidRDefault="002D58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4"/>
        <w:tblW w:w="1058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E61C3C" w14:paraId="766A93E7" w14:textId="77777777">
        <w:trPr>
          <w:trHeight w:val="971"/>
        </w:trPr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0BB3AA8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9C5F6AA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Understanding of Problem Context (20%)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A94BFB8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78BE3D7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Problem-Solving Approach (20%)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CB07B75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of Solution (20%)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97D14DD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 (10%)</w:t>
            </w:r>
          </w:p>
        </w:tc>
        <w:tc>
          <w:tcPr>
            <w:tcW w:w="1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E964890" w14:textId="77777777" w:rsidR="00E61C3C" w:rsidRDefault="002D58D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Total Marks </w:t>
            </w:r>
          </w:p>
        </w:tc>
      </w:tr>
      <w:tr w:rsidR="00E61C3C" w14:paraId="2FD66FED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EBB8" w14:textId="77777777" w:rsidR="00E61C3C" w:rsidRDefault="002D58D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7D3C6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C43C5B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C3856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A2DCF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5C2DA1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F1B49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61C3C" w14:paraId="1AE98317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0979D" w14:textId="77777777" w:rsidR="00E61C3C" w:rsidRDefault="002D58D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  <w:p w14:paraId="56153B93" w14:textId="77777777" w:rsidR="00E61C3C" w:rsidRDefault="002D58D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B5291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BB482F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D2629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DF319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A3D7C2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98E082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61C3C" w14:paraId="636115AF" w14:textId="77777777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56D51D" w14:textId="77777777" w:rsidR="00E61C3C" w:rsidRDefault="002D58D2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3A5F27" w14:textId="77777777" w:rsidR="00E61C3C" w:rsidRDefault="00E61C3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E89D575" w14:textId="77777777" w:rsidR="00E61C3C" w:rsidRDefault="00E61C3C">
      <w:pPr>
        <w:spacing w:after="60"/>
      </w:pPr>
    </w:p>
    <w:tbl>
      <w:tblPr>
        <w:tblStyle w:val="a5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61C3C" w14:paraId="13AA40F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EBF26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7DFE3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4BB17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61C3C" w14:paraId="59C087EE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B14E2" w14:textId="77777777" w:rsidR="00E61C3C" w:rsidRDefault="00E61C3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CCAB6" w14:textId="77777777" w:rsidR="00E61C3C" w:rsidRDefault="00E61C3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99330" w14:textId="77777777" w:rsidR="00E61C3C" w:rsidRDefault="00E61C3C"/>
        </w:tc>
      </w:tr>
      <w:tr w:rsidR="00E61C3C" w14:paraId="645F4D4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B9A17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33C07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27996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E61C3C" w14:paraId="150CF6A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56CB3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7CDD2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FAD01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2D5F1EBD" w14:textId="77777777" w:rsidR="00E61C3C" w:rsidRDefault="00E61C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61C3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7FFA86F-8CB2-43E4-8CCF-0EBCB3280D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09CEAC-FE8E-4C84-970F-B89E7F9C014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5CD0496C-0C3C-48BD-A2FE-B76BCF3A9A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26CB0C2-C573-44D9-9172-352CD6B317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8615A"/>
    <w:multiLevelType w:val="multilevel"/>
    <w:tmpl w:val="0246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989"/>
    <w:multiLevelType w:val="multilevel"/>
    <w:tmpl w:val="D410296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B2D3B89"/>
    <w:multiLevelType w:val="multilevel"/>
    <w:tmpl w:val="4FE2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3C"/>
    <w:rsid w:val="002D58D2"/>
    <w:rsid w:val="002D64B9"/>
    <w:rsid w:val="004E783B"/>
    <w:rsid w:val="005707B2"/>
    <w:rsid w:val="00717B62"/>
    <w:rsid w:val="00E6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394D"/>
  <w15:docId w15:val="{72ECE05E-53E6-4149-81CB-A83B887B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CefmEkc8B0jNzdFvI0xO4IsdKw==">CgMxLjAaHQoBMBIYChYIB0ISEhBBcmlhbCBVbmljb2RlIE1TOAByITFwOVZYaDRYcDJCUWh4S0wwaHZEQ2VzTkw2blY2eVR1dA==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cryo zero</cp:lastModifiedBy>
  <cp:revision>2</cp:revision>
  <cp:lastPrinted>2026-07-19T14:51:00Z</cp:lastPrinted>
  <dcterms:created xsi:type="dcterms:W3CDTF">2026-07-29T02:20:00Z</dcterms:created>
  <dcterms:modified xsi:type="dcterms:W3CDTF">2026-07-29T02:20:00Z</dcterms:modified>
</cp:coreProperties>
</file>