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F3C0E2" w14:textId="77777777" w:rsidR="00243245" w:rsidRDefault="00243245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7C3B6D26" w14:textId="77777777" w:rsidR="00243245" w:rsidRDefault="00C65538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0ED73CD9" w14:textId="77777777" w:rsidR="00243245" w:rsidRDefault="00C65538">
      <w:pPr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3 </w:t>
      </w:r>
    </w:p>
    <w:p w14:paraId="724615FD" w14:textId="77777777" w:rsidR="00243245" w:rsidRDefault="00243245">
      <w:pPr>
        <w:jc w:val="center"/>
        <w:rPr>
          <w:sz w:val="34"/>
          <w:szCs w:val="34"/>
        </w:rPr>
      </w:pPr>
    </w:p>
    <w:p w14:paraId="05C67DDB" w14:textId="77777777" w:rsidR="00243245" w:rsidRDefault="00C655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COURSE NAME: Cryptography and Network Security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2AD6E040" w14:textId="6A9352DB" w:rsidR="00243245" w:rsidRDefault="00C655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CSA5112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065B8BE" w14:textId="77777777" w:rsidR="00243245" w:rsidRDefault="00243245">
      <w:pPr>
        <w:rPr>
          <w:sz w:val="24"/>
          <w:szCs w:val="24"/>
        </w:rPr>
      </w:pPr>
    </w:p>
    <w:p w14:paraId="296CFB0F" w14:textId="77777777" w:rsidR="00243245" w:rsidRDefault="00243245">
      <w:pPr>
        <w:rPr>
          <w:sz w:val="24"/>
          <w:szCs w:val="24"/>
        </w:rPr>
      </w:pPr>
    </w:p>
    <w:p w14:paraId="54E84477" w14:textId="77777777" w:rsidR="00243245" w:rsidRDefault="00243245">
      <w:pPr>
        <w:rPr>
          <w:sz w:val="24"/>
          <w:szCs w:val="24"/>
        </w:rPr>
      </w:pPr>
    </w:p>
    <w:p w14:paraId="6D977726" w14:textId="77777777" w:rsidR="00243245" w:rsidRDefault="00C655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66C2D88D" w14:textId="77777777" w:rsidR="00243245" w:rsidRDefault="00243245">
      <w:pPr>
        <w:rPr>
          <w:sz w:val="24"/>
          <w:szCs w:val="24"/>
        </w:rPr>
      </w:pPr>
    </w:p>
    <w:p w14:paraId="5BFA7ADA" w14:textId="77777777" w:rsidR="00243245" w:rsidRDefault="00C6553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CO1</w:t>
      </w:r>
      <w:r>
        <w:rPr>
          <w:sz w:val="24"/>
          <w:szCs w:val="24"/>
        </w:rPr>
        <w:t>: Apply classical encryption techniques using symmetric and asymmetric ciphers to encrypt and decrypt data for the ensuring data security. (BL3, BL4)</w:t>
      </w:r>
    </w:p>
    <w:p w14:paraId="3347F109" w14:textId="77777777" w:rsidR="00243245" w:rsidRDefault="00243245">
      <w:pPr>
        <w:rPr>
          <w:sz w:val="24"/>
          <w:szCs w:val="24"/>
        </w:rPr>
      </w:pPr>
    </w:p>
    <w:p w14:paraId="69F6B910" w14:textId="77777777" w:rsidR="00243245" w:rsidRDefault="00C65538">
      <w:pPr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39269000" w14:textId="77777777" w:rsidR="00243245" w:rsidRDefault="00243245">
      <w:pPr>
        <w:rPr>
          <w:sz w:val="24"/>
          <w:szCs w:val="24"/>
        </w:rPr>
      </w:pPr>
    </w:p>
    <w:p w14:paraId="176F2D23" w14:textId="77777777" w:rsidR="00243245" w:rsidRDefault="00243245">
      <w:pPr>
        <w:rPr>
          <w:sz w:val="24"/>
          <w:szCs w:val="24"/>
        </w:rPr>
      </w:pPr>
    </w:p>
    <w:p w14:paraId="1F236917" w14:textId="77777777" w:rsidR="00243245" w:rsidRDefault="00243245">
      <w:pPr>
        <w:rPr>
          <w:sz w:val="24"/>
          <w:szCs w:val="24"/>
        </w:rPr>
      </w:pPr>
    </w:p>
    <w:p w14:paraId="2C8354E0" w14:textId="77777777" w:rsidR="00243245" w:rsidRDefault="00243245">
      <w:pPr>
        <w:rPr>
          <w:sz w:val="24"/>
          <w:szCs w:val="24"/>
        </w:rPr>
      </w:pPr>
    </w:p>
    <w:p w14:paraId="455BCDB9" w14:textId="77777777" w:rsidR="00243245" w:rsidRDefault="00C65538">
      <w:r>
        <w:rPr>
          <w:b/>
          <w:bCs/>
          <w:sz w:val="24"/>
          <w:szCs w:val="24"/>
        </w:rPr>
        <w:t xml:space="preserve">QUESTIONS: 5                                                                                     </w:t>
      </w:r>
      <w:r>
        <w:rPr>
          <w:b/>
          <w:bCs/>
        </w:rPr>
        <w:t>Total Marks:50</w:t>
      </w:r>
    </w:p>
    <w:p w14:paraId="6DEFFC75" w14:textId="77777777" w:rsidR="00243245" w:rsidRDefault="00243245"/>
    <w:p w14:paraId="2AB514EF" w14:textId="77777777" w:rsidR="00243245" w:rsidRDefault="00243245"/>
    <w:p w14:paraId="7FF0D52F" w14:textId="77777777" w:rsidR="00243245" w:rsidRDefault="00243245"/>
    <w:p w14:paraId="552F6D66" w14:textId="77777777" w:rsidR="00243245" w:rsidRDefault="00C65538">
      <w:pPr>
        <w:jc w:val="center"/>
      </w:pPr>
      <w:r>
        <w:t>Annexure A</w:t>
      </w:r>
    </w:p>
    <w:p w14:paraId="1784CFAD" w14:textId="77777777" w:rsidR="00243245" w:rsidRDefault="00C6553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D1FEFB8" w14:textId="77777777" w:rsidR="00243245" w:rsidRDefault="00C65538">
      <w:pPr>
        <w:ind w:left="142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TECHNICAL PRESENTATION</w:t>
      </w:r>
    </w:p>
    <w:p w14:paraId="2D3C57D0" w14:textId="77777777" w:rsidR="00243245" w:rsidRDefault="00C65538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E6E72CB" wp14:editId="2E36AC11">
                <wp:simplePos x="0" y="0"/>
                <wp:positionH relativeFrom="column">
                  <wp:posOffset>-4761</wp:posOffset>
                </wp:positionH>
                <wp:positionV relativeFrom="paragraph">
                  <wp:posOffset>-4761</wp:posOffset>
                </wp:positionV>
                <wp:extent cx="5742940" cy="2349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73C53F" w14:textId="77777777" w:rsidR="00C65538" w:rsidRDefault="00C6553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6E72CB" id="Rectangle 1" o:spid="_x0000_s1026" style="position:absolute;margin-left:-.35pt;margin-top:-.35pt;width:452.2pt;height:1.8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273C53F" w14:textId="77777777" w:rsidR="00C65538" w:rsidRDefault="00C6553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018499" w14:textId="77777777" w:rsidR="00243245" w:rsidRDefault="00243245"/>
    <w:p w14:paraId="7848F111" w14:textId="77777777" w:rsidR="00243245" w:rsidRDefault="00C65538">
      <w:r>
        <w:rPr>
          <w:b/>
          <w:bCs/>
          <w:i/>
          <w:iCs/>
        </w:rPr>
        <w:t>Code of Conduct:</w:t>
      </w:r>
    </w:p>
    <w:p w14:paraId="21551363" w14:textId="77777777" w:rsidR="00243245" w:rsidRDefault="00243245"/>
    <w:p w14:paraId="57D57A54" w14:textId="269A062F" w:rsidR="00243245" w:rsidRDefault="00C65538">
      <w:pPr>
        <w:jc w:val="both"/>
      </w:pPr>
      <w:r>
        <w:rPr>
          <w:i/>
          <w:iCs/>
        </w:rPr>
        <w:t xml:space="preserve">I </w:t>
      </w:r>
      <w:r w:rsidRPr="00C65538">
        <w:rPr>
          <w:i/>
          <w:iCs/>
          <w:u w:val="single"/>
        </w:rPr>
        <w:t>Nirmal Kasi 192424248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33C2DFA7" w14:textId="77777777" w:rsidR="00243245" w:rsidRDefault="00C65538">
      <w:pPr>
        <w:jc w:val="both"/>
      </w:pPr>
      <w:r>
        <w:rPr>
          <w:i/>
          <w:iCs/>
        </w:rPr>
        <w:t>I understand that any violation of academic integrity rules will result in disciplinary action.</w:t>
      </w:r>
    </w:p>
    <w:p w14:paraId="560ADC2A" w14:textId="77777777" w:rsidR="00243245" w:rsidRDefault="00243245"/>
    <w:p w14:paraId="79AD1092" w14:textId="77777777" w:rsidR="00243245" w:rsidRDefault="00243245"/>
    <w:p w14:paraId="7F619EA8" w14:textId="77777777" w:rsidR="00243245" w:rsidRDefault="00243245"/>
    <w:p w14:paraId="5F108957" w14:textId="77777777" w:rsidR="00243245" w:rsidRDefault="00243245"/>
    <w:p w14:paraId="1871C79E" w14:textId="77777777" w:rsidR="00243245" w:rsidRDefault="00C65538">
      <w:r>
        <w:rPr>
          <w:b/>
          <w:bCs/>
          <w:i/>
          <w:iCs/>
        </w:rPr>
        <w:t>Signature of the student:</w:t>
      </w:r>
    </w:p>
    <w:p w14:paraId="6003B949" w14:textId="22E74CA4" w:rsidR="00243245" w:rsidRDefault="00C65538">
      <w:r>
        <w:t>Nirmal Kasi</w:t>
      </w:r>
    </w:p>
    <w:p w14:paraId="09E80AE7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25F6EA2E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0C82AB46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0BF157A0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44BB5BA2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62B72CC4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283D5005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53338A1C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7B463A25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5031A5CF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1BB2E685" w14:textId="77777777" w:rsidR="00243245" w:rsidRDefault="00243245">
      <w:pPr>
        <w:ind w:left="142"/>
        <w:jc w:val="center"/>
        <w:rPr>
          <w:sz w:val="24"/>
          <w:szCs w:val="24"/>
        </w:rPr>
      </w:pPr>
    </w:p>
    <w:p w14:paraId="39423A82" w14:textId="77777777" w:rsidR="00243245" w:rsidRDefault="00243245"/>
    <w:p w14:paraId="3CCB5DED" w14:textId="77777777" w:rsidR="00243245" w:rsidRDefault="00C65538">
      <w:pPr>
        <w:jc w:val="center"/>
      </w:pPr>
      <w:r>
        <w:t>Annexure A</w:t>
      </w:r>
    </w:p>
    <w:p w14:paraId="60DF18A0" w14:textId="77777777" w:rsidR="00243245" w:rsidRDefault="00C65538"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69C08F8F" w14:textId="77777777" w:rsidR="00243245" w:rsidRDefault="00C65538">
      <w:pPr>
        <w:jc w:val="center"/>
        <w:rPr>
          <w:sz w:val="24"/>
          <w:szCs w:val="24"/>
        </w:rPr>
      </w:pPr>
      <w:r>
        <w:rPr>
          <w:b/>
          <w:bCs/>
          <w:sz w:val="28"/>
          <w:szCs w:val="28"/>
        </w:rPr>
        <w:t>TECHNICAL PRESENTATION</w:t>
      </w:r>
    </w:p>
    <w:p w14:paraId="1B504E32" w14:textId="77777777" w:rsidR="00243245" w:rsidRDefault="00243245">
      <w:pPr>
        <w:rPr>
          <w:sz w:val="24"/>
          <w:szCs w:val="24"/>
        </w:rPr>
      </w:pPr>
    </w:p>
    <w:p w14:paraId="1775782F" w14:textId="613BC657" w:rsidR="00243245" w:rsidRDefault="00C65538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“Steganography vs Cryptography: Hidden Security in the Digital World”</w:t>
      </w:r>
    </w:p>
    <w:p w14:paraId="0F5D4DFB" w14:textId="5F7BAB37" w:rsidR="00243245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065BB52E" wp14:editId="0650A94D">
            <wp:extent cx="5733415" cy="3220085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4F50" w14:textId="470BE97E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76BAB5E9" wp14:editId="2B286087">
            <wp:extent cx="5733415" cy="322516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676F" w14:textId="4D48BD2B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lastRenderedPageBreak/>
        <w:drawing>
          <wp:inline distT="0" distB="0" distL="0" distR="0" wp14:anchorId="614A4CD9" wp14:editId="062B7C35">
            <wp:extent cx="5733415" cy="3231515"/>
            <wp:effectExtent l="0" t="0" r="6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F222" w14:textId="1CE03DD1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648B0A68" wp14:editId="2C5390A1">
            <wp:extent cx="5733415" cy="3175000"/>
            <wp:effectExtent l="0" t="0" r="63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3FC8" w14:textId="3196631D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395732F3" wp14:editId="56BD2738">
            <wp:extent cx="5733415" cy="324294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2C38" w14:textId="01059905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lastRenderedPageBreak/>
        <w:drawing>
          <wp:inline distT="0" distB="0" distL="0" distR="0" wp14:anchorId="768C74B3" wp14:editId="41A5644C">
            <wp:extent cx="5733415" cy="319532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C0D63" w14:textId="39711E96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120EF417" wp14:editId="121136D4">
            <wp:extent cx="5733415" cy="3267075"/>
            <wp:effectExtent l="0" t="0" r="63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F237A" w14:textId="3A3C6CC0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407A82B1" wp14:editId="0CFF53BF">
            <wp:extent cx="5733415" cy="3216910"/>
            <wp:effectExtent l="0" t="0" r="63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4DB97" w14:textId="09F9CC05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lastRenderedPageBreak/>
        <w:drawing>
          <wp:inline distT="0" distB="0" distL="0" distR="0" wp14:anchorId="1B0F871D" wp14:editId="66EC154B">
            <wp:extent cx="5733415" cy="3248660"/>
            <wp:effectExtent l="0" t="0" r="63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9343" w14:textId="64C3B25F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264C8A52" wp14:editId="1297CDED">
            <wp:extent cx="5733415" cy="3217545"/>
            <wp:effectExtent l="0" t="0" r="635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C5F8" w14:textId="383B98B8" w:rsidR="00C65538" w:rsidRDefault="00C65538">
      <w:pPr>
        <w:rPr>
          <w:sz w:val="24"/>
          <w:szCs w:val="24"/>
        </w:rPr>
      </w:pPr>
      <w:r w:rsidRPr="00C65538">
        <w:rPr>
          <w:sz w:val="24"/>
          <w:szCs w:val="24"/>
        </w:rPr>
        <w:drawing>
          <wp:inline distT="0" distB="0" distL="0" distR="0" wp14:anchorId="2A29A226" wp14:editId="65C7ACC3">
            <wp:extent cx="5733415" cy="3224530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A98D" w14:textId="77777777" w:rsidR="00C65538" w:rsidRDefault="00C65538">
      <w:pPr>
        <w:rPr>
          <w:sz w:val="24"/>
          <w:szCs w:val="24"/>
        </w:rPr>
      </w:pPr>
    </w:p>
    <w:p w14:paraId="09854910" w14:textId="77777777" w:rsidR="00243245" w:rsidRDefault="00C65538">
      <w:p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RUBRICS FOR CALCULATION:</w:t>
      </w:r>
    </w:p>
    <w:p w14:paraId="5950AB1A" w14:textId="77777777" w:rsidR="00243245" w:rsidRDefault="00243245">
      <w:pPr>
        <w:rPr>
          <w:sz w:val="24"/>
          <w:szCs w:val="24"/>
        </w:rPr>
      </w:pPr>
    </w:p>
    <w:tbl>
      <w:tblPr>
        <w:tblStyle w:val="a"/>
        <w:tblW w:w="9371" w:type="dxa"/>
        <w:tblInd w:w="-15" w:type="dxa"/>
        <w:tblLayout w:type="fixed"/>
        <w:tblLook w:val="0000" w:firstRow="0" w:lastRow="0" w:firstColumn="0" w:lastColumn="0" w:noHBand="0" w:noVBand="0"/>
      </w:tblPr>
      <w:tblGrid>
        <w:gridCol w:w="1554"/>
        <w:gridCol w:w="1222"/>
        <w:gridCol w:w="2020"/>
        <w:gridCol w:w="1452"/>
        <w:gridCol w:w="1564"/>
        <w:gridCol w:w="1559"/>
      </w:tblGrid>
      <w:tr w:rsidR="00243245" w14:paraId="30DE8154" w14:textId="77777777">
        <w:trPr>
          <w:trHeight w:val="315"/>
        </w:trPr>
        <w:tc>
          <w:tcPr>
            <w:tcW w:w="1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872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C3248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61B5B8" w14:textId="77777777" w:rsidR="00243245" w:rsidRDefault="00C6553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4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852B36" w14:textId="77777777" w:rsidR="00243245" w:rsidRDefault="00C6553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5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DD78883" w14:textId="77777777" w:rsidR="00243245" w:rsidRDefault="00C6553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9CF7E2" w14:textId="77777777" w:rsidR="00243245" w:rsidRDefault="00C65538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243245" w14:paraId="5EEF6B27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44064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Understanding of Concepts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7241B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630E93E" w14:textId="77777777" w:rsidR="00243245" w:rsidRDefault="00C65538">
            <w:r>
              <w:t>Demonstrates thorough understanding and effectively integrates multiple concepts/technologies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D70A34C" w14:textId="77777777" w:rsidR="00243245" w:rsidRDefault="00C65538">
            <w:r>
              <w:t>Good understanding with proper integration of most concepts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5358828" w14:textId="77777777" w:rsidR="00243245" w:rsidRDefault="00C65538">
            <w:r>
              <w:t>Basic understanding; limited or partial integration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1B52F96" w14:textId="77777777" w:rsidR="00243245" w:rsidRDefault="00C65538">
            <w:r>
              <w:t>Poor understanding; unable to integrate concepts</w:t>
            </w:r>
          </w:p>
        </w:tc>
      </w:tr>
      <w:tr w:rsidR="00243245" w14:paraId="40165575" w14:textId="77777777">
        <w:trPr>
          <w:trHeight w:val="696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E92F5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Experimental Design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888809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8D7A29B" w14:textId="77777777" w:rsidR="00243245" w:rsidRDefault="00C65538">
            <w:r>
              <w:t>Well-planned, systematic implementation with optimal solution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385C5E9" w14:textId="77777777" w:rsidR="00243245" w:rsidRDefault="00C65538">
            <w:r>
              <w:t>Correct implementation with minor issues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E065EED" w14:textId="77777777" w:rsidR="00243245" w:rsidRDefault="00C65538">
            <w:r>
              <w:t>Basic implementation with errors or inefficiencies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574776C" w14:textId="77777777" w:rsidR="00243245" w:rsidRDefault="00C65538">
            <w:r>
              <w:t>Incorrect or incomplete implementation</w:t>
            </w:r>
          </w:p>
        </w:tc>
      </w:tr>
      <w:tr w:rsidR="00243245" w14:paraId="03C0C005" w14:textId="77777777">
        <w:trPr>
          <w:trHeight w:val="707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94092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8EFD6D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89D1703" w14:textId="77777777" w:rsidR="00243245" w:rsidRDefault="00C65538">
            <w:r>
              <w:t>Effective and advanced use of tools/technologies with proper configuration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D88B4D1" w14:textId="77777777" w:rsidR="00243245" w:rsidRDefault="00C65538">
            <w:r>
              <w:t>Appropriate use of tools with correct execution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08D90F7" w14:textId="77777777" w:rsidR="00243245" w:rsidRDefault="00C65538">
            <w:r>
              <w:t>Limited or inconsistent use of tools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FF21CF" w14:textId="77777777" w:rsidR="00243245" w:rsidRDefault="00C65538">
            <w:r>
              <w:t>Incorrect or minimal use of tools</w:t>
            </w:r>
          </w:p>
        </w:tc>
      </w:tr>
      <w:tr w:rsidR="00243245" w14:paraId="295B4F65" w14:textId="77777777">
        <w:trPr>
          <w:trHeight w:val="624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932DAD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Analysis of Results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4BFF9D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15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79A2BF7" w14:textId="77777777" w:rsidR="00243245" w:rsidRDefault="00C65538">
            <w:r>
              <w:t>Insightful analysis with accurate interpretation and validation of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0955503" w14:textId="77777777" w:rsidR="00243245" w:rsidRDefault="00C65538">
            <w:r>
              <w:t>Good analysis with reasonable interpretation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BEB02FF" w14:textId="77777777" w:rsidR="00243245" w:rsidRDefault="00C65538">
            <w:r>
              <w:t>Basic analysis with limited insights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1DEBF3D" w14:textId="77777777" w:rsidR="00243245" w:rsidRDefault="00C65538">
            <w:r>
              <w:t>Poor or incorrect analysis of results</w:t>
            </w:r>
          </w:p>
        </w:tc>
      </w:tr>
      <w:tr w:rsidR="00243245" w14:paraId="09FA657B" w14:textId="77777777">
        <w:trPr>
          <w:trHeight w:val="672"/>
        </w:trPr>
        <w:tc>
          <w:tcPr>
            <w:tcW w:w="155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018D11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Documentation</w:t>
            </w:r>
          </w:p>
        </w:tc>
        <w:tc>
          <w:tcPr>
            <w:tcW w:w="12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D8191" w14:textId="77777777" w:rsidR="00243245" w:rsidRDefault="00C65538">
            <w:pP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4B080F2" w14:textId="77777777" w:rsidR="00243245" w:rsidRDefault="00C65538">
            <w:r>
              <w:t>Clear, well-structured documentation with diagrams, code, and results</w:t>
            </w:r>
          </w:p>
        </w:tc>
        <w:tc>
          <w:tcPr>
            <w:tcW w:w="145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24FCBFC" w14:textId="77777777" w:rsidR="00243245" w:rsidRDefault="00C65538">
            <w:r>
              <w:t>Organized documentation with necessary details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5156FE" w14:textId="77777777" w:rsidR="00243245" w:rsidRDefault="00C65538">
            <w:r>
              <w:t>Basic documentation with missing details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D831CF2" w14:textId="77777777" w:rsidR="00243245" w:rsidRDefault="00C65538">
            <w:r>
              <w:t>Poor or incomplete documentation</w:t>
            </w:r>
          </w:p>
        </w:tc>
      </w:tr>
    </w:tbl>
    <w:p w14:paraId="6613D2EF" w14:textId="77777777" w:rsidR="00243245" w:rsidRDefault="00243245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18FFDF5" w14:textId="77777777" w:rsidR="00243245" w:rsidRDefault="00243245">
      <w:pPr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C0E5F65" w14:textId="77777777" w:rsidR="00243245" w:rsidRDefault="00C655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</w:p>
    <w:sectPr w:rsidR="00243245">
      <w:pgSz w:w="11909" w:h="16834"/>
      <w:pgMar w:top="426" w:right="1440" w:bottom="567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FB16C03-AF57-4ABC-9994-A0E6EEF1A79F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2" w:fontKey="{6CAC6FEF-AA79-40FB-8E5F-B904B6561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3E020FD-8E46-4718-BB84-C702B39397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B8A5046"/>
    <w:multiLevelType w:val="multilevel"/>
    <w:tmpl w:val="A5949D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245"/>
    <w:rsid w:val="00243245"/>
    <w:rsid w:val="00746B97"/>
    <w:rsid w:val="00C32E9E"/>
    <w:rsid w:val="00C65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EDA90"/>
  <w15:docId w15:val="{19297CD3-4D20-4EAD-88FF-ED6F2DB7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LJixOzjWPqukKukS4XS4VEbeTw==">CgMxLjA4AHIhMXcwR3M5bzBlamRyQ2ZCbEQxellHUnhlUWIyVXpvcElV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 Nando</dc:creator>
  <cp:lastModifiedBy>cryo zero</cp:lastModifiedBy>
  <cp:revision>2</cp:revision>
  <cp:lastPrinted>2026-07-22T04:18:00Z</cp:lastPrinted>
  <dcterms:created xsi:type="dcterms:W3CDTF">2026-07-22T05:46:00Z</dcterms:created>
  <dcterms:modified xsi:type="dcterms:W3CDTF">2026-07-22T05:46:00Z</dcterms:modified>
</cp:coreProperties>
</file>