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05FF6" w:rsidRDefault="00FC0B01">
      <w:bookmarkStart w:id="0" w:name="_GoBack"/>
      <w:bookmarkEnd w:id="0"/>
    </w:p>
    <w:sectPr w:rsidR="00A05F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B01"/>
    <w:rsid w:val="00345CAC"/>
    <w:rsid w:val="00CA6550"/>
    <w:rsid w:val="00FC0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3E0581-CC31-42B3-8149-6297B4254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cryo zero</dc:creator>
  <cp:keywords/>
  <dc:description/>
  <cp:lastModifiedBy>cryo zero</cp:lastModifiedBy>
  <cp:revision>1</cp:revision>
  <dcterms:created xsi:type="dcterms:W3CDTF">2026-07-11T09:20:00Z</dcterms:created>
  <dcterms:modified xsi:type="dcterms:W3CDTF">2026-07-11T09:20:00Z</dcterms:modified>
</cp:coreProperties>
</file>