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04746" w14:textId="77777777" w:rsidR="00B04167" w:rsidRDefault="00F817A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F817A1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F817A1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F817A1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F817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F817A1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F817A1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F817A1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F817A1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7647AE28" w:rsidR="00B04167" w:rsidRDefault="00F817A1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41DAF1C5" w:rsidR="00B04167" w:rsidRDefault="00F817A1">
            <w:r>
              <w:t>192424248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 xml:space="preserve">Section / </w:t>
            </w:r>
            <w:r>
              <w:rPr>
                <w:b/>
                <w:bCs/>
                <w:color w:val="1F4E79"/>
                <w:sz w:val="18"/>
                <w:szCs w:val="18"/>
              </w:rPr>
              <w:t>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2907591F" w:rsidR="00B04167" w:rsidRDefault="00F817A1">
            <w:r>
              <w:t>B.Tech 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F817A1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238D5738" w:rsidR="00B04167" w:rsidRDefault="00F817A1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Pr="00F817A1">
              <w:rPr>
                <w:i/>
                <w:iCs/>
                <w:sz w:val="18"/>
                <w:szCs w:val="18"/>
                <w:u w:val="single"/>
              </w:rPr>
              <w:t>Nirmal Kasi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</w:t>
            </w:r>
            <w:r>
              <w:rPr>
                <w:i/>
                <w:iCs/>
                <w:sz w:val="18"/>
                <w:szCs w:val="18"/>
              </w:rPr>
              <w:t>les will result in disciplinary action.</w:t>
            </w:r>
          </w:p>
          <w:p w14:paraId="0E708655" w14:textId="7516FB0B" w:rsidR="00B04167" w:rsidRDefault="00F817A1">
            <w:r>
              <w:rPr>
                <w:sz w:val="18"/>
                <w:szCs w:val="18"/>
              </w:rPr>
              <w:t xml:space="preserve">Signature of the Student: </w:t>
            </w:r>
            <w:r w:rsidRPr="00F817A1">
              <w:rPr>
                <w:sz w:val="18"/>
                <w:szCs w:val="18"/>
                <w:u w:val="single"/>
              </w:rPr>
              <w:t>Nirmal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F817A1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Show all </w:t>
            </w:r>
            <w:r>
              <w:rPr>
                <w:color w:val="000000"/>
                <w:sz w:val="18"/>
                <w:szCs w:val="18"/>
              </w:rPr>
              <w:t>intermediate steps, calculations, probability computations, tagging decisions, and justifications wherever applicable.</w:t>
            </w:r>
          </w:p>
          <w:p w14:paraId="3290B54A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F817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F817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F817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F817A1">
            <w:r>
              <w:t>English Word Classes, Tagsets</w:t>
            </w:r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F817A1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F817A1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F817A1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F817A1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F817A1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F817A1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F817A1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474DD84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39FB25DE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B408956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8C3A03B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7DD88C7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0EA94E19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8297DFB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373BFA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071CD44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6E25436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A825BA7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0AFAF11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CD227C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58F3B2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6FF00C1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8DCC819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66BF103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7417FDC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65DCA8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E7B11B1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2E53DBC8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02B932CE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AF4115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EDD0DF9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74E6A86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bookmarkStart w:id="0" w:name="_GoBack"/>
      <w:bookmarkEnd w:id="0"/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Q1. Separate each sentence into words and POS tags</w:t>
      </w:r>
    </w:p>
    <w:p w14:paraId="3659589E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boy eats rice → DT NN VBZ NN</w:t>
      </w:r>
    </w:p>
    <w:p w14:paraId="1CA9793F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girl drinks milk → DT NN VBZ NN</w:t>
      </w:r>
    </w:p>
    <w:p w14:paraId="2C9D232E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A cat drinks milk → DT NN VBZ NN</w:t>
      </w:r>
    </w:p>
    <w:p w14:paraId="235B6584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dog chases cat → DT NN VBZ NN</w:t>
      </w:r>
    </w:p>
    <w:p w14:paraId="04524F93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A teacher teaches students → DT NN VBZ NNS</w:t>
      </w:r>
    </w:p>
    <w:p w14:paraId="64C36CFA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Students study English → NNS VBP NN</w:t>
      </w:r>
    </w:p>
    <w:p w14:paraId="3838A3F6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Birds fly high → NNS VBP RB</w:t>
      </w:r>
    </w:p>
    <w:p w14:paraId="6FF6F8D8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Children play games → NNS VBP NNS</w:t>
      </w:r>
    </w:p>
    <w:p w14:paraId="70B5668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POS Tags: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DT = Determiner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 = Noun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VBZ = Verb, third-person singular present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NNS = Plural noun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= Verb, non-third-person singular present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RB = Adverb</w:t>
      </w:r>
    </w:p>
    <w:p w14:paraId="7A2C71F5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Q2. Emission Probability</w:t>
      </w:r>
    </w:p>
    <w:p w14:paraId="161CC78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Formula:</w:t>
      </w:r>
    </w:p>
    <w:p w14:paraId="691E714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P(word|tag) = Count(word, tag) / Count(tag)</w:t>
      </w:r>
    </w:p>
    <w:p w14:paraId="4FEDCE8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Tag counts:</w:t>
      </w:r>
    </w:p>
    <w:p w14:paraId="7119AB7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DT = 7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 = 9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VBZ = 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NNS = 4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= 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RB = 1</w:t>
      </w:r>
    </w:p>
    <w:p w14:paraId="00D32569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Emission probabilities:</w:t>
      </w:r>
    </w:p>
    <w:p w14:paraId="3F4EDD53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| DT = 5/7 = 0.7143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A | DT = 2/7 = 0.2857</w:t>
      </w:r>
    </w:p>
    <w:p w14:paraId="4F8D8B2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boy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girl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rice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cat | NN = 2/9 = 0.2222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milk | NN = 2/9 = 0.2222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dog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teacher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English | NN = 1/9 = 0.1111</w:t>
      </w:r>
    </w:p>
    <w:p w14:paraId="041F24F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eats | VBZ = 1/5 = 0.2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drinks | VBZ = 2/5 = 0.4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chases | VBZ = 1/5 = 0.2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teaches | VBZ = 1/5 = 0.2</w:t>
      </w:r>
    </w:p>
    <w:p w14:paraId="39DAD9F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students | NNS = 1/4 = 0.25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Students | NNS = 1/4 = 0.25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games | NNS = 1/4 = 0.25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Children | NNS = 1/4 = 0.25</w:t>
      </w:r>
    </w:p>
    <w:p w14:paraId="1BE9EE8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study | VBP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fly | VBP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play | VBP = 1/3 = 0.3333</w:t>
      </w:r>
    </w:p>
    <w:p w14:paraId="78711B57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high | RB = 1/1 = 1</w:t>
      </w:r>
    </w:p>
    <w:p w14:paraId="2632D86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For the new sentence:</w:t>
      </w:r>
    </w:p>
    <w:p w14:paraId="07A5EFA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→ DT → 5/7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cat → NN → 2/9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drinks → VBZ → 2/5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milk → NN → 2/9</w:t>
      </w:r>
    </w:p>
    <w:p w14:paraId="03E848B1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Q3. Transition Probability</w:t>
      </w:r>
    </w:p>
    <w:p w14:paraId="0139726A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Formula:</w:t>
      </w:r>
    </w:p>
    <w:p w14:paraId="13E7044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P(tag2|tag1) = Count(tag1, tag2) / Count(tag1)</w:t>
      </w:r>
    </w:p>
    <w:p w14:paraId="209B10DA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DT → NN = 7/7 = 1.0</w:t>
      </w:r>
    </w:p>
    <w:p w14:paraId="77E2350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NN → VBZ = 5/7 = 0.7143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 → END = 2/7 = 0.2857</w:t>
      </w:r>
    </w:p>
    <w:p w14:paraId="3C18333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VBZ → NN = 4/5 = 0.8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VBZ → NNS = 1/5 = 0.2</w:t>
      </w:r>
    </w:p>
    <w:p w14:paraId="077221C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NNS → VBP = 3/4 = 0.75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NNS → END = 1/4 = 0.25</w:t>
      </w:r>
    </w:p>
    <w:p w14:paraId="40874DE6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VBP → NN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→ RB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→ NNS = 1/3 = 0.3333</w:t>
      </w:r>
    </w:p>
    <w:p w14:paraId="21C452A3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RB → END = 1</w:t>
      </w:r>
    </w:p>
    <w:p w14:paraId="03A30824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Q4. HMM using Python dictionaries</w:t>
      </w:r>
    </w:p>
    <w:p w14:paraId="207C0726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emission =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"DT": {"The": 5/7, "A": 2/7},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"boy":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"girl":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"rice":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"cat": 2/9,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"milk": 2/9,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"dog":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"teacher":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"English": 1/9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"VBZ":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"eats": 1/5,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"drinks": 2/5,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"chases": 1/5,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"teaches": 1/5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"NNS":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"students": 1/4,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"Students": 1/4,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"games": 1/4,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"Children": 1/4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"VBP":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"study": 1/3,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"fly": 1/3,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"play": 1/3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"RB": {"high": 1}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</w:t>
      </w:r>
    </w:p>
    <w:p w14:paraId="512B0DE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transition =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"DT": {"NN": 1.0},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"NN": {"VBZ": 5/7, "END": 2/7},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"VBZ": {"NN": 4/5, "NNS": 1/5},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"NNS": {"VBP": 3/4, "END": 1/4},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"VBP": {"NN": 1/3, "RB": 1/3, "NNS": 1/3},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"RB": {"END": 1.0}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</w:t>
      </w:r>
    </w:p>
    <w:p w14:paraId="7BC038B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Q5. Viterbi Algorithm</w:t>
      </w:r>
    </w:p>
    <w:p w14:paraId="184DC038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Viterbi algorithm finds the most probable sequence of POS tags.</w:t>
      </w:r>
    </w:p>
    <w:p w14:paraId="79D3ED1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words = ["The", "cat", "drinks", "milk"]</w:t>
      </w:r>
    </w:p>
    <w:p w14:paraId="523BC03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594A83D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lastRenderedPageBreak/>
        <w:t>tags = ["DT", "NN", "VBZ", "NNS", "VBP", "RB"]</w:t>
      </w:r>
    </w:p>
    <w:p w14:paraId="1AB13C08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1C58BFB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 = []</w:t>
      </w:r>
    </w:p>
    <w:p w14:paraId="13BFD44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backpointer = []</w:t>
      </w:r>
    </w:p>
    <w:p w14:paraId="413E965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191B0B9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first = {}</w:t>
      </w:r>
    </w:p>
    <w:p w14:paraId="3D991E6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first_back = {}</w:t>
      </w:r>
    </w:p>
    <w:p w14:paraId="362F9714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5AC3AF4F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for tag in tags:</w:t>
      </w:r>
    </w:p>
    <w:p w14:paraId="202949C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if words[0] in emission.get(tag, {}):</w:t>
      </w:r>
    </w:p>
    <w:p w14:paraId="6AFF6C11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first[tag] = emission[tag][words[0]]</w:t>
      </w:r>
    </w:p>
    <w:p w14:paraId="63E1CB26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first_back[tag] = None</w:t>
      </w:r>
    </w:p>
    <w:p w14:paraId="683B5E1F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896CBFD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viterbi.append(first)</w:t>
      </w:r>
    </w:p>
    <w:p w14:paraId="5C1C84FF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backpointer.append(first_back)</w:t>
      </w:r>
    </w:p>
    <w:p w14:paraId="4D270D8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6E3F5E5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for i in range(1, len(words)):</w:t>
      </w:r>
    </w:p>
    <w:p w14:paraId="10132F7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current = {}</w:t>
      </w:r>
    </w:p>
    <w:p w14:paraId="4B0F8AA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current_back = {}</w:t>
      </w:r>
    </w:p>
    <w:p w14:paraId="2E4797B1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B93256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for tag in tags:</w:t>
      </w:r>
    </w:p>
    <w:p w14:paraId="270F0B4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if words[i] not in emission.get(tag, {}):</w:t>
      </w:r>
    </w:p>
    <w:p w14:paraId="072F9BD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continue</w:t>
      </w:r>
    </w:p>
    <w:p w14:paraId="487AA88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249F1A15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best_probability = 0</w:t>
      </w:r>
    </w:p>
    <w:p w14:paraId="06B85A78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best_previous = None</w:t>
      </w:r>
    </w:p>
    <w:p w14:paraId="697361F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A823FA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for previous_tag in viterbi[i-1]:</w:t>
      </w:r>
    </w:p>
    <w:p w14:paraId="41D104B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if tag in transition.get(previous_tag, {}):</w:t>
      </w:r>
    </w:p>
    <w:p w14:paraId="0AADF36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E5EE4D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probability = (</w:t>
      </w:r>
    </w:p>
    <w:p w14:paraId="297D2D8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viterbi[i-1][previous_tag]</w:t>
      </w:r>
    </w:p>
    <w:p w14:paraId="424924D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* transition[previous_tag][tag]</w:t>
      </w:r>
    </w:p>
    <w:p w14:paraId="0B17CCF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* emission[tag][words[i]]</w:t>
      </w:r>
    </w:p>
    <w:p w14:paraId="2B1EC65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)</w:t>
      </w:r>
    </w:p>
    <w:p w14:paraId="56AB002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79325D4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if probability &gt; best_probability:</w:t>
      </w:r>
    </w:p>
    <w:p w14:paraId="1C31E0C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best_probability = probability</w:t>
      </w:r>
    </w:p>
    <w:p w14:paraId="40885C8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best_previous = previous_tag</w:t>
      </w:r>
    </w:p>
    <w:p w14:paraId="4A51752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32089DD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if best_previous is not None:</w:t>
      </w:r>
    </w:p>
    <w:p w14:paraId="0F9CACF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current[tag] = best_probability</w:t>
      </w:r>
    </w:p>
    <w:p w14:paraId="08A4EB8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current_back[tag] = best_previous</w:t>
      </w:r>
    </w:p>
    <w:p w14:paraId="39EC8BC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2BB6D85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viterbi.append(current)</w:t>
      </w:r>
    </w:p>
    <w:p w14:paraId="2B655671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backpointer.append(current_back)</w:t>
      </w:r>
    </w:p>
    <w:p w14:paraId="69B1FFB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6CAB36E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best_tag = max(viterbi[-1], key=viterbi[-1].get)</w:t>
      </w:r>
    </w:p>
    <w:p w14:paraId="7F66946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1D576AA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result = [best_tag]</w:t>
      </w:r>
    </w:p>
    <w:p w14:paraId="3DA3C75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F23F8D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for i in range(len(words)-1, 0, -1):</w:t>
      </w:r>
    </w:p>
    <w:p w14:paraId="320D9FC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best_tag = backpointer[i][best_tag]</w:t>
      </w:r>
    </w:p>
    <w:p w14:paraId="4FB7691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result.append(best_tag)</w:t>
      </w:r>
    </w:p>
    <w:p w14:paraId="4A46678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9FD676E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result.reverse()</w:t>
      </w:r>
    </w:p>
    <w:p w14:paraId="597596D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F28929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print(result)</w:t>
      </w:r>
    </w:p>
    <w:p w14:paraId="228BA41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Q6. Prediction for "The cat drinks milk"</w:t>
      </w:r>
    </w:p>
    <w:p w14:paraId="6221B60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→ DT</w:t>
      </w:r>
    </w:p>
    <w:p w14:paraId="4252126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cat → NN</w:t>
      </w:r>
    </w:p>
    <w:p w14:paraId="6199A32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drinks → VBZ</w:t>
      </w:r>
    </w:p>
    <w:p w14:paraId="5E1615C5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milk → NN</w:t>
      </w:r>
    </w:p>
    <w:p w14:paraId="104DFC4A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Final POS tag sequence:</w:t>
      </w:r>
    </w:p>
    <w:p w14:paraId="1AD44E9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DT NN VBZ NN</w:t>
      </w:r>
    </w:p>
    <w:p w14:paraId="5DD6E68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Therefore:</w:t>
      </w:r>
    </w:p>
    <w:p w14:paraId="1857427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The/DT cat/NN drinks/VBZ milk/NN</w:t>
      </w:r>
    </w:p>
    <w:p w14:paraId="01F160D1" w14:textId="77777777" w:rsid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n-US" w:bidi="ta-IN"/>
        </w:rPr>
      </w:pPr>
    </w:p>
    <w:p w14:paraId="3FE02937" w14:textId="395EB924" w:rsidR="00B04167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n-US" w:bidi="ta-IN"/>
        </w:rPr>
      </w:pPr>
      <w:r>
        <w:rPr>
          <w:b/>
          <w:bCs/>
          <w:color w:val="1F4E79"/>
          <w:sz w:val="22"/>
          <w:szCs w:val="22"/>
        </w:rPr>
        <w:t>R</w:t>
      </w:r>
      <w:r>
        <w:rPr>
          <w:b/>
          <w:bCs/>
          <w:color w:val="1F4E79"/>
          <w:sz w:val="22"/>
          <w:szCs w:val="22"/>
        </w:rPr>
        <w:t>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</w:t>
            </w:r>
            <w:r>
              <w:rPr>
                <w:color w:val="000000"/>
              </w:rPr>
              <w:t>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Makes reasonable decisions with </w:t>
            </w:r>
            <w:r>
              <w:rPr>
                <w:color w:val="000000"/>
              </w:rPr>
              <w:t>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</w:t>
            </w:r>
            <w:r>
              <w:rPr>
                <w:color w:val="000000"/>
              </w:rPr>
              <w:t>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FF677CC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D5EB82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5CCAC4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7FA0B64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E93CEE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57742F2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lastRenderedPageBreak/>
              <w:t>2</w:t>
            </w:r>
          </w:p>
        </w:tc>
        <w:tc>
          <w:tcPr>
            <w:tcW w:w="1769" w:type="dxa"/>
          </w:tcPr>
          <w:p w14:paraId="17E2F8C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96FEDAB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5FDBC7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234317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75A955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91F44A1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4F05005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DEAC84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310ED0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B62251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F35033A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303409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ED0FF8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2E79365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90E60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A2CEDD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AC17AE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B943147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5F33505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E9D70B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8F92F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68BDF1A-98F9-4CD0-BDE3-E015F14418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4BCEE46-E847-4777-96A5-D3887B74341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7BF18A1-F3A8-43A9-A57C-03723F8F303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6C305B41-796B-48DA-89F3-FB7B3BB818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C5ED7F-69E2-4CA6-9865-ECC3BAD14A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21883"/>
    <w:multiLevelType w:val="multilevel"/>
    <w:tmpl w:val="2C48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437D4C"/>
    <w:rsid w:val="00B04167"/>
    <w:rsid w:val="00BF1464"/>
    <w:rsid w:val="00F8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817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 w:eastAsia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7A1"/>
    <w:rPr>
      <w:rFonts w:ascii="Courier New" w:eastAsia="Times New Roman" w:hAnsi="Courier New" w:cs="Courier New"/>
      <w:lang w:val="en-US" w:eastAsia="en-US" w:bidi="ta-IN"/>
    </w:rPr>
  </w:style>
  <w:style w:type="character" w:styleId="HTMLCode">
    <w:name w:val="HTML Code"/>
    <w:basedOn w:val="DefaultParagraphFont"/>
    <w:uiPriority w:val="99"/>
    <w:semiHidden/>
    <w:unhideWhenUsed/>
    <w:rsid w:val="00F81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38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Cryo N</cp:lastModifiedBy>
  <cp:revision>3</cp:revision>
  <dcterms:created xsi:type="dcterms:W3CDTF">2026-08-05T06:02:00Z</dcterms:created>
  <dcterms:modified xsi:type="dcterms:W3CDTF">2026-08-10T16:38:00Z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