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7EA84B2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7479D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7479D" w:rsidRPr="0007479D">
        <w:rPr>
          <w:b/>
          <w:bCs/>
          <w:color w:val="C00000"/>
          <w:sz w:val="24"/>
          <w:szCs w:val="24"/>
        </w:rPr>
        <w:t>Pseudocode Writing Task (Algorithm Design)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41FBCC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7479D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7479D" w:rsidRPr="0007479D">
              <w:rPr>
                <w:sz w:val="18"/>
                <w:szCs w:val="18"/>
              </w:rPr>
              <w:t>Pseudocode Writing Task (Algorithm Design)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Default="0068004C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6EE25C6" w:rsidR="00D25E9A" w:rsidRDefault="00B851A8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4AD4277" w:rsidR="00D25E9A" w:rsidRDefault="00B851A8">
            <w:r>
              <w:t>192424248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7ED0417" w:rsidR="00D25E9A" w:rsidRDefault="00B851A8">
            <w:r>
              <w:t>B.Tech 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0D6F3AD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B851A8" w:rsidRPr="00B851A8">
              <w:rPr>
                <w:i/>
                <w:iCs/>
                <w:sz w:val="18"/>
                <w:szCs w:val="18"/>
                <w:u w:val="single"/>
              </w:rPr>
              <w:t>Nirmal Kasi 192424248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9206725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B851A8" w:rsidRPr="00B851A8">
              <w:rPr>
                <w:sz w:val="18"/>
                <w:szCs w:val="18"/>
                <w:u w:val="single"/>
              </w:rPr>
              <w:t>Nirmal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8091C25" w14:textId="77777777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Generate solutions that fully satisfy all given constraints and provide clear evaluation of the output.</w:t>
            </w:r>
          </w:p>
          <w:p w14:paraId="11234BEB" w14:textId="0586C7FC" w:rsidR="00FD254A" w:rsidRPr="00FE2E5D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well-structured, and supported by evidence from the given text/scenario.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DE762D" w14:paraId="7F861A54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19FF14AC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Reference Resolution, Discourse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583754FE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Entity Linking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DE762D" w:rsidRDefault="00DE762D" w:rsidP="00DE762D">
            <w:pPr>
              <w:jc w:val="center"/>
            </w:pPr>
            <w:r w:rsidRPr="009E0F60">
              <w:t>Q1</w:t>
            </w:r>
          </w:p>
        </w:tc>
      </w:tr>
      <w:tr w:rsidR="00DE762D" w14:paraId="19AD49AD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530C085B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 Coherence,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6F294D64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Coherence Analysis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DE762D" w:rsidRDefault="00DE762D" w:rsidP="00DE762D">
            <w:pPr>
              <w:jc w:val="center"/>
            </w:pPr>
            <w:r w:rsidRPr="009E0F60">
              <w:t>Q2</w:t>
            </w:r>
          </w:p>
        </w:tc>
      </w:tr>
      <w:tr w:rsidR="00DE762D" w14:paraId="5D86FC9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509EBABF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Dialog Acts,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63AC9AA1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Intent Recognition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DE762D" w:rsidRDefault="00DE762D" w:rsidP="00DE762D">
            <w:pPr>
              <w:jc w:val="center"/>
            </w:pPr>
            <w:r w:rsidRPr="009E0F60">
              <w:t>Q3</w:t>
            </w:r>
          </w:p>
        </w:tc>
      </w:tr>
      <w:tr w:rsidR="00DE762D" w14:paraId="495ED47E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68307" w14:textId="6FB4EF79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Language Generation, Surface Realization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DA3E5" w14:textId="0B53DE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NLG Pipeline Design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7B4768D6" w:rsidR="00DE762D" w:rsidRPr="009E0F60" w:rsidRDefault="00DE762D" w:rsidP="00DE762D">
            <w:pPr>
              <w:jc w:val="center"/>
            </w:pPr>
            <w:r>
              <w:t>Q4</w:t>
            </w:r>
          </w:p>
        </w:tc>
      </w:tr>
      <w:tr w:rsidR="00DE762D" w14:paraId="52367FF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F931" w14:textId="2B957E3D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Machine Translation, Interlingua, Statistical Approaches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86F1" w14:textId="2118A1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Translation Workflow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4747DB24" w:rsidR="00DE762D" w:rsidRPr="009E0F60" w:rsidRDefault="00DE762D" w:rsidP="00DE762D">
            <w:pPr>
              <w:jc w:val="center"/>
            </w:pPr>
            <w:r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41F9510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7479D" w:rsidRPr="0007479D">
        <w:rPr>
          <w:b/>
          <w:bCs/>
          <w:color w:val="C00000"/>
          <w:sz w:val="22"/>
          <w:szCs w:val="22"/>
        </w:rPr>
        <w:t>Pseudocode Writing Task (Algorithm Design)</w:t>
      </w:r>
    </w:p>
    <w:p w14:paraId="27C4B334" w14:textId="0CA9A00A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 Using Multiple Constraints</w:t>
      </w:r>
    </w:p>
    <w:p w14:paraId="401B8E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perform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by identifying pronouns and selecting the most appropriate antecedent using gender, number, recency, and semantic compatibility.</w:t>
      </w:r>
    </w:p>
    <w:p w14:paraId="7C2E496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discourse:</w:t>
      </w:r>
    </w:p>
    <w:p w14:paraId="16C3E2A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"Meena gave Kavya a laptop because she needed one for her project. She thanked her and started using it."</w:t>
      </w:r>
    </w:p>
    <w:p w14:paraId="73DB8E90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8F91F5A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18348F0C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possible antecedents for each pronoun. </w:t>
      </w:r>
    </w:p>
    <w:p w14:paraId="3360808C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Apply gender, number, recency, and semantic constraints. </w:t>
      </w:r>
    </w:p>
    <w:p w14:paraId="183055C0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Select the most appropriate antecedent. </w:t>
      </w:r>
    </w:p>
    <w:p w14:paraId="115666E4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resolved discourse. </w:t>
      </w:r>
    </w:p>
    <w:p w14:paraId="3AB5FEE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your algorithm avoids incorrect resolution when multiple antecedents have similar grammatical properties.</w:t>
      </w:r>
    </w:p>
    <w:p w14:paraId="1F072B41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94100" w14:textId="07428C25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Entity Chains and Discourse Coherence</w:t>
      </w:r>
    </w:p>
    <w:p w14:paraId="3A8F7B7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entity chains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discourse and use them to evaluate text coherence.</w:t>
      </w:r>
    </w:p>
    <w:p w14:paraId="2D811FC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following text:</w:t>
      </w:r>
    </w:p>
    <w:p w14:paraId="4DAC3BE7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"Anjali bought a new laptop. The laptop had a powerful processor. She installed Python on it. Later, Anjali used the computer to develop a machine learning application."</w:t>
      </w:r>
    </w:p>
    <w:p w14:paraId="6382F25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198FE1B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5559123F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Link expressions referring to the same entity. </w:t>
      </w:r>
    </w:p>
    <w:p w14:paraId="551DDCD1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entity chains. </w:t>
      </w:r>
    </w:p>
    <w:p w14:paraId="75AD2746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Calculate or estimate the continuity of entities across sentences. </w:t>
      </w:r>
    </w:p>
    <w:p w14:paraId="0EC8911C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Determine whether the discourse is coherent. </w:t>
      </w:r>
    </w:p>
    <w:p w14:paraId="3F73893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breaking an entity chain could reduce discourse coherence.</w:t>
      </w:r>
    </w:p>
    <w:p w14:paraId="718FA3AE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920FC" w14:textId="3769D14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Identifying Discourse Relations</w:t>
      </w:r>
    </w:p>
    <w:p w14:paraId="65434F4B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relations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between consecutive sentences using discourse markers and contextual meaning.</w:t>
      </w:r>
    </w:p>
    <w:p w14:paraId="6245D1B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2B8BB27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"The server crashed unexpectedly. As a result, users could not access the application. The technical team restarted the server. After that, the system became available again."</w:t>
      </w:r>
    </w:p>
    <w:p w14:paraId="294AA6FF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identify relations such as:</w:t>
      </w:r>
    </w:p>
    <w:p w14:paraId="2FF552B7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Cause–Effect </w:t>
      </w:r>
    </w:p>
    <w:p w14:paraId="7172F44B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6212DBD4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Problem–Solution </w:t>
      </w:r>
    </w:p>
    <w:p w14:paraId="08883427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Elaboration </w:t>
      </w:r>
    </w:p>
    <w:p w14:paraId="6C45715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F1AFBA4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Divide the discourse into individual discourse units. </w:t>
      </w:r>
    </w:p>
    <w:p w14:paraId="093489FD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explicit discourse markers. </w:t>
      </w:r>
    </w:p>
    <w:p w14:paraId="3F9E665C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Analyze the semantic relationship between units. </w:t>
      </w:r>
    </w:p>
    <w:p w14:paraId="3AC99AC8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an appropriate discourse relation. </w:t>
      </w:r>
    </w:p>
    <w:p w14:paraId="6343CFCF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a discourse structure representation. </w:t>
      </w:r>
    </w:p>
    <w:p w14:paraId="3B881A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justify how the identified relations make the discourse logically coherent.</w:t>
      </w:r>
    </w:p>
    <w:p w14:paraId="458F9417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398B4" w14:textId="24BB6E9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Act Classification</w:t>
      </w:r>
    </w:p>
    <w:p w14:paraId="0EF5DC2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recognize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Acts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conversation.</w:t>
      </w:r>
    </w:p>
    <w:p w14:paraId="090C795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E9729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"Hello, I need help with my assignment."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"Sure, what problem are you facing?"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do not understand machine learning."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can explain the basic concepts to you."</w:t>
      </w:r>
    </w:p>
    <w:p w14:paraId="482DCC6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Classify each utterance into one of the following:</w:t>
      </w:r>
    </w:p>
    <w:p w14:paraId="2007E324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69A18D6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Request </w:t>
      </w:r>
    </w:p>
    <w:p w14:paraId="75B9B00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</w:p>
    <w:p w14:paraId="6FA21A89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Inform </w:t>
      </w:r>
    </w:p>
    <w:p w14:paraId="38E0E37E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</w:p>
    <w:p w14:paraId="26843E0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Confirmation </w:t>
      </w:r>
    </w:p>
    <w:p w14:paraId="3A4B6F0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7AF01285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Preprocess each utterance. </w:t>
      </w:r>
    </w:p>
    <w:p w14:paraId="67037F7C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Extract relevant linguistic features. </w:t>
      </w:r>
    </w:p>
    <w:p w14:paraId="0C3EABF7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the communicative intention. </w:t>
      </w:r>
    </w:p>
    <w:p w14:paraId="5B57D621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 dialogue act. </w:t>
      </w:r>
    </w:p>
    <w:p w14:paraId="53BEA10E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dialogue-act sequence. </w:t>
      </w:r>
    </w:p>
    <w:p w14:paraId="5335739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dialogue-act recognition helps a conversational agent select an appropriate next response.</w:t>
      </w:r>
    </w:p>
    <w:p w14:paraId="5D01C250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B8AB99" w14:textId="017768F2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State Tracking</w:t>
      </w:r>
    </w:p>
    <w:p w14:paraId="339BED2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for a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Agent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that maintains dialogue state while collecting information from a user.</w:t>
      </w:r>
    </w:p>
    <w:p w14:paraId="7FE6434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FAF6DD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book a flight."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"Where would you like to travel?"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go to Delhi."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which city?"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Chennai."</w:t>
      </w:r>
    </w:p>
    <w:p w14:paraId="48154E0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maintain the following slots:</w:t>
      </w:r>
    </w:p>
    <w:p w14:paraId="745F77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Departure City</w:t>
      </w:r>
    </w:p>
    <w:p w14:paraId="0D89867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Destination City</w:t>
      </w:r>
    </w:p>
    <w:p w14:paraId="6FF826F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Travel Date</w:t>
      </w:r>
    </w:p>
    <w:p w14:paraId="1DFBEA9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Number of Passengers</w:t>
      </w:r>
    </w:p>
    <w:p w14:paraId="646344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F58EA8E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Initialize the dialogue state. </w:t>
      </w:r>
    </w:p>
    <w:p w14:paraId="212B1FFB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information provided in each utterance. </w:t>
      </w:r>
    </w:p>
    <w:p w14:paraId="0E76A439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Update the corresponding slot. </w:t>
      </w:r>
    </w:p>
    <w:p w14:paraId="7886CF7B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missing information. </w:t>
      </w:r>
    </w:p>
    <w:p w14:paraId="66D2AB66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next appropriate question. </w:t>
      </w:r>
    </w:p>
    <w:p w14:paraId="3B0662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 state tracking improves coherence in a multi-turn conversation.</w:t>
      </w:r>
    </w:p>
    <w:p w14:paraId="32D6D397" w14:textId="77777777" w:rsidR="0023112A" w:rsidRDefault="0023112A" w:rsidP="00D82AF0">
      <w:pPr>
        <w:rPr>
          <w:b/>
          <w:bCs/>
          <w:color w:val="1F4E79"/>
          <w:sz w:val="22"/>
          <w:szCs w:val="22"/>
        </w:rPr>
      </w:pPr>
    </w:p>
    <w:p w14:paraId="6DAFEFC3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0F968929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54CA3224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4C87BE5D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DE07B2C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2EB50F7B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1F116767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3B64369E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4B41E336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25B56379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6BCC8BDB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2077F855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228B5522" w14:textId="77777777" w:rsidR="00B851A8" w:rsidRDefault="00B851A8" w:rsidP="00B851A8">
      <w:pPr>
        <w:pStyle w:val="Heading1"/>
      </w:pPr>
      <w:r>
        <w:lastRenderedPageBreak/>
        <w:t>Q1. Reference Resolution Using Multiple Constraints</w:t>
      </w:r>
    </w:p>
    <w:p w14:paraId="564DCBC6" w14:textId="77777777" w:rsidR="00B851A8" w:rsidRDefault="00B851A8" w:rsidP="00B851A8">
      <w:pPr>
        <w:pStyle w:val="NormalWeb"/>
      </w:pPr>
      <w:r>
        <w:t>Given discourse:</w:t>
      </w:r>
    </w:p>
    <w:p w14:paraId="018F3D48" w14:textId="77777777" w:rsidR="00B851A8" w:rsidRDefault="00B851A8" w:rsidP="00B851A8">
      <w:pPr>
        <w:pStyle w:val="NormalWeb"/>
      </w:pPr>
      <w:r>
        <w:rPr>
          <w:rStyle w:val="Strong"/>
        </w:rPr>
        <w:t>“Meena gave Kavya a laptop because she needed one for her project. She thanked her and started using it.”</w:t>
      </w:r>
    </w:p>
    <w:p w14:paraId="6F2E982B" w14:textId="77777777" w:rsidR="00B851A8" w:rsidRDefault="00B851A8" w:rsidP="00B851A8">
      <w:pPr>
        <w:pStyle w:val="Heading3"/>
      </w:pPr>
      <w:r>
        <w:t>1. Identify Entities and Referring Expressions</w:t>
      </w:r>
    </w:p>
    <w:p w14:paraId="69909F7B" w14:textId="77777777" w:rsidR="00B851A8" w:rsidRDefault="00B851A8" w:rsidP="00B851A8">
      <w:pPr>
        <w:pStyle w:val="NormalWeb"/>
      </w:pPr>
      <w:r>
        <w:rPr>
          <w:rStyle w:val="Strong"/>
        </w:rPr>
        <w:t>Entities:</w:t>
      </w:r>
    </w:p>
    <w:p w14:paraId="6C4332C8" w14:textId="77777777" w:rsidR="00B851A8" w:rsidRDefault="00B851A8" w:rsidP="00B851A8">
      <w:pPr>
        <w:pStyle w:val="NormalWeb"/>
        <w:numPr>
          <w:ilvl w:val="0"/>
          <w:numId w:val="36"/>
        </w:numPr>
      </w:pPr>
      <w:r>
        <w:t>Meena</w:t>
      </w:r>
    </w:p>
    <w:p w14:paraId="69002195" w14:textId="77777777" w:rsidR="00B851A8" w:rsidRDefault="00B851A8" w:rsidP="00B851A8">
      <w:pPr>
        <w:pStyle w:val="NormalWeb"/>
        <w:numPr>
          <w:ilvl w:val="0"/>
          <w:numId w:val="36"/>
        </w:numPr>
      </w:pPr>
      <w:r>
        <w:t>Kavya</w:t>
      </w:r>
    </w:p>
    <w:p w14:paraId="451545F1" w14:textId="77777777" w:rsidR="00B851A8" w:rsidRDefault="00B851A8" w:rsidP="00B851A8">
      <w:pPr>
        <w:pStyle w:val="NormalWeb"/>
        <w:numPr>
          <w:ilvl w:val="0"/>
          <w:numId w:val="36"/>
        </w:numPr>
      </w:pPr>
      <w:r>
        <w:t>Laptop</w:t>
      </w:r>
    </w:p>
    <w:p w14:paraId="5C290F35" w14:textId="77777777" w:rsidR="00B851A8" w:rsidRDefault="00B851A8" w:rsidP="00B851A8">
      <w:pPr>
        <w:pStyle w:val="NormalWeb"/>
        <w:numPr>
          <w:ilvl w:val="0"/>
          <w:numId w:val="36"/>
        </w:numPr>
      </w:pPr>
      <w:r>
        <w:t>Project</w:t>
      </w:r>
    </w:p>
    <w:p w14:paraId="2E394A3C" w14:textId="77777777" w:rsidR="00B851A8" w:rsidRDefault="00B851A8" w:rsidP="00B851A8">
      <w:pPr>
        <w:pStyle w:val="NormalWeb"/>
      </w:pPr>
      <w:r>
        <w:rPr>
          <w:rStyle w:val="Strong"/>
        </w:rPr>
        <w:t>Referring expressions:</w:t>
      </w:r>
    </w:p>
    <w:p w14:paraId="66E19B70" w14:textId="77777777" w:rsidR="00B851A8" w:rsidRDefault="00B851A8" w:rsidP="00B851A8">
      <w:pPr>
        <w:pStyle w:val="NormalWeb"/>
        <w:numPr>
          <w:ilvl w:val="0"/>
          <w:numId w:val="37"/>
        </w:numPr>
      </w:pPr>
      <w:r>
        <w:t>she</w:t>
      </w:r>
    </w:p>
    <w:p w14:paraId="78150800" w14:textId="77777777" w:rsidR="00B851A8" w:rsidRDefault="00B851A8" w:rsidP="00B851A8">
      <w:pPr>
        <w:pStyle w:val="NormalWeb"/>
        <w:numPr>
          <w:ilvl w:val="0"/>
          <w:numId w:val="37"/>
        </w:numPr>
      </w:pPr>
      <w:r>
        <w:t>one</w:t>
      </w:r>
    </w:p>
    <w:p w14:paraId="59E0F2EA" w14:textId="77777777" w:rsidR="00B851A8" w:rsidRDefault="00B851A8" w:rsidP="00B851A8">
      <w:pPr>
        <w:pStyle w:val="NormalWeb"/>
        <w:numPr>
          <w:ilvl w:val="0"/>
          <w:numId w:val="37"/>
        </w:numPr>
      </w:pPr>
      <w:r>
        <w:t>her</w:t>
      </w:r>
    </w:p>
    <w:p w14:paraId="25D3F238" w14:textId="77777777" w:rsidR="00B851A8" w:rsidRDefault="00B851A8" w:rsidP="00B851A8">
      <w:pPr>
        <w:pStyle w:val="NormalWeb"/>
        <w:numPr>
          <w:ilvl w:val="0"/>
          <w:numId w:val="37"/>
        </w:numPr>
      </w:pPr>
      <w:r>
        <w:t>She</w:t>
      </w:r>
    </w:p>
    <w:p w14:paraId="4F0027CF" w14:textId="77777777" w:rsidR="00B851A8" w:rsidRDefault="00B851A8" w:rsidP="00B851A8">
      <w:pPr>
        <w:pStyle w:val="NormalWeb"/>
        <w:numPr>
          <w:ilvl w:val="0"/>
          <w:numId w:val="37"/>
        </w:numPr>
      </w:pPr>
      <w:r>
        <w:t>her</w:t>
      </w:r>
    </w:p>
    <w:p w14:paraId="54040564" w14:textId="77777777" w:rsidR="00B851A8" w:rsidRDefault="00B851A8" w:rsidP="00B851A8">
      <w:pPr>
        <w:pStyle w:val="NormalWeb"/>
        <w:numPr>
          <w:ilvl w:val="0"/>
          <w:numId w:val="37"/>
        </w:numPr>
      </w:pPr>
      <w:r>
        <w:t>it</w:t>
      </w:r>
    </w:p>
    <w:p w14:paraId="394FBB53" w14:textId="77777777" w:rsidR="00B851A8" w:rsidRDefault="00B851A8" w:rsidP="00B851A8">
      <w:pPr>
        <w:pStyle w:val="Heading3"/>
      </w:pPr>
      <w:r>
        <w:t>2. Possible Antecedents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154"/>
      </w:tblGrid>
      <w:tr w:rsidR="00B851A8" w14:paraId="72F65DFB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22B81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13DBD13A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Antecedents</w:t>
            </w:r>
          </w:p>
        </w:tc>
      </w:tr>
      <w:tr w:rsidR="00B851A8" w14:paraId="6E923511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640F" w14:textId="77777777" w:rsidR="00B851A8" w:rsidRDefault="00B851A8">
            <w:r>
              <w:t xml:space="preserve">First </w:t>
            </w:r>
            <w:r>
              <w:rPr>
                <w:rStyle w:val="Strong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088B99A6" w14:textId="77777777" w:rsidR="00B851A8" w:rsidRDefault="00B851A8">
            <w:r>
              <w:t>Meena, Kavya</w:t>
            </w:r>
          </w:p>
        </w:tc>
      </w:tr>
      <w:tr w:rsidR="00B851A8" w14:paraId="48A56893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BD1E" w14:textId="77777777" w:rsidR="00B851A8" w:rsidRDefault="00B851A8">
            <w:r>
              <w:rPr>
                <w:rStyle w:val="Strong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09061021" w14:textId="77777777" w:rsidR="00B851A8" w:rsidRDefault="00B851A8">
            <w:r>
              <w:t>Laptop</w:t>
            </w:r>
          </w:p>
        </w:tc>
      </w:tr>
      <w:tr w:rsidR="00B851A8" w14:paraId="32FC9C0D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BE26" w14:textId="77777777" w:rsidR="00B851A8" w:rsidRDefault="00B851A8">
            <w:r>
              <w:rPr>
                <w:rStyle w:val="Strong"/>
              </w:rPr>
              <w:t>her</w:t>
            </w:r>
          </w:p>
        </w:tc>
        <w:tc>
          <w:tcPr>
            <w:tcW w:w="0" w:type="auto"/>
            <w:vAlign w:val="center"/>
            <w:hideMark/>
          </w:tcPr>
          <w:p w14:paraId="66F07D1C" w14:textId="77777777" w:rsidR="00B851A8" w:rsidRDefault="00B851A8">
            <w:r>
              <w:t>Meena, Kavya</w:t>
            </w:r>
          </w:p>
        </w:tc>
      </w:tr>
      <w:tr w:rsidR="00B851A8" w14:paraId="5C4E164C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6263" w14:textId="77777777" w:rsidR="00B851A8" w:rsidRDefault="00B851A8">
            <w:r>
              <w:t xml:space="preserve">Second </w:t>
            </w:r>
            <w:r>
              <w:rPr>
                <w:rStyle w:val="Strong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09FA2445" w14:textId="77777777" w:rsidR="00B851A8" w:rsidRDefault="00B851A8">
            <w:r>
              <w:t>Meena, Kavya</w:t>
            </w:r>
          </w:p>
        </w:tc>
      </w:tr>
      <w:tr w:rsidR="00B851A8" w14:paraId="7156F602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5A65" w14:textId="77777777" w:rsidR="00B851A8" w:rsidRDefault="00B851A8">
            <w:r>
              <w:t xml:space="preserve">Second </w:t>
            </w:r>
            <w:r>
              <w:rPr>
                <w:rStyle w:val="Strong"/>
              </w:rPr>
              <w:t>her</w:t>
            </w:r>
          </w:p>
        </w:tc>
        <w:tc>
          <w:tcPr>
            <w:tcW w:w="0" w:type="auto"/>
            <w:vAlign w:val="center"/>
            <w:hideMark/>
          </w:tcPr>
          <w:p w14:paraId="1A2AA70A" w14:textId="77777777" w:rsidR="00B851A8" w:rsidRDefault="00B851A8">
            <w:r>
              <w:t>Meena, Kavya</w:t>
            </w:r>
          </w:p>
        </w:tc>
      </w:tr>
      <w:tr w:rsidR="00B851A8" w14:paraId="679442B3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A097" w14:textId="77777777" w:rsidR="00B851A8" w:rsidRDefault="00B851A8">
            <w:r>
              <w:rPr>
                <w:rStyle w:val="Strong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1A5900F" w14:textId="77777777" w:rsidR="00B851A8" w:rsidRDefault="00B851A8">
            <w:r>
              <w:t>Laptop</w:t>
            </w:r>
          </w:p>
        </w:tc>
      </w:tr>
    </w:tbl>
    <w:p w14:paraId="3DCFB028" w14:textId="77777777" w:rsidR="00B851A8" w:rsidRDefault="00B851A8" w:rsidP="00B851A8">
      <w:pPr>
        <w:pStyle w:val="Heading3"/>
      </w:pPr>
      <w:r>
        <w:t>3. Apply Constraints</w:t>
      </w:r>
    </w:p>
    <w:p w14:paraId="63A5D448" w14:textId="77777777" w:rsidR="00B851A8" w:rsidRDefault="00B851A8" w:rsidP="00B851A8">
      <w:pPr>
        <w:pStyle w:val="NormalWeb"/>
      </w:pPr>
      <w:r>
        <w:t xml:space="preserve">The algorithm uses </w:t>
      </w:r>
      <w:r>
        <w:rPr>
          <w:rStyle w:val="Strong"/>
        </w:rPr>
        <w:t>gender, number, recency, and semantic compatibility</w:t>
      </w:r>
      <w:r>
        <w:t xml:space="preserve"> to select the most appropriate antecedent.</w:t>
      </w:r>
    </w:p>
    <w:p w14:paraId="6BCDC19E" w14:textId="77777777" w:rsidR="00B851A8" w:rsidRDefault="00B851A8" w:rsidP="00B851A8">
      <w:pPr>
        <w:pStyle w:val="Heading4"/>
      </w:pPr>
      <w:r>
        <w:t>First “she”</w:t>
      </w:r>
    </w:p>
    <w:p w14:paraId="4F89C714" w14:textId="77777777" w:rsidR="00B851A8" w:rsidRDefault="00B851A8" w:rsidP="00B851A8">
      <w:pPr>
        <w:pStyle w:val="NormalWeb"/>
      </w:pPr>
      <w:r>
        <w:t>Sentence:</w:t>
      </w:r>
    </w:p>
    <w:p w14:paraId="73A72DB1" w14:textId="77777777" w:rsidR="00B851A8" w:rsidRDefault="00B851A8" w:rsidP="00B851A8">
      <w:pPr>
        <w:pStyle w:val="NormalWeb"/>
      </w:pPr>
      <w:r>
        <w:rPr>
          <w:rStyle w:val="Strong"/>
        </w:rPr>
        <w:t>“Meena gave Kavya a laptop because she needed one for her project.”</w:t>
      </w:r>
    </w:p>
    <w:p w14:paraId="6F90E0ED" w14:textId="77777777" w:rsidR="00B851A8" w:rsidRDefault="00B851A8" w:rsidP="00B851A8">
      <w:pPr>
        <w:pStyle w:val="NormalWeb"/>
      </w:pPr>
      <w:r>
        <w:t>Both Meena and Kavya are possible female antecedents.</w:t>
      </w:r>
    </w:p>
    <w:p w14:paraId="2411C73B" w14:textId="77777777" w:rsidR="00B851A8" w:rsidRDefault="00B851A8" w:rsidP="00B851A8">
      <w:pPr>
        <w:pStyle w:val="NormalWeb"/>
      </w:pPr>
      <w:r>
        <w:t>Using semantic and discourse context, the most natural interpretation is:</w:t>
      </w:r>
    </w:p>
    <w:p w14:paraId="5914E1E6" w14:textId="77777777" w:rsidR="00B851A8" w:rsidRDefault="00B851A8" w:rsidP="00B851A8">
      <w:pPr>
        <w:pStyle w:val="NormalWeb"/>
      </w:pPr>
      <w:r>
        <w:rPr>
          <w:rStyle w:val="Strong"/>
        </w:rPr>
        <w:t>she → Kavya</w:t>
      </w:r>
    </w:p>
    <w:p w14:paraId="112B08A1" w14:textId="77777777" w:rsidR="00B851A8" w:rsidRDefault="00B851A8" w:rsidP="00B851A8">
      <w:pPr>
        <w:pStyle w:val="NormalWeb"/>
      </w:pPr>
      <w:r>
        <w:t>because Kavya is the recipient of the laptop and is likely to need it for her project.</w:t>
      </w:r>
    </w:p>
    <w:p w14:paraId="3AF6B452" w14:textId="77777777" w:rsidR="00B851A8" w:rsidRDefault="00B851A8" w:rsidP="00B851A8">
      <w:pPr>
        <w:pStyle w:val="Heading4"/>
      </w:pPr>
      <w:r>
        <w:t>“one”</w:t>
      </w:r>
    </w:p>
    <w:p w14:paraId="25709198" w14:textId="77777777" w:rsidR="00B851A8" w:rsidRDefault="00B851A8" w:rsidP="00B851A8">
      <w:pPr>
        <w:pStyle w:val="NormalWeb"/>
      </w:pPr>
      <w:r>
        <w:rPr>
          <w:rStyle w:val="Strong"/>
        </w:rPr>
        <w:lastRenderedPageBreak/>
        <w:t>one → laptop</w:t>
      </w:r>
    </w:p>
    <w:p w14:paraId="6A8E4BF5" w14:textId="77777777" w:rsidR="00B851A8" w:rsidRDefault="00B851A8" w:rsidP="00B851A8">
      <w:pPr>
        <w:pStyle w:val="NormalWeb"/>
      </w:pPr>
      <w:r>
        <w:t xml:space="preserve">“One” replaces the noun </w:t>
      </w:r>
      <w:r>
        <w:rPr>
          <w:rStyle w:val="Strong"/>
        </w:rPr>
        <w:t>laptop</w:t>
      </w:r>
      <w:r>
        <w:t>.</w:t>
      </w:r>
    </w:p>
    <w:p w14:paraId="7004EABD" w14:textId="77777777" w:rsidR="00B851A8" w:rsidRDefault="00B851A8" w:rsidP="00B851A8">
      <w:pPr>
        <w:pStyle w:val="Heading4"/>
      </w:pPr>
      <w:r>
        <w:t>First “her”</w:t>
      </w:r>
    </w:p>
    <w:p w14:paraId="07AE54B7" w14:textId="77777777" w:rsidR="00B851A8" w:rsidRDefault="00B851A8" w:rsidP="00B851A8">
      <w:pPr>
        <w:pStyle w:val="NormalWeb"/>
      </w:pPr>
      <w:r>
        <w:rPr>
          <w:rStyle w:val="Strong"/>
        </w:rPr>
        <w:t>her → Kavya</w:t>
      </w:r>
    </w:p>
    <w:p w14:paraId="45F4B44A" w14:textId="77777777" w:rsidR="00B851A8" w:rsidRDefault="00B851A8" w:rsidP="00B851A8">
      <w:pPr>
        <w:pStyle w:val="NormalWeb"/>
      </w:pPr>
      <w:r>
        <w:t>The project is associated with the person who needs the laptop.</w:t>
      </w:r>
    </w:p>
    <w:p w14:paraId="57B5637B" w14:textId="77777777" w:rsidR="00B851A8" w:rsidRDefault="00B851A8" w:rsidP="00B851A8">
      <w:pPr>
        <w:pStyle w:val="Heading4"/>
      </w:pPr>
      <w:r>
        <w:t>Second “She”</w:t>
      </w:r>
    </w:p>
    <w:p w14:paraId="64B65566" w14:textId="77777777" w:rsidR="00B851A8" w:rsidRDefault="00B851A8" w:rsidP="00B851A8">
      <w:pPr>
        <w:pStyle w:val="NormalWeb"/>
      </w:pPr>
      <w:r>
        <w:rPr>
          <w:rStyle w:val="Strong"/>
        </w:rPr>
        <w:t>She → Kavya</w:t>
      </w:r>
    </w:p>
    <w:p w14:paraId="41F72397" w14:textId="77777777" w:rsidR="00B851A8" w:rsidRDefault="00B851A8" w:rsidP="00B851A8">
      <w:pPr>
        <w:pStyle w:val="NormalWeb"/>
      </w:pPr>
      <w:r>
        <w:t>The discourse continues with Kavya as the person using the laptop.</w:t>
      </w:r>
    </w:p>
    <w:p w14:paraId="411D2329" w14:textId="77777777" w:rsidR="00B851A8" w:rsidRDefault="00B851A8" w:rsidP="00B851A8">
      <w:pPr>
        <w:pStyle w:val="Heading4"/>
      </w:pPr>
      <w:r>
        <w:t>Second “her”</w:t>
      </w:r>
    </w:p>
    <w:p w14:paraId="15DAA46E" w14:textId="77777777" w:rsidR="00B851A8" w:rsidRDefault="00B851A8" w:rsidP="00B851A8">
      <w:pPr>
        <w:pStyle w:val="NormalWeb"/>
      </w:pPr>
      <w:r>
        <w:rPr>
          <w:rStyle w:val="Strong"/>
        </w:rPr>
        <w:t>her → Meena</w:t>
      </w:r>
    </w:p>
    <w:p w14:paraId="7FE2BCD7" w14:textId="77777777" w:rsidR="00B851A8" w:rsidRDefault="00B851A8" w:rsidP="00B851A8">
      <w:pPr>
        <w:pStyle w:val="NormalWeb"/>
      </w:pPr>
      <w:r>
        <w:t>Kavya thanked Meena, the person who gave her the laptop.</w:t>
      </w:r>
    </w:p>
    <w:p w14:paraId="38737CBE" w14:textId="77777777" w:rsidR="00B851A8" w:rsidRDefault="00B851A8" w:rsidP="00B851A8">
      <w:pPr>
        <w:pStyle w:val="Heading4"/>
      </w:pPr>
      <w:r>
        <w:t>“it”</w:t>
      </w:r>
    </w:p>
    <w:p w14:paraId="41854995" w14:textId="77777777" w:rsidR="00B851A8" w:rsidRDefault="00B851A8" w:rsidP="00B851A8">
      <w:pPr>
        <w:pStyle w:val="NormalWeb"/>
      </w:pPr>
      <w:r>
        <w:rPr>
          <w:rStyle w:val="Strong"/>
        </w:rPr>
        <w:t>it → laptop</w:t>
      </w:r>
    </w:p>
    <w:p w14:paraId="3164BAB0" w14:textId="77777777" w:rsidR="00B851A8" w:rsidRDefault="00B851A8" w:rsidP="00B851A8">
      <w:pPr>
        <w:pStyle w:val="NormalWeb"/>
      </w:pPr>
      <w:r>
        <w:t>Kavya started using the laptop.</w:t>
      </w:r>
    </w:p>
    <w:p w14:paraId="005AB873" w14:textId="77777777" w:rsidR="00B851A8" w:rsidRDefault="00B851A8" w:rsidP="00B851A8">
      <w:pPr>
        <w:pStyle w:val="Heading3"/>
      </w:pPr>
      <w:r>
        <w:t>4. Final Coreference Chains</w:t>
      </w:r>
    </w:p>
    <w:p w14:paraId="3362C455" w14:textId="77777777" w:rsidR="00B851A8" w:rsidRDefault="00B851A8" w:rsidP="00B851A8">
      <w:pPr>
        <w:pStyle w:val="NormalWeb"/>
      </w:pPr>
      <w:r>
        <w:rPr>
          <w:rStyle w:val="Strong"/>
        </w:rPr>
        <w:t>Kavya:</w:t>
      </w:r>
    </w:p>
    <w:p w14:paraId="6F12BF54" w14:textId="77777777" w:rsidR="00B851A8" w:rsidRDefault="00B851A8" w:rsidP="00B851A8">
      <w:pPr>
        <w:pStyle w:val="NormalWeb"/>
      </w:pPr>
      <w:r>
        <w:rPr>
          <w:rStyle w:val="HTMLCode"/>
        </w:rPr>
        <w:t>Kavya → she → her → She</w:t>
      </w:r>
    </w:p>
    <w:p w14:paraId="3D42E88F" w14:textId="77777777" w:rsidR="00B851A8" w:rsidRDefault="00B851A8" w:rsidP="00B851A8">
      <w:pPr>
        <w:pStyle w:val="NormalWeb"/>
      </w:pPr>
      <w:r>
        <w:rPr>
          <w:rStyle w:val="Strong"/>
        </w:rPr>
        <w:t>Meena:</w:t>
      </w:r>
    </w:p>
    <w:p w14:paraId="4AE09748" w14:textId="77777777" w:rsidR="00B851A8" w:rsidRDefault="00B851A8" w:rsidP="00B851A8">
      <w:pPr>
        <w:pStyle w:val="NormalWeb"/>
      </w:pPr>
      <w:r>
        <w:rPr>
          <w:rStyle w:val="HTMLCode"/>
        </w:rPr>
        <w:t>Meena → her</w:t>
      </w:r>
    </w:p>
    <w:p w14:paraId="25187D20" w14:textId="77777777" w:rsidR="00B851A8" w:rsidRDefault="00B851A8" w:rsidP="00B851A8">
      <w:pPr>
        <w:pStyle w:val="NormalWeb"/>
      </w:pPr>
      <w:r>
        <w:rPr>
          <w:rStyle w:val="Strong"/>
        </w:rPr>
        <w:t>Laptop:</w:t>
      </w:r>
    </w:p>
    <w:p w14:paraId="3784F18B" w14:textId="77777777" w:rsidR="00B851A8" w:rsidRDefault="00B851A8" w:rsidP="00B851A8">
      <w:pPr>
        <w:pStyle w:val="NormalWeb"/>
      </w:pPr>
      <w:r>
        <w:rPr>
          <w:rStyle w:val="HTMLCode"/>
        </w:rPr>
        <w:t>laptop → one → it</w:t>
      </w:r>
    </w:p>
    <w:p w14:paraId="02332ED4" w14:textId="77777777" w:rsidR="00B851A8" w:rsidRDefault="00B851A8" w:rsidP="00B851A8">
      <w:pPr>
        <w:pStyle w:val="Heading3"/>
      </w:pPr>
      <w:r>
        <w:t>5. Resolved Discourse</w:t>
      </w:r>
    </w:p>
    <w:p w14:paraId="00981984" w14:textId="77777777" w:rsidR="00B851A8" w:rsidRDefault="00B851A8" w:rsidP="00B851A8">
      <w:pPr>
        <w:pStyle w:val="NormalWeb"/>
      </w:pPr>
      <w:r>
        <w:rPr>
          <w:rStyle w:val="Strong"/>
        </w:rPr>
        <w:t>“Meena gave Kavya a laptop because Kavya needed one for her project. Kavya thanked Meena and started using the laptop.”</w:t>
      </w:r>
    </w:p>
    <w:p w14:paraId="66178DA8" w14:textId="77777777" w:rsidR="00B851A8" w:rsidRDefault="00B851A8" w:rsidP="00B851A8">
      <w:pPr>
        <w:pStyle w:val="Heading3"/>
      </w:pPr>
      <w:r>
        <w:t>6. How the Algorithm Avoids Incorrect Resolution</w:t>
      </w:r>
    </w:p>
    <w:p w14:paraId="30A2596B" w14:textId="77777777" w:rsidR="00B851A8" w:rsidRDefault="00B851A8" w:rsidP="00B851A8">
      <w:pPr>
        <w:pStyle w:val="NormalWeb"/>
      </w:pPr>
      <w:r>
        <w:t>The algorithm does not depend on only one factor. It combines:</w:t>
      </w:r>
    </w:p>
    <w:p w14:paraId="5F4D1A1D" w14:textId="77777777" w:rsidR="00B851A8" w:rsidRDefault="00B851A8" w:rsidP="00B851A8">
      <w:pPr>
        <w:pStyle w:val="NormalWeb"/>
      </w:pPr>
      <w:r>
        <w:rPr>
          <w:rStyle w:val="HTMLCode"/>
        </w:rPr>
        <w:t>Gender → Number → Recency → Grammatical Role → Semantic Compatibility</w:t>
      </w:r>
    </w:p>
    <w:p w14:paraId="2BEFA5E0" w14:textId="77777777" w:rsidR="00B851A8" w:rsidRDefault="00B851A8" w:rsidP="00B851A8">
      <w:pPr>
        <w:pStyle w:val="NormalWeb"/>
      </w:pPr>
      <w:r>
        <w:lastRenderedPageBreak/>
        <w:t xml:space="preserve">If two antecedents have the same gender and number, the system uses </w:t>
      </w:r>
      <w:r>
        <w:rPr>
          <w:rStyle w:val="Strong"/>
        </w:rPr>
        <w:t>recency, grammatical role, and semantic compatibility</w:t>
      </w:r>
      <w:r>
        <w:t xml:space="preserve"> to select the most appropriate antecedent. This reduces incorrect resolution when multiple entities have similar grammatical properties.</w:t>
      </w:r>
    </w:p>
    <w:p w14:paraId="23BB45F6" w14:textId="77777777" w:rsidR="00B851A8" w:rsidRDefault="009F7BD8" w:rsidP="00B851A8">
      <w:r>
        <w:pict w14:anchorId="4B09E8E2">
          <v:rect id="_x0000_i1025" style="width:0;height:1.5pt" o:hralign="center" o:hrstd="t" o:hr="t" fillcolor="#a0a0a0" stroked="f"/>
        </w:pict>
      </w:r>
    </w:p>
    <w:p w14:paraId="6277C20F" w14:textId="77777777" w:rsidR="00B851A8" w:rsidRDefault="00B851A8" w:rsidP="00B851A8">
      <w:pPr>
        <w:pStyle w:val="Heading1"/>
      </w:pPr>
      <w:r>
        <w:t>Q2. Algorithm for Entity Chains and Discourse Coherence</w:t>
      </w:r>
    </w:p>
    <w:p w14:paraId="275CB588" w14:textId="77777777" w:rsidR="00B851A8" w:rsidRDefault="00B851A8" w:rsidP="00B851A8">
      <w:pPr>
        <w:pStyle w:val="NormalWeb"/>
      </w:pPr>
      <w:r>
        <w:t>Given text:</w:t>
      </w:r>
    </w:p>
    <w:p w14:paraId="2AACF474" w14:textId="77777777" w:rsidR="00B851A8" w:rsidRDefault="00B851A8" w:rsidP="00B851A8">
      <w:pPr>
        <w:pStyle w:val="NormalWeb"/>
      </w:pPr>
      <w:r>
        <w:rPr>
          <w:rStyle w:val="Strong"/>
        </w:rPr>
        <w:t>“Anjali bought a new laptop. The laptop had a powerful processor. She installed Python on it. Later, Anjali used the computer to develop a machine learning application.”</w:t>
      </w:r>
    </w:p>
    <w:p w14:paraId="482ADC02" w14:textId="77777777" w:rsidR="00B851A8" w:rsidRDefault="00B851A8" w:rsidP="00B851A8">
      <w:pPr>
        <w:pStyle w:val="Heading3"/>
      </w:pPr>
      <w:r>
        <w:t>1. Identify Entities and Referring Expressions</w:t>
      </w:r>
    </w:p>
    <w:p w14:paraId="2F4718B6" w14:textId="77777777" w:rsidR="00B851A8" w:rsidRDefault="00B851A8" w:rsidP="00B851A8">
      <w:pPr>
        <w:pStyle w:val="NormalWeb"/>
      </w:pPr>
      <w:r>
        <w:rPr>
          <w:rStyle w:val="Strong"/>
        </w:rPr>
        <w:t>Entities:</w:t>
      </w:r>
    </w:p>
    <w:p w14:paraId="558BCBBE" w14:textId="77777777" w:rsidR="00B851A8" w:rsidRDefault="00B851A8" w:rsidP="00B851A8">
      <w:pPr>
        <w:pStyle w:val="NormalWeb"/>
        <w:numPr>
          <w:ilvl w:val="0"/>
          <w:numId w:val="38"/>
        </w:numPr>
      </w:pPr>
      <w:r>
        <w:t>Anjali</w:t>
      </w:r>
    </w:p>
    <w:p w14:paraId="6F1418C1" w14:textId="77777777" w:rsidR="00B851A8" w:rsidRDefault="00B851A8" w:rsidP="00B851A8">
      <w:pPr>
        <w:pStyle w:val="NormalWeb"/>
        <w:numPr>
          <w:ilvl w:val="0"/>
          <w:numId w:val="38"/>
        </w:numPr>
      </w:pPr>
      <w:r>
        <w:t>Laptop</w:t>
      </w:r>
    </w:p>
    <w:p w14:paraId="7106910E" w14:textId="77777777" w:rsidR="00B851A8" w:rsidRDefault="00B851A8" w:rsidP="00B851A8">
      <w:pPr>
        <w:pStyle w:val="NormalWeb"/>
        <w:numPr>
          <w:ilvl w:val="0"/>
          <w:numId w:val="38"/>
        </w:numPr>
      </w:pPr>
      <w:r>
        <w:t>Processor</w:t>
      </w:r>
    </w:p>
    <w:p w14:paraId="23F7CA7C" w14:textId="77777777" w:rsidR="00B851A8" w:rsidRDefault="00B851A8" w:rsidP="00B851A8">
      <w:pPr>
        <w:pStyle w:val="NormalWeb"/>
        <w:numPr>
          <w:ilvl w:val="0"/>
          <w:numId w:val="38"/>
        </w:numPr>
      </w:pPr>
      <w:r>
        <w:t>Python</w:t>
      </w:r>
    </w:p>
    <w:p w14:paraId="741FCF62" w14:textId="77777777" w:rsidR="00B851A8" w:rsidRDefault="00B851A8" w:rsidP="00B851A8">
      <w:pPr>
        <w:pStyle w:val="NormalWeb"/>
        <w:numPr>
          <w:ilvl w:val="0"/>
          <w:numId w:val="38"/>
        </w:numPr>
      </w:pPr>
      <w:r>
        <w:t>Computer</w:t>
      </w:r>
    </w:p>
    <w:p w14:paraId="0363E8BA" w14:textId="77777777" w:rsidR="00B851A8" w:rsidRDefault="00B851A8" w:rsidP="00B851A8">
      <w:pPr>
        <w:pStyle w:val="NormalWeb"/>
        <w:numPr>
          <w:ilvl w:val="0"/>
          <w:numId w:val="38"/>
        </w:numPr>
      </w:pPr>
      <w:r>
        <w:t>Machine learning application</w:t>
      </w:r>
    </w:p>
    <w:p w14:paraId="2AE3E071" w14:textId="77777777" w:rsidR="00B851A8" w:rsidRDefault="00B851A8" w:rsidP="00B851A8">
      <w:pPr>
        <w:pStyle w:val="NormalWeb"/>
      </w:pPr>
      <w:r>
        <w:rPr>
          <w:rStyle w:val="Strong"/>
        </w:rPr>
        <w:t>Referring expressions:</w:t>
      </w:r>
    </w:p>
    <w:p w14:paraId="032623B9" w14:textId="77777777" w:rsidR="00B851A8" w:rsidRDefault="00B851A8" w:rsidP="00B851A8">
      <w:pPr>
        <w:pStyle w:val="NormalWeb"/>
        <w:numPr>
          <w:ilvl w:val="0"/>
          <w:numId w:val="39"/>
        </w:numPr>
      </w:pPr>
      <w:r>
        <w:t>The laptop</w:t>
      </w:r>
    </w:p>
    <w:p w14:paraId="69352D6C" w14:textId="77777777" w:rsidR="00B851A8" w:rsidRDefault="00B851A8" w:rsidP="00B851A8">
      <w:pPr>
        <w:pStyle w:val="NormalWeb"/>
        <w:numPr>
          <w:ilvl w:val="0"/>
          <w:numId w:val="39"/>
        </w:numPr>
      </w:pPr>
      <w:r>
        <w:t>She</w:t>
      </w:r>
    </w:p>
    <w:p w14:paraId="381C7170" w14:textId="77777777" w:rsidR="00B851A8" w:rsidRDefault="00B851A8" w:rsidP="00B851A8">
      <w:pPr>
        <w:pStyle w:val="NormalWeb"/>
        <w:numPr>
          <w:ilvl w:val="0"/>
          <w:numId w:val="39"/>
        </w:numPr>
      </w:pPr>
      <w:r>
        <w:t>it</w:t>
      </w:r>
    </w:p>
    <w:p w14:paraId="3638A111" w14:textId="77777777" w:rsidR="00B851A8" w:rsidRDefault="00B851A8" w:rsidP="00B851A8">
      <w:pPr>
        <w:pStyle w:val="NormalWeb"/>
        <w:numPr>
          <w:ilvl w:val="0"/>
          <w:numId w:val="39"/>
        </w:numPr>
      </w:pPr>
      <w:r>
        <w:t>Anjali</w:t>
      </w:r>
    </w:p>
    <w:p w14:paraId="3587D8AD" w14:textId="77777777" w:rsidR="00B851A8" w:rsidRDefault="00B851A8" w:rsidP="00B851A8">
      <w:pPr>
        <w:pStyle w:val="NormalWeb"/>
        <w:numPr>
          <w:ilvl w:val="0"/>
          <w:numId w:val="39"/>
        </w:numPr>
      </w:pPr>
      <w:r>
        <w:t>the computer</w:t>
      </w:r>
    </w:p>
    <w:p w14:paraId="379033F9" w14:textId="77777777" w:rsidR="00B851A8" w:rsidRDefault="00B851A8" w:rsidP="00B851A8">
      <w:pPr>
        <w:pStyle w:val="Heading3"/>
      </w:pPr>
      <w:r>
        <w:t>2. Link Expressions to the Same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687"/>
      </w:tblGrid>
      <w:tr w:rsidR="00B851A8" w14:paraId="3067280B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6AA1B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0588EB3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</w:tr>
      <w:tr w:rsidR="00B851A8" w14:paraId="5CB0D158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FEA0" w14:textId="77777777" w:rsidR="00B851A8" w:rsidRDefault="00B851A8">
            <w:r>
              <w:t>Anjali</w:t>
            </w:r>
          </w:p>
        </w:tc>
        <w:tc>
          <w:tcPr>
            <w:tcW w:w="0" w:type="auto"/>
            <w:vAlign w:val="center"/>
            <w:hideMark/>
          </w:tcPr>
          <w:p w14:paraId="166FDE53" w14:textId="77777777" w:rsidR="00B851A8" w:rsidRDefault="00B851A8">
            <w:r>
              <w:t>Anjali</w:t>
            </w:r>
          </w:p>
        </w:tc>
      </w:tr>
      <w:tr w:rsidR="00B851A8" w14:paraId="71C826C7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1558" w14:textId="77777777" w:rsidR="00B851A8" w:rsidRDefault="00B851A8">
            <w:r>
              <w:t>The laptop</w:t>
            </w:r>
          </w:p>
        </w:tc>
        <w:tc>
          <w:tcPr>
            <w:tcW w:w="0" w:type="auto"/>
            <w:vAlign w:val="center"/>
            <w:hideMark/>
          </w:tcPr>
          <w:p w14:paraId="15AB9036" w14:textId="77777777" w:rsidR="00B851A8" w:rsidRDefault="00B851A8">
            <w:r>
              <w:t>Laptop</w:t>
            </w:r>
          </w:p>
        </w:tc>
      </w:tr>
      <w:tr w:rsidR="00B851A8" w14:paraId="5B8F2271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A538" w14:textId="77777777" w:rsidR="00B851A8" w:rsidRDefault="00B851A8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49C311D0" w14:textId="77777777" w:rsidR="00B851A8" w:rsidRDefault="00B851A8">
            <w:r>
              <w:t>Anjali</w:t>
            </w:r>
          </w:p>
        </w:tc>
      </w:tr>
      <w:tr w:rsidR="00B851A8" w14:paraId="1FBFF46D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26A3" w14:textId="77777777" w:rsidR="00B851A8" w:rsidRDefault="00B851A8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4EBC1008" w14:textId="77777777" w:rsidR="00B851A8" w:rsidRDefault="00B851A8">
            <w:r>
              <w:t>Laptop</w:t>
            </w:r>
          </w:p>
        </w:tc>
      </w:tr>
      <w:tr w:rsidR="00B851A8" w14:paraId="5101C367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B432" w14:textId="77777777" w:rsidR="00B851A8" w:rsidRDefault="00B851A8">
            <w:r>
              <w:t>Anjali</w:t>
            </w:r>
          </w:p>
        </w:tc>
        <w:tc>
          <w:tcPr>
            <w:tcW w:w="0" w:type="auto"/>
            <w:vAlign w:val="center"/>
            <w:hideMark/>
          </w:tcPr>
          <w:p w14:paraId="75DD9749" w14:textId="77777777" w:rsidR="00B851A8" w:rsidRDefault="00B851A8">
            <w:r>
              <w:t>Anjali</w:t>
            </w:r>
          </w:p>
        </w:tc>
      </w:tr>
      <w:tr w:rsidR="00B851A8" w14:paraId="79C2F7B4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383C" w14:textId="77777777" w:rsidR="00B851A8" w:rsidRDefault="00B851A8">
            <w:r>
              <w:t>the computer</w:t>
            </w:r>
          </w:p>
        </w:tc>
        <w:tc>
          <w:tcPr>
            <w:tcW w:w="0" w:type="auto"/>
            <w:vAlign w:val="center"/>
            <w:hideMark/>
          </w:tcPr>
          <w:p w14:paraId="0F242C44" w14:textId="77777777" w:rsidR="00B851A8" w:rsidRDefault="00B851A8">
            <w:r>
              <w:t>Laptop</w:t>
            </w:r>
          </w:p>
        </w:tc>
      </w:tr>
    </w:tbl>
    <w:p w14:paraId="47A5ADC6" w14:textId="77777777" w:rsidR="00B851A8" w:rsidRDefault="00B851A8" w:rsidP="00B851A8">
      <w:pPr>
        <w:pStyle w:val="Heading3"/>
      </w:pPr>
      <w:r>
        <w:t>3. Entity Chains</w:t>
      </w:r>
    </w:p>
    <w:p w14:paraId="3A0868A9" w14:textId="77777777" w:rsidR="00B851A8" w:rsidRDefault="00B851A8" w:rsidP="00B851A8">
      <w:pPr>
        <w:pStyle w:val="NormalWeb"/>
      </w:pPr>
      <w:r>
        <w:rPr>
          <w:rStyle w:val="Strong"/>
        </w:rPr>
        <w:t>Person chain:</w:t>
      </w:r>
    </w:p>
    <w:p w14:paraId="6FA3EC2A" w14:textId="77777777" w:rsidR="00B851A8" w:rsidRDefault="00B851A8" w:rsidP="00B851A8">
      <w:pPr>
        <w:pStyle w:val="NormalWeb"/>
      </w:pPr>
      <w:r>
        <w:rPr>
          <w:rStyle w:val="HTMLCode"/>
        </w:rPr>
        <w:t>Anjali → She → Anjali</w:t>
      </w:r>
    </w:p>
    <w:p w14:paraId="7EA8001D" w14:textId="77777777" w:rsidR="00B851A8" w:rsidRDefault="00B851A8" w:rsidP="00B851A8">
      <w:pPr>
        <w:pStyle w:val="NormalWeb"/>
      </w:pPr>
      <w:r>
        <w:rPr>
          <w:rStyle w:val="Strong"/>
        </w:rPr>
        <w:t>Laptop chain:</w:t>
      </w:r>
    </w:p>
    <w:p w14:paraId="0E19584B" w14:textId="77777777" w:rsidR="00B851A8" w:rsidRDefault="00B851A8" w:rsidP="00B851A8">
      <w:pPr>
        <w:pStyle w:val="NormalWeb"/>
      </w:pPr>
      <w:r>
        <w:rPr>
          <w:rStyle w:val="HTMLCode"/>
        </w:rPr>
        <w:t>Laptop → The laptop → it → the computer</w:t>
      </w:r>
    </w:p>
    <w:p w14:paraId="7D5CDD2E" w14:textId="77777777" w:rsidR="00B851A8" w:rsidRDefault="00B851A8" w:rsidP="00B851A8">
      <w:pPr>
        <w:pStyle w:val="NormalWeb"/>
      </w:pPr>
      <w:r>
        <w:t>The laptop remains the main object throughout the discourse.</w:t>
      </w:r>
    </w:p>
    <w:p w14:paraId="6E9E26CB" w14:textId="77777777" w:rsidR="00B851A8" w:rsidRDefault="00B851A8" w:rsidP="00B851A8">
      <w:pPr>
        <w:pStyle w:val="Heading3"/>
      </w:pPr>
      <w:r>
        <w:t>4. Entity Continuity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273"/>
        <w:gridCol w:w="2310"/>
      </w:tblGrid>
      <w:tr w:rsidR="00B851A8" w14:paraId="2EC76E93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327F7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Sentence</w:t>
            </w:r>
          </w:p>
        </w:tc>
        <w:tc>
          <w:tcPr>
            <w:tcW w:w="0" w:type="auto"/>
            <w:vAlign w:val="center"/>
            <w:hideMark/>
          </w:tcPr>
          <w:p w14:paraId="5F611010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Entity</w:t>
            </w:r>
          </w:p>
        </w:tc>
        <w:tc>
          <w:tcPr>
            <w:tcW w:w="0" w:type="auto"/>
            <w:vAlign w:val="center"/>
            <w:hideMark/>
          </w:tcPr>
          <w:p w14:paraId="29B20DC8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</w:tr>
      <w:tr w:rsidR="00B851A8" w14:paraId="33388DF3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CABB" w14:textId="77777777" w:rsidR="00B851A8" w:rsidRDefault="00B851A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B132CCB" w14:textId="77777777" w:rsidR="00B851A8" w:rsidRDefault="00B851A8">
            <w:r>
              <w:t>Anjali, Laptop</w:t>
            </w:r>
          </w:p>
        </w:tc>
        <w:tc>
          <w:tcPr>
            <w:tcW w:w="0" w:type="auto"/>
            <w:vAlign w:val="center"/>
            <w:hideMark/>
          </w:tcPr>
          <w:p w14:paraId="19AA3ED1" w14:textId="77777777" w:rsidR="00B851A8" w:rsidRDefault="00B851A8">
            <w:r>
              <w:t>Introduced</w:t>
            </w:r>
          </w:p>
        </w:tc>
      </w:tr>
      <w:tr w:rsidR="00B851A8" w14:paraId="5B51297B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7BB2" w14:textId="77777777" w:rsidR="00B851A8" w:rsidRDefault="00B851A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6581C06" w14:textId="77777777" w:rsidR="00B851A8" w:rsidRDefault="00B851A8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14:paraId="2D381382" w14:textId="77777777" w:rsidR="00B851A8" w:rsidRDefault="00B851A8">
            <w:r>
              <w:t>Repeated</w:t>
            </w:r>
          </w:p>
        </w:tc>
      </w:tr>
      <w:tr w:rsidR="00B851A8" w14:paraId="13A08C12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49EB" w14:textId="77777777" w:rsidR="00B851A8" w:rsidRDefault="00B851A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36DAE56" w14:textId="77777777" w:rsidR="00B851A8" w:rsidRDefault="00B851A8">
            <w:r>
              <w:t>Anjali, Laptop</w:t>
            </w:r>
          </w:p>
        </w:tc>
        <w:tc>
          <w:tcPr>
            <w:tcW w:w="0" w:type="auto"/>
            <w:vAlign w:val="center"/>
            <w:hideMark/>
          </w:tcPr>
          <w:p w14:paraId="31C5FDA6" w14:textId="77777777" w:rsidR="00B851A8" w:rsidRDefault="00B851A8">
            <w:r>
              <w:t>Pronouns</w:t>
            </w:r>
          </w:p>
        </w:tc>
      </w:tr>
      <w:tr w:rsidR="00B851A8" w14:paraId="3DBA4541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3BF3" w14:textId="77777777" w:rsidR="00B851A8" w:rsidRDefault="00B851A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C4A8F9A" w14:textId="77777777" w:rsidR="00B851A8" w:rsidRDefault="00B851A8">
            <w:r>
              <w:t>Anjali, Laptop</w:t>
            </w:r>
          </w:p>
        </w:tc>
        <w:tc>
          <w:tcPr>
            <w:tcW w:w="0" w:type="auto"/>
            <w:vAlign w:val="center"/>
            <w:hideMark/>
          </w:tcPr>
          <w:p w14:paraId="7373D4DE" w14:textId="77777777" w:rsidR="00B851A8" w:rsidRDefault="00B851A8">
            <w:r>
              <w:t>Repeated and referred to</w:t>
            </w:r>
          </w:p>
        </w:tc>
      </w:tr>
    </w:tbl>
    <w:p w14:paraId="2DFFAB27" w14:textId="77777777" w:rsidR="00B851A8" w:rsidRDefault="00B851A8" w:rsidP="00B851A8">
      <w:pPr>
        <w:pStyle w:val="NormalWeb"/>
      </w:pPr>
      <w:r>
        <w:t>There is strong continuity because the important entities are repeatedly mentioned or referred to using pronouns and related expressions.</w:t>
      </w:r>
    </w:p>
    <w:p w14:paraId="4455B728" w14:textId="77777777" w:rsidR="00B851A8" w:rsidRDefault="00B851A8" w:rsidP="00B851A8">
      <w:pPr>
        <w:pStyle w:val="Heading3"/>
      </w:pPr>
      <w:r>
        <w:t>5. Coherence</w:t>
      </w:r>
    </w:p>
    <w:p w14:paraId="27605805" w14:textId="77777777" w:rsidR="00B851A8" w:rsidRDefault="00B851A8" w:rsidP="00B851A8">
      <w:pPr>
        <w:pStyle w:val="NormalWeb"/>
      </w:pPr>
      <w:r>
        <w:t xml:space="preserve">The discourse is </w:t>
      </w:r>
      <w:r>
        <w:rPr>
          <w:rStyle w:val="Strong"/>
        </w:rPr>
        <w:t>coherent</w:t>
      </w:r>
      <w:r>
        <w:t>.</w:t>
      </w:r>
    </w:p>
    <w:p w14:paraId="361D6D2B" w14:textId="77777777" w:rsidR="00B851A8" w:rsidRDefault="00B851A8" w:rsidP="00B851A8">
      <w:pPr>
        <w:pStyle w:val="NormalWeb"/>
      </w:pPr>
      <w:r>
        <w:t>The logical progression is:</w:t>
      </w:r>
    </w:p>
    <w:p w14:paraId="21F1CAB0" w14:textId="77777777" w:rsidR="00B851A8" w:rsidRDefault="00B851A8" w:rsidP="00B851A8">
      <w:pPr>
        <w:pStyle w:val="NormalWeb"/>
      </w:pPr>
      <w:r>
        <w:rPr>
          <w:rStyle w:val="HTMLCode"/>
        </w:rPr>
        <w:t>Anjali buys laptop</w:t>
      </w:r>
    </w:p>
    <w:p w14:paraId="53F98107" w14:textId="77777777" w:rsidR="00B851A8" w:rsidRDefault="00B851A8" w:rsidP="00B851A8">
      <w:pPr>
        <w:pStyle w:val="NormalWeb"/>
      </w:pPr>
      <w:r>
        <w:t>↓</w:t>
      </w:r>
    </w:p>
    <w:p w14:paraId="25D7C123" w14:textId="77777777" w:rsidR="00B851A8" w:rsidRDefault="00B851A8" w:rsidP="00B851A8">
      <w:pPr>
        <w:pStyle w:val="NormalWeb"/>
      </w:pPr>
      <w:r>
        <w:rPr>
          <w:rStyle w:val="HTMLCode"/>
        </w:rPr>
        <w:t>Laptop has powerful processor</w:t>
      </w:r>
    </w:p>
    <w:p w14:paraId="61191C27" w14:textId="77777777" w:rsidR="00B851A8" w:rsidRDefault="00B851A8" w:rsidP="00B851A8">
      <w:pPr>
        <w:pStyle w:val="NormalWeb"/>
      </w:pPr>
      <w:r>
        <w:t>↓</w:t>
      </w:r>
    </w:p>
    <w:p w14:paraId="1B59E61A" w14:textId="77777777" w:rsidR="00B851A8" w:rsidRDefault="00B851A8" w:rsidP="00B851A8">
      <w:pPr>
        <w:pStyle w:val="NormalWeb"/>
      </w:pPr>
      <w:r>
        <w:rPr>
          <w:rStyle w:val="HTMLCode"/>
        </w:rPr>
        <w:t>Anjali installs Python on laptop</w:t>
      </w:r>
    </w:p>
    <w:p w14:paraId="62DD366E" w14:textId="77777777" w:rsidR="00B851A8" w:rsidRDefault="00B851A8" w:rsidP="00B851A8">
      <w:pPr>
        <w:pStyle w:val="NormalWeb"/>
      </w:pPr>
      <w:r>
        <w:t>↓</w:t>
      </w:r>
    </w:p>
    <w:p w14:paraId="5B7E02A2" w14:textId="77777777" w:rsidR="00B851A8" w:rsidRDefault="00B851A8" w:rsidP="00B851A8">
      <w:pPr>
        <w:pStyle w:val="NormalWeb"/>
      </w:pPr>
      <w:r>
        <w:rPr>
          <w:rStyle w:val="HTMLCode"/>
        </w:rPr>
        <w:t>Anjali uses laptop to develop application</w:t>
      </w:r>
    </w:p>
    <w:p w14:paraId="0C37F78B" w14:textId="77777777" w:rsidR="00B851A8" w:rsidRDefault="00B851A8" w:rsidP="00B851A8">
      <w:pPr>
        <w:pStyle w:val="NormalWeb"/>
      </w:pPr>
      <w:r>
        <w:t>Each sentence continues the topic established in the previous sentence.</w:t>
      </w:r>
    </w:p>
    <w:p w14:paraId="5A20382E" w14:textId="77777777" w:rsidR="00B851A8" w:rsidRDefault="00B851A8" w:rsidP="00B851A8">
      <w:pPr>
        <w:pStyle w:val="Heading3"/>
      </w:pPr>
      <w:r>
        <w:t>6. Effect of Breaking an Entity Chain</w:t>
      </w:r>
    </w:p>
    <w:p w14:paraId="21182EC1" w14:textId="77777777" w:rsidR="00B851A8" w:rsidRDefault="00B851A8" w:rsidP="00B851A8">
      <w:pPr>
        <w:pStyle w:val="NormalWeb"/>
      </w:pPr>
      <w:r>
        <w:t xml:space="preserve">If the system incorrectly resolves </w:t>
      </w:r>
      <w:r>
        <w:rPr>
          <w:rStyle w:val="Strong"/>
        </w:rPr>
        <w:t>“it”</w:t>
      </w:r>
      <w:r>
        <w:t xml:space="preserve"> to Python instead of the laptop, the sentence would imply:</w:t>
      </w:r>
    </w:p>
    <w:p w14:paraId="37C66720" w14:textId="77777777" w:rsidR="00B851A8" w:rsidRDefault="00B851A8" w:rsidP="00B851A8">
      <w:pPr>
        <w:pStyle w:val="NormalWeb"/>
      </w:pPr>
      <w:r>
        <w:rPr>
          <w:rStyle w:val="Strong"/>
        </w:rPr>
        <w:t>“She installed Python on Python.”</w:t>
      </w:r>
    </w:p>
    <w:p w14:paraId="516EF544" w14:textId="77777777" w:rsidR="00B851A8" w:rsidRDefault="00B851A8" w:rsidP="00B851A8">
      <w:pPr>
        <w:pStyle w:val="NormalWeb"/>
      </w:pPr>
      <w:r>
        <w:t>This is semantically incorrect.</w:t>
      </w:r>
    </w:p>
    <w:p w14:paraId="28C405D9" w14:textId="77777777" w:rsidR="00B851A8" w:rsidRDefault="00B851A8" w:rsidP="00B851A8">
      <w:pPr>
        <w:pStyle w:val="NormalWeb"/>
      </w:pPr>
      <w:r>
        <w:t xml:space="preserve">Similarly, if </w:t>
      </w:r>
      <w:r>
        <w:rPr>
          <w:rStyle w:val="Strong"/>
        </w:rPr>
        <w:t>“the computer”</w:t>
      </w:r>
      <w:r>
        <w:t xml:space="preserve"> were treated as a completely new entity rather than the laptop, the connection between the sentences would become weaker.</w:t>
      </w:r>
    </w:p>
    <w:p w14:paraId="03212F00" w14:textId="77777777" w:rsidR="00B851A8" w:rsidRDefault="00B851A8" w:rsidP="00B851A8">
      <w:pPr>
        <w:pStyle w:val="NormalWeb"/>
      </w:pPr>
      <w:r>
        <w:t xml:space="preserve">Therefore, maintaining entity chains improves </w:t>
      </w:r>
      <w:r>
        <w:rPr>
          <w:rStyle w:val="Strong"/>
        </w:rPr>
        <w:t>continuity, consistency, and discourse coherence</w:t>
      </w:r>
      <w:r>
        <w:t>.</w:t>
      </w:r>
    </w:p>
    <w:p w14:paraId="2B14CC52" w14:textId="77777777" w:rsidR="00B851A8" w:rsidRDefault="009F7BD8" w:rsidP="00B851A8">
      <w:r>
        <w:pict w14:anchorId="5638009D">
          <v:rect id="_x0000_i1026" style="width:0;height:1.5pt" o:hralign="center" o:hrstd="t" o:hr="t" fillcolor="#a0a0a0" stroked="f"/>
        </w:pict>
      </w:r>
    </w:p>
    <w:p w14:paraId="57EF3DE8" w14:textId="77777777" w:rsidR="00B851A8" w:rsidRDefault="00B851A8" w:rsidP="00B851A8">
      <w:pPr>
        <w:pStyle w:val="Heading1"/>
      </w:pPr>
      <w:r>
        <w:t>Q3. Algorithm for Identifying Discourse Relations</w:t>
      </w:r>
    </w:p>
    <w:p w14:paraId="1026CF24" w14:textId="77777777" w:rsidR="00B851A8" w:rsidRDefault="00B851A8" w:rsidP="00B851A8">
      <w:pPr>
        <w:pStyle w:val="NormalWeb"/>
      </w:pPr>
      <w:r>
        <w:t>Given discourse:</w:t>
      </w:r>
    </w:p>
    <w:p w14:paraId="3BE55419" w14:textId="77777777" w:rsidR="00B851A8" w:rsidRDefault="00B851A8" w:rsidP="00B851A8">
      <w:pPr>
        <w:pStyle w:val="NormalWeb"/>
      </w:pPr>
      <w:r>
        <w:rPr>
          <w:rStyle w:val="Strong"/>
        </w:rPr>
        <w:t>“The server crashed unexpectedly. As a result, users could not access the application. The technical team restarted the server. After that, the system became available again.”</w:t>
      </w:r>
    </w:p>
    <w:p w14:paraId="67D80983" w14:textId="77777777" w:rsidR="00B851A8" w:rsidRDefault="00B851A8" w:rsidP="00B851A8">
      <w:pPr>
        <w:pStyle w:val="Heading3"/>
      </w:pPr>
      <w:r>
        <w:t>1. Divide into Discourse Units</w:t>
      </w:r>
    </w:p>
    <w:p w14:paraId="65F1DCE6" w14:textId="77777777" w:rsidR="00B851A8" w:rsidRDefault="00B851A8" w:rsidP="00B851A8">
      <w:pPr>
        <w:pStyle w:val="NormalWeb"/>
      </w:pPr>
      <w:r>
        <w:rPr>
          <w:rStyle w:val="Strong"/>
        </w:rPr>
        <w:lastRenderedPageBreak/>
        <w:t>DU1:</w:t>
      </w:r>
      <w:r>
        <w:t xml:space="preserve"> The server crashed unexpectedly.</w:t>
      </w:r>
    </w:p>
    <w:p w14:paraId="0AB45C7E" w14:textId="77777777" w:rsidR="00B851A8" w:rsidRDefault="00B851A8" w:rsidP="00B851A8">
      <w:pPr>
        <w:pStyle w:val="NormalWeb"/>
      </w:pPr>
      <w:r>
        <w:rPr>
          <w:rStyle w:val="Strong"/>
        </w:rPr>
        <w:t>DU2:</w:t>
      </w:r>
      <w:r>
        <w:t xml:space="preserve"> Users could not access the application.</w:t>
      </w:r>
    </w:p>
    <w:p w14:paraId="444D07B1" w14:textId="77777777" w:rsidR="00B851A8" w:rsidRDefault="00B851A8" w:rsidP="00B851A8">
      <w:pPr>
        <w:pStyle w:val="NormalWeb"/>
      </w:pPr>
      <w:r>
        <w:rPr>
          <w:rStyle w:val="Strong"/>
        </w:rPr>
        <w:t>DU3:</w:t>
      </w:r>
      <w:r>
        <w:t xml:space="preserve"> The technical team restarted the server.</w:t>
      </w:r>
    </w:p>
    <w:p w14:paraId="5A2CFACC" w14:textId="77777777" w:rsidR="00B851A8" w:rsidRDefault="00B851A8" w:rsidP="00B851A8">
      <w:pPr>
        <w:pStyle w:val="NormalWeb"/>
      </w:pPr>
      <w:r>
        <w:rPr>
          <w:rStyle w:val="Strong"/>
        </w:rPr>
        <w:t>DU4:</w:t>
      </w:r>
      <w:r>
        <w:t xml:space="preserve"> The system became available again.</w:t>
      </w:r>
    </w:p>
    <w:p w14:paraId="0A9E5AB9" w14:textId="77777777" w:rsidR="00B851A8" w:rsidRDefault="00B851A8" w:rsidP="00B851A8">
      <w:pPr>
        <w:pStyle w:val="Heading3"/>
      </w:pPr>
      <w:r>
        <w:t>2. Identify Discourse Markers</w:t>
      </w:r>
    </w:p>
    <w:p w14:paraId="780B3349" w14:textId="77777777" w:rsidR="00B851A8" w:rsidRDefault="00B851A8" w:rsidP="00B851A8">
      <w:pPr>
        <w:pStyle w:val="NormalWeb"/>
        <w:numPr>
          <w:ilvl w:val="0"/>
          <w:numId w:val="40"/>
        </w:numPr>
      </w:pPr>
      <w:r>
        <w:rPr>
          <w:rStyle w:val="Strong"/>
        </w:rPr>
        <w:t>“As a result”</w:t>
      </w:r>
      <w:r>
        <w:t xml:space="preserve"> → Cause–Effect</w:t>
      </w:r>
    </w:p>
    <w:p w14:paraId="60BB6DAE" w14:textId="77777777" w:rsidR="00B851A8" w:rsidRDefault="00B851A8" w:rsidP="00B851A8">
      <w:pPr>
        <w:pStyle w:val="NormalWeb"/>
        <w:numPr>
          <w:ilvl w:val="0"/>
          <w:numId w:val="40"/>
        </w:numPr>
      </w:pPr>
      <w:r>
        <w:rPr>
          <w:rStyle w:val="Strong"/>
        </w:rPr>
        <w:t>“After that”</w:t>
      </w:r>
      <w:r>
        <w:t xml:space="preserve"> → Sequence</w:t>
      </w:r>
    </w:p>
    <w:p w14:paraId="116B9749" w14:textId="77777777" w:rsidR="00B851A8" w:rsidRDefault="00B851A8" w:rsidP="00B851A8">
      <w:pPr>
        <w:pStyle w:val="Heading3"/>
      </w:pPr>
      <w:r>
        <w:t>3. Analyze Semantic Relationships</w:t>
      </w:r>
    </w:p>
    <w:p w14:paraId="679794A6" w14:textId="77777777" w:rsidR="00B851A8" w:rsidRDefault="00B851A8" w:rsidP="00B851A8">
      <w:pPr>
        <w:pStyle w:val="Heading4"/>
      </w:pPr>
      <w:r>
        <w:t>DU1 → DU2</w:t>
      </w:r>
    </w:p>
    <w:p w14:paraId="3D2E88EF" w14:textId="77777777" w:rsidR="00B851A8" w:rsidRDefault="00B851A8" w:rsidP="00B851A8">
      <w:pPr>
        <w:pStyle w:val="NormalWeb"/>
      </w:pPr>
      <w:r>
        <w:rPr>
          <w:rStyle w:val="HTMLCode"/>
        </w:rPr>
        <w:t>Server crashed → Users could not access application</w:t>
      </w:r>
    </w:p>
    <w:p w14:paraId="3D48107E" w14:textId="77777777" w:rsidR="00B851A8" w:rsidRDefault="00B851A8" w:rsidP="00B851A8">
      <w:pPr>
        <w:pStyle w:val="NormalWeb"/>
      </w:pPr>
      <w:r>
        <w:t>The server crash caused the application to become inaccessible.</w:t>
      </w:r>
    </w:p>
    <w:p w14:paraId="10AD792F" w14:textId="77777777" w:rsidR="00B851A8" w:rsidRDefault="00B851A8" w:rsidP="00B851A8">
      <w:pPr>
        <w:pStyle w:val="NormalWeb"/>
      </w:pPr>
      <w:r>
        <w:rPr>
          <w:rStyle w:val="Strong"/>
        </w:rPr>
        <w:t>Relation = Cause–Effect</w:t>
      </w:r>
    </w:p>
    <w:p w14:paraId="6A0EB785" w14:textId="77777777" w:rsidR="00B851A8" w:rsidRDefault="00B851A8" w:rsidP="00B851A8">
      <w:pPr>
        <w:pStyle w:val="Heading4"/>
      </w:pPr>
      <w:r>
        <w:t>DU2 → DU3</w:t>
      </w:r>
    </w:p>
    <w:p w14:paraId="51A3530A" w14:textId="77777777" w:rsidR="00B851A8" w:rsidRDefault="00B851A8" w:rsidP="00B851A8">
      <w:pPr>
        <w:pStyle w:val="NormalWeb"/>
      </w:pPr>
      <w:r>
        <w:rPr>
          <w:rStyle w:val="HTMLCode"/>
        </w:rPr>
        <w:t>Users cannot access application → Team restarts server</w:t>
      </w:r>
    </w:p>
    <w:p w14:paraId="01B58BCA" w14:textId="77777777" w:rsidR="00B851A8" w:rsidRDefault="00B851A8" w:rsidP="00B851A8">
      <w:pPr>
        <w:pStyle w:val="NormalWeb"/>
      </w:pPr>
      <w:r>
        <w:t>The team performs an action to address the problem.</w:t>
      </w:r>
    </w:p>
    <w:p w14:paraId="2CC0801A" w14:textId="77777777" w:rsidR="00B851A8" w:rsidRDefault="00B851A8" w:rsidP="00B851A8">
      <w:pPr>
        <w:pStyle w:val="NormalWeb"/>
      </w:pPr>
      <w:r>
        <w:rPr>
          <w:rStyle w:val="Strong"/>
        </w:rPr>
        <w:t>Relation = Problem–Solution</w:t>
      </w:r>
    </w:p>
    <w:p w14:paraId="6FFF365E" w14:textId="77777777" w:rsidR="00B851A8" w:rsidRDefault="00B851A8" w:rsidP="00B851A8">
      <w:pPr>
        <w:pStyle w:val="Heading4"/>
      </w:pPr>
      <w:r>
        <w:t>DU3 → DU4</w:t>
      </w:r>
    </w:p>
    <w:p w14:paraId="2CD5AB96" w14:textId="77777777" w:rsidR="00B851A8" w:rsidRDefault="00B851A8" w:rsidP="00B851A8">
      <w:pPr>
        <w:pStyle w:val="NormalWeb"/>
      </w:pPr>
      <w:r>
        <w:rPr>
          <w:rStyle w:val="HTMLCode"/>
        </w:rPr>
        <w:t>Team restarted server → System became available</w:t>
      </w:r>
    </w:p>
    <w:p w14:paraId="1C2461A7" w14:textId="77777777" w:rsidR="00B851A8" w:rsidRDefault="00B851A8" w:rsidP="00B851A8">
      <w:pPr>
        <w:pStyle w:val="NormalWeb"/>
      </w:pPr>
      <w:r>
        <w:t>The second event occurs after the first.</w:t>
      </w:r>
    </w:p>
    <w:p w14:paraId="3AC2F413" w14:textId="77777777" w:rsidR="00B851A8" w:rsidRDefault="00B851A8" w:rsidP="00B851A8">
      <w:pPr>
        <w:pStyle w:val="NormalWeb"/>
      </w:pPr>
      <w:r>
        <w:rPr>
          <w:rStyle w:val="Strong"/>
        </w:rPr>
        <w:t>Relation = Sequence</w:t>
      </w:r>
    </w:p>
    <w:p w14:paraId="641A3D6A" w14:textId="77777777" w:rsidR="00B851A8" w:rsidRDefault="00B851A8" w:rsidP="00B851A8">
      <w:pPr>
        <w:pStyle w:val="Heading3"/>
      </w:pPr>
      <w:r>
        <w:t>4. Discourse Structure</w:t>
      </w:r>
    </w:p>
    <w:p w14:paraId="5DB2F468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DU1: Server crashed</w:t>
      </w:r>
    </w:p>
    <w:p w14:paraId="35571F03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6A4D78C6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| Cause–Effect</w:t>
      </w:r>
    </w:p>
    <w:p w14:paraId="391F3718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D917486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DU2: Users cannot access application</w:t>
      </w:r>
    </w:p>
    <w:p w14:paraId="50302C98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632B9D0E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| Problem–Solution</w:t>
      </w:r>
    </w:p>
    <w:p w14:paraId="1B351A20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F37F0A6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DU3: Team restarted server</w:t>
      </w:r>
    </w:p>
    <w:p w14:paraId="001804E6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48090F2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| Sequence</w:t>
      </w:r>
    </w:p>
    <w:p w14:paraId="43455FE5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77C9C59" w14:textId="77777777" w:rsidR="00B851A8" w:rsidRDefault="00B851A8" w:rsidP="00B851A8">
      <w:pPr>
        <w:pStyle w:val="HTMLPreformatted"/>
      </w:pPr>
      <w:r>
        <w:rPr>
          <w:rStyle w:val="HTMLCode"/>
        </w:rPr>
        <w:t>DU4: System became available</w:t>
      </w:r>
    </w:p>
    <w:p w14:paraId="6286D919" w14:textId="77777777" w:rsidR="00B851A8" w:rsidRDefault="00B851A8" w:rsidP="00B851A8">
      <w:pPr>
        <w:pStyle w:val="Heading3"/>
      </w:pPr>
      <w:r>
        <w:t>5. Relation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639"/>
        <w:gridCol w:w="2810"/>
      </w:tblGrid>
      <w:tr w:rsidR="00B851A8" w14:paraId="7EC1447D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37AF5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Discourse Units</w:t>
            </w:r>
          </w:p>
        </w:tc>
        <w:tc>
          <w:tcPr>
            <w:tcW w:w="0" w:type="auto"/>
            <w:vAlign w:val="center"/>
            <w:hideMark/>
          </w:tcPr>
          <w:p w14:paraId="39D0F1E7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1FDD1026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B851A8" w14:paraId="1551F847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6293" w14:textId="77777777" w:rsidR="00B851A8" w:rsidRDefault="00B851A8">
            <w:r>
              <w:t>DU1 → DU2</w:t>
            </w:r>
          </w:p>
        </w:tc>
        <w:tc>
          <w:tcPr>
            <w:tcW w:w="0" w:type="auto"/>
            <w:vAlign w:val="center"/>
            <w:hideMark/>
          </w:tcPr>
          <w:p w14:paraId="1A6B824A" w14:textId="77777777" w:rsidR="00B851A8" w:rsidRDefault="00B851A8">
            <w:r>
              <w:t>Cause–Effect</w:t>
            </w:r>
          </w:p>
        </w:tc>
        <w:tc>
          <w:tcPr>
            <w:tcW w:w="0" w:type="auto"/>
            <w:vAlign w:val="center"/>
            <w:hideMark/>
          </w:tcPr>
          <w:p w14:paraId="2971FF0A" w14:textId="77777777" w:rsidR="00B851A8" w:rsidRDefault="00B851A8">
            <w:r>
              <w:t>Crash caused access failure</w:t>
            </w:r>
          </w:p>
        </w:tc>
      </w:tr>
      <w:tr w:rsidR="00B851A8" w14:paraId="3548FFD2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86E0" w14:textId="77777777" w:rsidR="00B851A8" w:rsidRDefault="00B851A8">
            <w:r>
              <w:t>DU2 → DU3</w:t>
            </w:r>
          </w:p>
        </w:tc>
        <w:tc>
          <w:tcPr>
            <w:tcW w:w="0" w:type="auto"/>
            <w:vAlign w:val="center"/>
            <w:hideMark/>
          </w:tcPr>
          <w:p w14:paraId="3678F300" w14:textId="77777777" w:rsidR="00B851A8" w:rsidRDefault="00B851A8">
            <w:r>
              <w:t>Problem–Solution</w:t>
            </w:r>
          </w:p>
        </w:tc>
        <w:tc>
          <w:tcPr>
            <w:tcW w:w="0" w:type="auto"/>
            <w:vAlign w:val="center"/>
            <w:hideMark/>
          </w:tcPr>
          <w:p w14:paraId="590F269B" w14:textId="77777777" w:rsidR="00B851A8" w:rsidRDefault="00B851A8">
            <w:r>
              <w:t>Restart addresses the problem</w:t>
            </w:r>
          </w:p>
        </w:tc>
      </w:tr>
      <w:tr w:rsidR="00B851A8" w14:paraId="1C5F5FD9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EA43" w14:textId="77777777" w:rsidR="00B851A8" w:rsidRDefault="00B851A8">
            <w:r>
              <w:lastRenderedPageBreak/>
              <w:t>DU3 → DU4</w:t>
            </w:r>
          </w:p>
        </w:tc>
        <w:tc>
          <w:tcPr>
            <w:tcW w:w="0" w:type="auto"/>
            <w:vAlign w:val="center"/>
            <w:hideMark/>
          </w:tcPr>
          <w:p w14:paraId="0849F76B" w14:textId="77777777" w:rsidR="00B851A8" w:rsidRDefault="00B851A8">
            <w:r>
              <w:t>Sequence</w:t>
            </w:r>
          </w:p>
        </w:tc>
        <w:tc>
          <w:tcPr>
            <w:tcW w:w="0" w:type="auto"/>
            <w:vAlign w:val="center"/>
            <w:hideMark/>
          </w:tcPr>
          <w:p w14:paraId="18A566A4" w14:textId="77777777" w:rsidR="00B851A8" w:rsidRDefault="00B851A8">
            <w:r>
              <w:t>Availability follows restart</w:t>
            </w:r>
          </w:p>
        </w:tc>
      </w:tr>
    </w:tbl>
    <w:p w14:paraId="11ECB923" w14:textId="77777777" w:rsidR="00B851A8" w:rsidRDefault="00B851A8" w:rsidP="00B851A8">
      <w:pPr>
        <w:pStyle w:val="Heading3"/>
      </w:pPr>
      <w:r>
        <w:t>6. Justification</w:t>
      </w:r>
    </w:p>
    <w:p w14:paraId="41873B1F" w14:textId="77777777" w:rsidR="00B851A8" w:rsidRDefault="00B851A8" w:rsidP="00B851A8">
      <w:pPr>
        <w:pStyle w:val="NormalWeb"/>
      </w:pPr>
      <w:r>
        <w:t>These relations create a logical chain:</w:t>
      </w:r>
    </w:p>
    <w:p w14:paraId="7BF3F212" w14:textId="77777777" w:rsidR="00B851A8" w:rsidRDefault="00B851A8" w:rsidP="00B851A8">
      <w:pPr>
        <w:pStyle w:val="NormalWeb"/>
      </w:pPr>
      <w:r>
        <w:rPr>
          <w:rStyle w:val="Strong"/>
        </w:rPr>
        <w:t>Problem → Effect → Solution → Recovery</w:t>
      </w:r>
    </w:p>
    <w:p w14:paraId="589A8643" w14:textId="77777777" w:rsidR="00B851A8" w:rsidRDefault="00B851A8" w:rsidP="00B851A8">
      <w:pPr>
        <w:pStyle w:val="NormalWeb"/>
      </w:pPr>
      <w:r>
        <w:t xml:space="preserve">The discourse is therefore coherent because every sentence has a meaningful relationship with the surrounding sentences. The explicit markers </w:t>
      </w:r>
      <w:r>
        <w:rPr>
          <w:rStyle w:val="Strong"/>
        </w:rPr>
        <w:t>“As a result”</w:t>
      </w:r>
      <w:r>
        <w:t xml:space="preserve"> and </w:t>
      </w:r>
      <w:r>
        <w:rPr>
          <w:rStyle w:val="Strong"/>
        </w:rPr>
        <w:t>“After that”</w:t>
      </w:r>
      <w:r>
        <w:t xml:space="preserve"> make the relationships easier to identify.</w:t>
      </w:r>
    </w:p>
    <w:p w14:paraId="3B1D9D92" w14:textId="77777777" w:rsidR="00B851A8" w:rsidRDefault="009F7BD8" w:rsidP="00B851A8">
      <w:r>
        <w:pict w14:anchorId="3D7C710F">
          <v:rect id="_x0000_i1027" style="width:0;height:1.5pt" o:hralign="center" o:hrstd="t" o:hr="t" fillcolor="#a0a0a0" stroked="f"/>
        </w:pict>
      </w:r>
    </w:p>
    <w:p w14:paraId="7A32ACB9" w14:textId="77777777" w:rsidR="00B851A8" w:rsidRDefault="00B851A8" w:rsidP="00B851A8">
      <w:pPr>
        <w:pStyle w:val="Heading1"/>
      </w:pPr>
      <w:r>
        <w:t>Q4. Algorithm for Dialogue Act Classification</w:t>
      </w:r>
    </w:p>
    <w:p w14:paraId="05192860" w14:textId="77777777" w:rsidR="00B851A8" w:rsidRDefault="00B851A8" w:rsidP="00B851A8">
      <w:pPr>
        <w:pStyle w:val="NormalWeb"/>
      </w:pPr>
      <w:r>
        <w:t>Conversation:</w:t>
      </w:r>
    </w:p>
    <w:p w14:paraId="312EA565" w14:textId="77777777" w:rsidR="00B851A8" w:rsidRDefault="00B851A8" w:rsidP="00B851A8">
      <w:pPr>
        <w:pStyle w:val="NormalWeb"/>
      </w:pPr>
      <w:r>
        <w:rPr>
          <w:rStyle w:val="Strong"/>
        </w:rPr>
        <w:t>User:</w:t>
      </w:r>
      <w:r>
        <w:t xml:space="preserve"> “Hello, I need help with my assignment.”</w:t>
      </w:r>
    </w:p>
    <w:p w14:paraId="658BE835" w14:textId="77777777" w:rsidR="00B851A8" w:rsidRDefault="00B851A8" w:rsidP="00B851A8">
      <w:pPr>
        <w:pStyle w:val="NormalWeb"/>
      </w:pPr>
      <w:r>
        <w:rPr>
          <w:rStyle w:val="Strong"/>
        </w:rPr>
        <w:t>Agent:</w:t>
      </w:r>
      <w:r>
        <w:t xml:space="preserve"> “Sure, what problem are you facing?”</w:t>
      </w:r>
    </w:p>
    <w:p w14:paraId="43583543" w14:textId="77777777" w:rsidR="00B851A8" w:rsidRDefault="00B851A8" w:rsidP="00B851A8">
      <w:pPr>
        <w:pStyle w:val="NormalWeb"/>
      </w:pPr>
      <w:r>
        <w:rPr>
          <w:rStyle w:val="Strong"/>
        </w:rPr>
        <w:t>User:</w:t>
      </w:r>
      <w:r>
        <w:t xml:space="preserve"> “I do not understand machine learning.”</w:t>
      </w:r>
    </w:p>
    <w:p w14:paraId="2A00166B" w14:textId="77777777" w:rsidR="00B851A8" w:rsidRDefault="00B851A8" w:rsidP="00B851A8">
      <w:pPr>
        <w:pStyle w:val="NormalWeb"/>
      </w:pPr>
      <w:r>
        <w:rPr>
          <w:rStyle w:val="Strong"/>
        </w:rPr>
        <w:t>Agent:</w:t>
      </w:r>
      <w:r>
        <w:t xml:space="preserve"> “I can explain the basic concepts to you.”</w:t>
      </w:r>
    </w:p>
    <w:p w14:paraId="6068E0DC" w14:textId="77777777" w:rsidR="00B851A8" w:rsidRDefault="00B851A8" w:rsidP="00B851A8">
      <w:pPr>
        <w:pStyle w:val="Heading3"/>
      </w:pPr>
      <w:r>
        <w:t>1. Preprocess Utterances</w:t>
      </w:r>
    </w:p>
    <w:p w14:paraId="32873788" w14:textId="77777777" w:rsidR="00B851A8" w:rsidRDefault="00B851A8" w:rsidP="00B851A8">
      <w:pPr>
        <w:pStyle w:val="NormalWeb"/>
      </w:pPr>
      <w:r>
        <w:t>Remove unnecessary punctuation and identify important words and sentence patterns.</w:t>
      </w:r>
    </w:p>
    <w:p w14:paraId="086A2D8F" w14:textId="77777777" w:rsidR="00B851A8" w:rsidRDefault="00B851A8" w:rsidP="00B851A8">
      <w:pPr>
        <w:pStyle w:val="Heading3"/>
      </w:pPr>
      <w:r>
        <w:t>2. Extract Linguistic Features</w:t>
      </w:r>
    </w:p>
    <w:p w14:paraId="6C626F8F" w14:textId="77777777" w:rsidR="00B851A8" w:rsidRDefault="00B851A8" w:rsidP="00B851A8">
      <w:pPr>
        <w:pStyle w:val="NormalWeb"/>
      </w:pPr>
      <w:r>
        <w:t>Important features include:</w:t>
      </w:r>
    </w:p>
    <w:p w14:paraId="175EAC06" w14:textId="77777777" w:rsidR="00B851A8" w:rsidRDefault="00B851A8" w:rsidP="00B851A8">
      <w:pPr>
        <w:pStyle w:val="NormalWeb"/>
        <w:numPr>
          <w:ilvl w:val="0"/>
          <w:numId w:val="41"/>
        </w:numPr>
      </w:pPr>
      <w:r>
        <w:t>Greeting words</w:t>
      </w:r>
    </w:p>
    <w:p w14:paraId="25FA2B63" w14:textId="77777777" w:rsidR="00B851A8" w:rsidRDefault="00B851A8" w:rsidP="00B851A8">
      <w:pPr>
        <w:pStyle w:val="NormalWeb"/>
        <w:numPr>
          <w:ilvl w:val="0"/>
          <w:numId w:val="41"/>
        </w:numPr>
      </w:pPr>
      <w:r>
        <w:t>Question words</w:t>
      </w:r>
    </w:p>
    <w:p w14:paraId="095F3A34" w14:textId="77777777" w:rsidR="00B851A8" w:rsidRDefault="00B851A8" w:rsidP="00B851A8">
      <w:pPr>
        <w:pStyle w:val="NormalWeb"/>
        <w:numPr>
          <w:ilvl w:val="0"/>
          <w:numId w:val="41"/>
        </w:numPr>
      </w:pPr>
      <w:r>
        <w:t>Request expressions</w:t>
      </w:r>
    </w:p>
    <w:p w14:paraId="25488A13" w14:textId="77777777" w:rsidR="00B851A8" w:rsidRDefault="00B851A8" w:rsidP="00B851A8">
      <w:pPr>
        <w:pStyle w:val="NormalWeb"/>
        <w:numPr>
          <w:ilvl w:val="0"/>
          <w:numId w:val="41"/>
        </w:numPr>
      </w:pPr>
      <w:r>
        <w:t>Statements of information</w:t>
      </w:r>
    </w:p>
    <w:p w14:paraId="6AE5C2AE" w14:textId="77777777" w:rsidR="00B851A8" w:rsidRDefault="00B851A8" w:rsidP="00B851A8">
      <w:pPr>
        <w:pStyle w:val="NormalWeb"/>
        <w:numPr>
          <w:ilvl w:val="0"/>
          <w:numId w:val="41"/>
        </w:numPr>
      </w:pPr>
      <w:r>
        <w:t>Offer expressions</w:t>
      </w:r>
    </w:p>
    <w:p w14:paraId="0B6A8DDE" w14:textId="77777777" w:rsidR="00B851A8" w:rsidRDefault="00B851A8" w:rsidP="00B851A8">
      <w:pPr>
        <w:pStyle w:val="NormalWeb"/>
        <w:numPr>
          <w:ilvl w:val="0"/>
          <w:numId w:val="41"/>
        </w:numPr>
      </w:pPr>
      <w:r>
        <w:t>Confirmation expressions</w:t>
      </w:r>
    </w:p>
    <w:p w14:paraId="11D12C7B" w14:textId="77777777" w:rsidR="00B851A8" w:rsidRDefault="00B851A8" w:rsidP="00B851A8">
      <w:pPr>
        <w:pStyle w:val="Heading3"/>
      </w:pPr>
      <w:r>
        <w:t>3. Identify Communicative Intention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1815"/>
      </w:tblGrid>
      <w:tr w:rsidR="00B851A8" w14:paraId="4E88C4A7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43251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Utterance</w:t>
            </w:r>
          </w:p>
        </w:tc>
        <w:tc>
          <w:tcPr>
            <w:tcW w:w="0" w:type="auto"/>
            <w:vAlign w:val="center"/>
            <w:hideMark/>
          </w:tcPr>
          <w:p w14:paraId="562B19C7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Intention</w:t>
            </w:r>
          </w:p>
        </w:tc>
      </w:tr>
      <w:tr w:rsidR="00B851A8" w14:paraId="17C44ACC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20F1" w14:textId="77777777" w:rsidR="00B851A8" w:rsidRDefault="00B851A8">
            <w:r>
              <w:t>“Hello, I need help with my assignment.”</w:t>
            </w:r>
          </w:p>
        </w:tc>
        <w:tc>
          <w:tcPr>
            <w:tcW w:w="0" w:type="auto"/>
            <w:vAlign w:val="center"/>
            <w:hideMark/>
          </w:tcPr>
          <w:p w14:paraId="7715BB6D" w14:textId="77777777" w:rsidR="00B851A8" w:rsidRDefault="00B851A8">
            <w:r>
              <w:t>Greeting + Request</w:t>
            </w:r>
          </w:p>
        </w:tc>
      </w:tr>
      <w:tr w:rsidR="00B851A8" w14:paraId="69D935B7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33DF" w14:textId="77777777" w:rsidR="00B851A8" w:rsidRDefault="00B851A8">
            <w:r>
              <w:t>“Sure, what problem are you facing?”</w:t>
            </w:r>
          </w:p>
        </w:tc>
        <w:tc>
          <w:tcPr>
            <w:tcW w:w="0" w:type="auto"/>
            <w:vAlign w:val="center"/>
            <w:hideMark/>
          </w:tcPr>
          <w:p w14:paraId="31B0E1F5" w14:textId="77777777" w:rsidR="00B851A8" w:rsidRDefault="00B851A8">
            <w:r>
              <w:t>Question</w:t>
            </w:r>
          </w:p>
        </w:tc>
      </w:tr>
      <w:tr w:rsidR="00B851A8" w14:paraId="4F479F87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92C8" w14:textId="77777777" w:rsidR="00B851A8" w:rsidRDefault="00B851A8">
            <w:r>
              <w:t>“I do not understand machine learning.”</w:t>
            </w:r>
          </w:p>
        </w:tc>
        <w:tc>
          <w:tcPr>
            <w:tcW w:w="0" w:type="auto"/>
            <w:vAlign w:val="center"/>
            <w:hideMark/>
          </w:tcPr>
          <w:p w14:paraId="7781F2AC" w14:textId="77777777" w:rsidR="00B851A8" w:rsidRDefault="00B851A8">
            <w:r>
              <w:t>Inform</w:t>
            </w:r>
          </w:p>
        </w:tc>
      </w:tr>
      <w:tr w:rsidR="00B851A8" w14:paraId="2EF64463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DF61" w14:textId="77777777" w:rsidR="00B851A8" w:rsidRDefault="00B851A8">
            <w:r>
              <w:t>“I can explain the basic concepts to you.”</w:t>
            </w:r>
          </w:p>
        </w:tc>
        <w:tc>
          <w:tcPr>
            <w:tcW w:w="0" w:type="auto"/>
            <w:vAlign w:val="center"/>
            <w:hideMark/>
          </w:tcPr>
          <w:p w14:paraId="20E93DD8" w14:textId="77777777" w:rsidR="00B851A8" w:rsidRDefault="00B851A8">
            <w:r>
              <w:t>Offer</w:t>
            </w:r>
          </w:p>
        </w:tc>
      </w:tr>
    </w:tbl>
    <w:p w14:paraId="38AA574B" w14:textId="77777777" w:rsidR="00B851A8" w:rsidRDefault="00B851A8" w:rsidP="00B851A8">
      <w:pPr>
        <w:pStyle w:val="Heading3"/>
      </w:pPr>
      <w:r>
        <w:t>4. Dialogue-Act Sequence</w:t>
      </w:r>
    </w:p>
    <w:p w14:paraId="79E39D1A" w14:textId="77777777" w:rsidR="00B851A8" w:rsidRDefault="00B851A8" w:rsidP="00B851A8">
      <w:pPr>
        <w:pStyle w:val="NormalWeb"/>
      </w:pPr>
      <w:r>
        <w:rPr>
          <w:rStyle w:val="HTMLCode"/>
        </w:rPr>
        <w:t>Greeting + Request → Question → Inform → Offer</w:t>
      </w:r>
    </w:p>
    <w:p w14:paraId="2C0EEBE0" w14:textId="77777777" w:rsidR="00B851A8" w:rsidRDefault="00B851A8" w:rsidP="00B851A8">
      <w:pPr>
        <w:pStyle w:val="Heading3"/>
      </w:pPr>
      <w:r>
        <w:t>5.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951"/>
        <w:gridCol w:w="1298"/>
      </w:tblGrid>
      <w:tr w:rsidR="00B851A8" w14:paraId="63A36DF9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BCCE9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Speaker</w:t>
            </w:r>
          </w:p>
        </w:tc>
        <w:tc>
          <w:tcPr>
            <w:tcW w:w="0" w:type="auto"/>
            <w:vAlign w:val="center"/>
            <w:hideMark/>
          </w:tcPr>
          <w:p w14:paraId="4F70ECFF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Utterance</w:t>
            </w:r>
          </w:p>
        </w:tc>
        <w:tc>
          <w:tcPr>
            <w:tcW w:w="0" w:type="auto"/>
            <w:vAlign w:val="center"/>
            <w:hideMark/>
          </w:tcPr>
          <w:p w14:paraId="3A40D11F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Dialogue Act</w:t>
            </w:r>
          </w:p>
        </w:tc>
      </w:tr>
      <w:tr w:rsidR="00B851A8" w14:paraId="5F330E26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CFE3" w14:textId="77777777" w:rsidR="00B851A8" w:rsidRDefault="00B851A8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2639F68E" w14:textId="77777777" w:rsidR="00B851A8" w:rsidRDefault="00B851A8">
            <w:r>
              <w:t>Hello...</w:t>
            </w:r>
          </w:p>
        </w:tc>
        <w:tc>
          <w:tcPr>
            <w:tcW w:w="0" w:type="auto"/>
            <w:vAlign w:val="center"/>
            <w:hideMark/>
          </w:tcPr>
          <w:p w14:paraId="18B47D2E" w14:textId="77777777" w:rsidR="00B851A8" w:rsidRDefault="00B851A8">
            <w:r>
              <w:t>Greeting</w:t>
            </w:r>
          </w:p>
        </w:tc>
      </w:tr>
      <w:tr w:rsidR="00B851A8" w14:paraId="172421B9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A9BC" w14:textId="77777777" w:rsidR="00B851A8" w:rsidRDefault="00B851A8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15267AA6" w14:textId="77777777" w:rsidR="00B851A8" w:rsidRDefault="00B851A8">
            <w:r>
              <w:t>I need help...</w:t>
            </w:r>
          </w:p>
        </w:tc>
        <w:tc>
          <w:tcPr>
            <w:tcW w:w="0" w:type="auto"/>
            <w:vAlign w:val="center"/>
            <w:hideMark/>
          </w:tcPr>
          <w:p w14:paraId="003BF49F" w14:textId="77777777" w:rsidR="00B851A8" w:rsidRDefault="00B851A8">
            <w:r>
              <w:t>Request</w:t>
            </w:r>
          </w:p>
        </w:tc>
      </w:tr>
      <w:tr w:rsidR="00B851A8" w14:paraId="1FD4D74A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8542" w14:textId="77777777" w:rsidR="00B851A8" w:rsidRDefault="00B851A8">
            <w:r>
              <w:t>Agent</w:t>
            </w:r>
          </w:p>
        </w:tc>
        <w:tc>
          <w:tcPr>
            <w:tcW w:w="0" w:type="auto"/>
            <w:vAlign w:val="center"/>
            <w:hideMark/>
          </w:tcPr>
          <w:p w14:paraId="73BB0F05" w14:textId="77777777" w:rsidR="00B851A8" w:rsidRDefault="00B851A8">
            <w:r>
              <w:t>What problem...</w:t>
            </w:r>
          </w:p>
        </w:tc>
        <w:tc>
          <w:tcPr>
            <w:tcW w:w="0" w:type="auto"/>
            <w:vAlign w:val="center"/>
            <w:hideMark/>
          </w:tcPr>
          <w:p w14:paraId="6A3C2142" w14:textId="77777777" w:rsidR="00B851A8" w:rsidRDefault="00B851A8">
            <w:r>
              <w:t>Question</w:t>
            </w:r>
          </w:p>
        </w:tc>
      </w:tr>
      <w:tr w:rsidR="00B851A8" w14:paraId="658A9A8B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0474" w14:textId="77777777" w:rsidR="00B851A8" w:rsidRDefault="00B851A8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093BB66D" w14:textId="77777777" w:rsidR="00B851A8" w:rsidRDefault="00B851A8">
            <w:r>
              <w:t>I do not understand...</w:t>
            </w:r>
          </w:p>
        </w:tc>
        <w:tc>
          <w:tcPr>
            <w:tcW w:w="0" w:type="auto"/>
            <w:vAlign w:val="center"/>
            <w:hideMark/>
          </w:tcPr>
          <w:p w14:paraId="52D236BC" w14:textId="77777777" w:rsidR="00B851A8" w:rsidRDefault="00B851A8">
            <w:r>
              <w:t>Inform</w:t>
            </w:r>
          </w:p>
        </w:tc>
      </w:tr>
      <w:tr w:rsidR="00B851A8" w14:paraId="5C02B50A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B4F2" w14:textId="77777777" w:rsidR="00B851A8" w:rsidRDefault="00B851A8">
            <w:r>
              <w:t>Agent</w:t>
            </w:r>
          </w:p>
        </w:tc>
        <w:tc>
          <w:tcPr>
            <w:tcW w:w="0" w:type="auto"/>
            <w:vAlign w:val="center"/>
            <w:hideMark/>
          </w:tcPr>
          <w:p w14:paraId="6CC55159" w14:textId="77777777" w:rsidR="00B851A8" w:rsidRDefault="00B851A8">
            <w:r>
              <w:t>I can explain...</w:t>
            </w:r>
          </w:p>
        </w:tc>
        <w:tc>
          <w:tcPr>
            <w:tcW w:w="0" w:type="auto"/>
            <w:vAlign w:val="center"/>
            <w:hideMark/>
          </w:tcPr>
          <w:p w14:paraId="68CEAE54" w14:textId="77777777" w:rsidR="00B851A8" w:rsidRDefault="00B851A8">
            <w:r>
              <w:t>Offer</w:t>
            </w:r>
          </w:p>
        </w:tc>
      </w:tr>
    </w:tbl>
    <w:p w14:paraId="6EE82961" w14:textId="77777777" w:rsidR="00B851A8" w:rsidRDefault="00B851A8" w:rsidP="00B851A8">
      <w:pPr>
        <w:pStyle w:val="Heading3"/>
      </w:pPr>
      <w:r>
        <w:t>6. Importance of Dialogue-Act Recognition</w:t>
      </w:r>
    </w:p>
    <w:p w14:paraId="5B886BE4" w14:textId="77777777" w:rsidR="00B851A8" w:rsidRDefault="00B851A8" w:rsidP="00B851A8">
      <w:pPr>
        <w:pStyle w:val="NormalWeb"/>
      </w:pPr>
      <w:r>
        <w:t xml:space="preserve">Dialogue-act recognition allows the conversational agent to understand the </w:t>
      </w:r>
      <w:r>
        <w:rPr>
          <w:rStyle w:val="Strong"/>
        </w:rPr>
        <w:t>purpose of each utterance</w:t>
      </w:r>
      <w:r>
        <w:t>.</w:t>
      </w:r>
    </w:p>
    <w:p w14:paraId="1B9FFB32" w14:textId="77777777" w:rsidR="00B851A8" w:rsidRDefault="00B851A8" w:rsidP="00B851A8">
      <w:pPr>
        <w:pStyle w:val="NormalWeb"/>
      </w:pPr>
      <w:r>
        <w:t>For example:</w:t>
      </w:r>
    </w:p>
    <w:p w14:paraId="6374802F" w14:textId="77777777" w:rsidR="00B851A8" w:rsidRDefault="00B851A8" w:rsidP="00B851A8">
      <w:pPr>
        <w:pStyle w:val="NormalWeb"/>
      </w:pPr>
      <w:r>
        <w:rPr>
          <w:rStyle w:val="HTMLCode"/>
        </w:rPr>
        <w:t>User → Request</w:t>
      </w:r>
    </w:p>
    <w:p w14:paraId="07666ECF" w14:textId="77777777" w:rsidR="00B851A8" w:rsidRDefault="00B851A8" w:rsidP="00B851A8">
      <w:pPr>
        <w:pStyle w:val="NormalWeb"/>
      </w:pPr>
      <w:r>
        <w:t>The system should provide help.</w:t>
      </w:r>
    </w:p>
    <w:p w14:paraId="7FB5A59B" w14:textId="77777777" w:rsidR="00B851A8" w:rsidRDefault="00B851A8" w:rsidP="00B851A8">
      <w:pPr>
        <w:pStyle w:val="NormalWeb"/>
      </w:pPr>
      <w:r>
        <w:rPr>
          <w:rStyle w:val="HTMLCode"/>
        </w:rPr>
        <w:t>User → Inform</w:t>
      </w:r>
    </w:p>
    <w:p w14:paraId="769F242A" w14:textId="77777777" w:rsidR="00B851A8" w:rsidRDefault="00B851A8" w:rsidP="00B851A8">
      <w:pPr>
        <w:pStyle w:val="NormalWeb"/>
      </w:pPr>
      <w:r>
        <w:t>The system should acknowledge the information and respond appropriately.</w:t>
      </w:r>
    </w:p>
    <w:p w14:paraId="523B5F03" w14:textId="77777777" w:rsidR="00B851A8" w:rsidRDefault="00B851A8" w:rsidP="00B851A8">
      <w:pPr>
        <w:pStyle w:val="NormalWeb"/>
      </w:pPr>
      <w:r>
        <w:rPr>
          <w:rStyle w:val="HTMLCode"/>
        </w:rPr>
        <w:t>Agent → Question</w:t>
      </w:r>
    </w:p>
    <w:p w14:paraId="4AB8C464" w14:textId="77777777" w:rsidR="00B851A8" w:rsidRDefault="00B851A8" w:rsidP="00B851A8">
      <w:pPr>
        <w:pStyle w:val="NormalWeb"/>
      </w:pPr>
      <w:r>
        <w:t>The system is requesting additional information.</w:t>
      </w:r>
    </w:p>
    <w:p w14:paraId="2D53030D" w14:textId="77777777" w:rsidR="00B851A8" w:rsidRDefault="00B851A8" w:rsidP="00B851A8">
      <w:pPr>
        <w:pStyle w:val="NormalWeb"/>
      </w:pPr>
      <w:r>
        <w:t>Therefore, dialogue-act recognition helps the agent choose an appropriate next response and maintain a logical conversation flow.</w:t>
      </w:r>
    </w:p>
    <w:p w14:paraId="64A8D194" w14:textId="77777777" w:rsidR="00B851A8" w:rsidRDefault="009F7BD8" w:rsidP="00B851A8">
      <w:r>
        <w:pict w14:anchorId="6A0A271C">
          <v:rect id="_x0000_i1028" style="width:0;height:1.5pt" o:hralign="center" o:hrstd="t" o:hr="t" fillcolor="#a0a0a0" stroked="f"/>
        </w:pict>
      </w:r>
    </w:p>
    <w:p w14:paraId="3B7CFC06" w14:textId="77777777" w:rsidR="00B851A8" w:rsidRDefault="00B851A8" w:rsidP="00B851A8">
      <w:pPr>
        <w:pStyle w:val="Heading1"/>
      </w:pPr>
      <w:r>
        <w:t>Q5. Algorithm for Dialogue State Tracking</w:t>
      </w:r>
    </w:p>
    <w:p w14:paraId="44DD432D" w14:textId="77777777" w:rsidR="00B851A8" w:rsidRDefault="00B851A8" w:rsidP="00B851A8">
      <w:pPr>
        <w:pStyle w:val="NormalWeb"/>
      </w:pPr>
      <w:r>
        <w:t>Given conversation:</w:t>
      </w:r>
    </w:p>
    <w:p w14:paraId="7766FCBF" w14:textId="77777777" w:rsidR="00B851A8" w:rsidRDefault="00B851A8" w:rsidP="00B851A8">
      <w:pPr>
        <w:pStyle w:val="NormalWeb"/>
      </w:pPr>
      <w:r>
        <w:rPr>
          <w:rStyle w:val="Strong"/>
        </w:rPr>
        <w:t>User:</w:t>
      </w:r>
      <w:r>
        <w:t xml:space="preserve"> “I want to book a flight.”</w:t>
      </w:r>
    </w:p>
    <w:p w14:paraId="44FB1EB4" w14:textId="77777777" w:rsidR="00B851A8" w:rsidRDefault="00B851A8" w:rsidP="00B851A8">
      <w:pPr>
        <w:pStyle w:val="NormalWeb"/>
      </w:pPr>
      <w:r>
        <w:rPr>
          <w:rStyle w:val="Strong"/>
        </w:rPr>
        <w:t>Agent:</w:t>
      </w:r>
      <w:r>
        <w:t xml:space="preserve"> “Where would you like to travel?”</w:t>
      </w:r>
    </w:p>
    <w:p w14:paraId="70D5A7D8" w14:textId="77777777" w:rsidR="00B851A8" w:rsidRDefault="00B851A8" w:rsidP="00B851A8">
      <w:pPr>
        <w:pStyle w:val="NormalWeb"/>
      </w:pPr>
      <w:r>
        <w:rPr>
          <w:rStyle w:val="Strong"/>
        </w:rPr>
        <w:t>User:</w:t>
      </w:r>
      <w:r>
        <w:t xml:space="preserve"> “I want to go to Delhi.”</w:t>
      </w:r>
    </w:p>
    <w:p w14:paraId="4F94FC1C" w14:textId="77777777" w:rsidR="00B851A8" w:rsidRDefault="00B851A8" w:rsidP="00B851A8">
      <w:pPr>
        <w:pStyle w:val="NormalWeb"/>
      </w:pPr>
      <w:r>
        <w:rPr>
          <w:rStyle w:val="Strong"/>
        </w:rPr>
        <w:t>Agent:</w:t>
      </w:r>
      <w:r>
        <w:t xml:space="preserve"> “From which city?”</w:t>
      </w:r>
    </w:p>
    <w:p w14:paraId="219894B7" w14:textId="77777777" w:rsidR="00B851A8" w:rsidRDefault="00B851A8" w:rsidP="00B851A8">
      <w:pPr>
        <w:pStyle w:val="NormalWeb"/>
      </w:pPr>
      <w:r>
        <w:rPr>
          <w:rStyle w:val="Strong"/>
        </w:rPr>
        <w:t>User:</w:t>
      </w:r>
      <w:r>
        <w:t xml:space="preserve"> “From Chennai.”</w:t>
      </w:r>
    </w:p>
    <w:p w14:paraId="758E0273" w14:textId="77777777" w:rsidR="00B851A8" w:rsidRDefault="00B851A8" w:rsidP="00B851A8">
      <w:pPr>
        <w:pStyle w:val="Heading3"/>
      </w:pPr>
      <w:r>
        <w:t>1. Initialize Dialogue State</w:t>
      </w:r>
    </w:p>
    <w:p w14:paraId="6400EB0A" w14:textId="77777777" w:rsidR="00B851A8" w:rsidRDefault="00B851A8" w:rsidP="00B851A8">
      <w:pPr>
        <w:pStyle w:val="NormalWeb"/>
      </w:pPr>
      <w:r>
        <w:t>Initially: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09"/>
      </w:tblGrid>
      <w:tr w:rsidR="00B851A8" w14:paraId="18FFCDCB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5C2D1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194F79C9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851A8" w14:paraId="1DBEAA1E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99F2" w14:textId="77777777" w:rsidR="00B851A8" w:rsidRDefault="00B851A8">
            <w: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4ECCB167" w14:textId="77777777" w:rsidR="00B851A8" w:rsidRDefault="00B851A8">
            <w:r>
              <w:t>Unknown</w:t>
            </w:r>
          </w:p>
        </w:tc>
      </w:tr>
      <w:tr w:rsidR="00B851A8" w14:paraId="2AAEC0A0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F161" w14:textId="77777777" w:rsidR="00B851A8" w:rsidRDefault="00B851A8">
            <w: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7188DDB8" w14:textId="77777777" w:rsidR="00B851A8" w:rsidRDefault="00B851A8">
            <w:r>
              <w:t>Unknown</w:t>
            </w:r>
          </w:p>
        </w:tc>
      </w:tr>
      <w:tr w:rsidR="00B851A8" w14:paraId="6C90A783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7971" w14:textId="77777777" w:rsidR="00B851A8" w:rsidRDefault="00B851A8">
            <w:r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31DFAA2F" w14:textId="77777777" w:rsidR="00B851A8" w:rsidRDefault="00B851A8">
            <w:r>
              <w:t>Unknown</w:t>
            </w:r>
          </w:p>
        </w:tc>
      </w:tr>
      <w:tr w:rsidR="00B851A8" w14:paraId="1CAD8F89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2FA6" w14:textId="77777777" w:rsidR="00B851A8" w:rsidRDefault="00B851A8">
            <w: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6B6BABE0" w14:textId="77777777" w:rsidR="00B851A8" w:rsidRDefault="00B851A8">
            <w:r>
              <w:t>Unknown</w:t>
            </w:r>
          </w:p>
        </w:tc>
      </w:tr>
    </w:tbl>
    <w:p w14:paraId="4968489F" w14:textId="77777777" w:rsidR="00B851A8" w:rsidRDefault="00B851A8" w:rsidP="00B851A8">
      <w:pPr>
        <w:pStyle w:val="Heading3"/>
      </w:pPr>
      <w:r>
        <w:t>2. Process First User Utterance</w:t>
      </w:r>
    </w:p>
    <w:p w14:paraId="40B6CB09" w14:textId="77777777" w:rsidR="00B851A8" w:rsidRDefault="00B851A8" w:rsidP="00B851A8">
      <w:pPr>
        <w:pStyle w:val="NormalWeb"/>
      </w:pPr>
      <w:r>
        <w:lastRenderedPageBreak/>
        <w:t>Input:</w:t>
      </w:r>
    </w:p>
    <w:p w14:paraId="3F97F8DA" w14:textId="77777777" w:rsidR="00B851A8" w:rsidRDefault="00B851A8" w:rsidP="00B851A8">
      <w:pPr>
        <w:pStyle w:val="NormalWeb"/>
      </w:pPr>
      <w:r>
        <w:rPr>
          <w:rStyle w:val="Strong"/>
        </w:rPr>
        <w:t>“I want to book a flight.”</w:t>
      </w:r>
    </w:p>
    <w:p w14:paraId="4432A234" w14:textId="77777777" w:rsidR="00B851A8" w:rsidRDefault="00B851A8" w:rsidP="00B851A8">
      <w:pPr>
        <w:pStyle w:val="NormalWeb"/>
      </w:pPr>
      <w:r>
        <w:t>Detected intent:</w:t>
      </w:r>
    </w:p>
    <w:p w14:paraId="65858B04" w14:textId="77777777" w:rsidR="00B851A8" w:rsidRDefault="00B851A8" w:rsidP="00B851A8">
      <w:pPr>
        <w:pStyle w:val="NormalWeb"/>
      </w:pPr>
      <w:r>
        <w:rPr>
          <w:rStyle w:val="HTMLCode"/>
        </w:rPr>
        <w:t>Book Flight</w:t>
      </w:r>
    </w:p>
    <w:p w14:paraId="4F330865" w14:textId="77777777" w:rsidR="00B851A8" w:rsidRDefault="00B851A8" w:rsidP="00B851A8">
      <w:pPr>
        <w:pStyle w:val="NormalWeb"/>
      </w:pPr>
      <w:r>
        <w:t>No slot values are provided.</w:t>
      </w:r>
    </w:p>
    <w:p w14:paraId="73D5F2C4" w14:textId="77777777" w:rsidR="00B851A8" w:rsidRDefault="00B851A8" w:rsidP="00B851A8">
      <w:pPr>
        <w:pStyle w:val="NormalWeb"/>
      </w:pPr>
      <w:r>
        <w:t>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09"/>
      </w:tblGrid>
      <w:tr w:rsidR="00B851A8" w14:paraId="62A078DB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F2E81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3437FAE2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851A8" w14:paraId="3CBFC714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51B6" w14:textId="77777777" w:rsidR="00B851A8" w:rsidRDefault="00B851A8">
            <w: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34D07907" w14:textId="77777777" w:rsidR="00B851A8" w:rsidRDefault="00B851A8">
            <w:r>
              <w:t>Unknown</w:t>
            </w:r>
          </w:p>
        </w:tc>
      </w:tr>
      <w:tr w:rsidR="00B851A8" w14:paraId="554E2D90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1353" w14:textId="77777777" w:rsidR="00B851A8" w:rsidRDefault="00B851A8">
            <w: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09030E74" w14:textId="77777777" w:rsidR="00B851A8" w:rsidRDefault="00B851A8">
            <w:r>
              <w:t>Unknown</w:t>
            </w:r>
          </w:p>
        </w:tc>
      </w:tr>
      <w:tr w:rsidR="00B851A8" w14:paraId="43C1AAF5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DAB5" w14:textId="77777777" w:rsidR="00B851A8" w:rsidRDefault="00B851A8">
            <w:r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5A713316" w14:textId="77777777" w:rsidR="00B851A8" w:rsidRDefault="00B851A8">
            <w:r>
              <w:t>Unknown</w:t>
            </w:r>
          </w:p>
        </w:tc>
      </w:tr>
      <w:tr w:rsidR="00B851A8" w14:paraId="15172EB2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5C48" w14:textId="77777777" w:rsidR="00B851A8" w:rsidRDefault="00B851A8">
            <w: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5C8929D8" w14:textId="77777777" w:rsidR="00B851A8" w:rsidRDefault="00B851A8">
            <w:r>
              <w:t>Unknown</w:t>
            </w:r>
          </w:p>
        </w:tc>
      </w:tr>
    </w:tbl>
    <w:p w14:paraId="3567135E" w14:textId="77777777" w:rsidR="00B851A8" w:rsidRDefault="00B851A8" w:rsidP="00B851A8">
      <w:pPr>
        <w:pStyle w:val="NormalWeb"/>
      </w:pPr>
      <w:r>
        <w:t>The agent asks:</w:t>
      </w:r>
    </w:p>
    <w:p w14:paraId="4E5ED989" w14:textId="77777777" w:rsidR="00B851A8" w:rsidRDefault="00B851A8" w:rsidP="00B851A8">
      <w:pPr>
        <w:pStyle w:val="NormalWeb"/>
      </w:pPr>
      <w:r>
        <w:rPr>
          <w:rStyle w:val="Strong"/>
        </w:rPr>
        <w:t>“Where would you like to travel?”</w:t>
      </w:r>
    </w:p>
    <w:p w14:paraId="27CC3530" w14:textId="77777777" w:rsidR="00B851A8" w:rsidRDefault="00B851A8" w:rsidP="00B851A8">
      <w:pPr>
        <w:pStyle w:val="Heading3"/>
      </w:pPr>
      <w:r>
        <w:t>3. Process Second User Utterance</w:t>
      </w:r>
    </w:p>
    <w:p w14:paraId="602132CD" w14:textId="77777777" w:rsidR="00B851A8" w:rsidRDefault="00B851A8" w:rsidP="00B851A8">
      <w:pPr>
        <w:pStyle w:val="NormalWeb"/>
      </w:pPr>
      <w:r>
        <w:t>Input:</w:t>
      </w:r>
    </w:p>
    <w:p w14:paraId="74A6BD6F" w14:textId="77777777" w:rsidR="00B851A8" w:rsidRDefault="00B851A8" w:rsidP="00B851A8">
      <w:pPr>
        <w:pStyle w:val="NormalWeb"/>
      </w:pPr>
      <w:r>
        <w:rPr>
          <w:rStyle w:val="Strong"/>
        </w:rPr>
        <w:t>“I want to go to Delhi.”</w:t>
      </w:r>
    </w:p>
    <w:p w14:paraId="3BBE38CC" w14:textId="77777777" w:rsidR="00B851A8" w:rsidRDefault="00B851A8" w:rsidP="00B851A8">
      <w:pPr>
        <w:pStyle w:val="NormalWeb"/>
      </w:pPr>
      <w:r>
        <w:t>Extract:</w:t>
      </w:r>
    </w:p>
    <w:p w14:paraId="0B95AC20" w14:textId="77777777" w:rsidR="00B851A8" w:rsidRDefault="00B851A8" w:rsidP="00B851A8">
      <w:pPr>
        <w:pStyle w:val="NormalWeb"/>
      </w:pPr>
      <w:r>
        <w:rPr>
          <w:rStyle w:val="HTMLCode"/>
        </w:rPr>
        <w:t>Destination City = Delhi</w:t>
      </w:r>
    </w:p>
    <w:p w14:paraId="07F8FC14" w14:textId="77777777" w:rsidR="00B851A8" w:rsidRDefault="00B851A8" w:rsidP="00B851A8">
      <w:pPr>
        <w:pStyle w:val="NormalWeb"/>
      </w:pPr>
      <w:r>
        <w:t>Updated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09"/>
      </w:tblGrid>
      <w:tr w:rsidR="00B851A8" w14:paraId="5B8485E4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B446F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5DAD46DD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851A8" w14:paraId="32511033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7477" w14:textId="77777777" w:rsidR="00B851A8" w:rsidRDefault="00B851A8">
            <w: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66ADBDA3" w14:textId="77777777" w:rsidR="00B851A8" w:rsidRDefault="00B851A8">
            <w:r>
              <w:t>Unknown</w:t>
            </w:r>
          </w:p>
        </w:tc>
      </w:tr>
      <w:tr w:rsidR="00B851A8" w14:paraId="17B94303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4346" w14:textId="77777777" w:rsidR="00B851A8" w:rsidRDefault="00B851A8">
            <w: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450CD0F6" w14:textId="77777777" w:rsidR="00B851A8" w:rsidRDefault="00B851A8">
            <w:r>
              <w:t>Delhi</w:t>
            </w:r>
          </w:p>
        </w:tc>
      </w:tr>
      <w:tr w:rsidR="00B851A8" w14:paraId="006A7C49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952B" w14:textId="77777777" w:rsidR="00B851A8" w:rsidRDefault="00B851A8">
            <w:r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4A036C9C" w14:textId="77777777" w:rsidR="00B851A8" w:rsidRDefault="00B851A8">
            <w:r>
              <w:t>Unknown</w:t>
            </w:r>
          </w:p>
        </w:tc>
      </w:tr>
      <w:tr w:rsidR="00B851A8" w14:paraId="54C50F46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A74F" w14:textId="77777777" w:rsidR="00B851A8" w:rsidRDefault="00B851A8">
            <w: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68D52A4F" w14:textId="77777777" w:rsidR="00B851A8" w:rsidRDefault="00B851A8">
            <w:r>
              <w:t>Unknown</w:t>
            </w:r>
          </w:p>
        </w:tc>
      </w:tr>
    </w:tbl>
    <w:p w14:paraId="26E7C83F" w14:textId="77777777" w:rsidR="00B851A8" w:rsidRDefault="00B851A8" w:rsidP="00B851A8">
      <w:pPr>
        <w:pStyle w:val="NormalWeb"/>
      </w:pPr>
      <w:r>
        <w:t>The agent asks:</w:t>
      </w:r>
    </w:p>
    <w:p w14:paraId="24F9EE3B" w14:textId="77777777" w:rsidR="00B851A8" w:rsidRDefault="00B851A8" w:rsidP="00B851A8">
      <w:pPr>
        <w:pStyle w:val="NormalWeb"/>
      </w:pPr>
      <w:r>
        <w:rPr>
          <w:rStyle w:val="Strong"/>
        </w:rPr>
        <w:t>“From which city?”</w:t>
      </w:r>
    </w:p>
    <w:p w14:paraId="23352301" w14:textId="77777777" w:rsidR="00B851A8" w:rsidRDefault="00B851A8" w:rsidP="00B851A8">
      <w:pPr>
        <w:pStyle w:val="Heading3"/>
      </w:pPr>
      <w:r>
        <w:t>4. Process Third User Utterance</w:t>
      </w:r>
    </w:p>
    <w:p w14:paraId="488CA179" w14:textId="77777777" w:rsidR="00B851A8" w:rsidRDefault="00B851A8" w:rsidP="00B851A8">
      <w:pPr>
        <w:pStyle w:val="NormalWeb"/>
      </w:pPr>
      <w:r>
        <w:t>Input:</w:t>
      </w:r>
    </w:p>
    <w:p w14:paraId="561B7D11" w14:textId="77777777" w:rsidR="00B851A8" w:rsidRDefault="00B851A8" w:rsidP="00B851A8">
      <w:pPr>
        <w:pStyle w:val="NormalWeb"/>
      </w:pPr>
      <w:r>
        <w:rPr>
          <w:rStyle w:val="Strong"/>
        </w:rPr>
        <w:t>“From Chennai.”</w:t>
      </w:r>
    </w:p>
    <w:p w14:paraId="7799D468" w14:textId="77777777" w:rsidR="00B851A8" w:rsidRDefault="00B851A8" w:rsidP="00B851A8">
      <w:pPr>
        <w:pStyle w:val="NormalWeb"/>
      </w:pPr>
      <w:r>
        <w:t>Extract:</w:t>
      </w:r>
    </w:p>
    <w:p w14:paraId="637694D0" w14:textId="77777777" w:rsidR="00B851A8" w:rsidRDefault="00B851A8" w:rsidP="00B851A8">
      <w:pPr>
        <w:pStyle w:val="NormalWeb"/>
      </w:pPr>
      <w:r>
        <w:rPr>
          <w:rStyle w:val="HTMLCode"/>
        </w:rPr>
        <w:t>Departure City = Chennai</w:t>
      </w:r>
    </w:p>
    <w:p w14:paraId="5737D34A" w14:textId="77777777" w:rsidR="00B851A8" w:rsidRDefault="00B851A8" w:rsidP="00B851A8">
      <w:pPr>
        <w:pStyle w:val="NormalWeb"/>
      </w:pPr>
      <w:r>
        <w:lastRenderedPageBreak/>
        <w:t>Updated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09"/>
      </w:tblGrid>
      <w:tr w:rsidR="00B851A8" w14:paraId="26DAFD61" w14:textId="77777777" w:rsidTr="00B85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1B506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237A5351" w14:textId="77777777" w:rsidR="00B851A8" w:rsidRDefault="00B851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851A8" w14:paraId="311F77B2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397F" w14:textId="77777777" w:rsidR="00B851A8" w:rsidRDefault="00B851A8">
            <w:r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73A58D02" w14:textId="77777777" w:rsidR="00B851A8" w:rsidRDefault="00B851A8">
            <w:r>
              <w:t>Chennai</w:t>
            </w:r>
          </w:p>
        </w:tc>
      </w:tr>
      <w:tr w:rsidR="00B851A8" w14:paraId="7339AC9C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A5C8" w14:textId="77777777" w:rsidR="00B851A8" w:rsidRDefault="00B851A8">
            <w:r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67C7B362" w14:textId="77777777" w:rsidR="00B851A8" w:rsidRDefault="00B851A8">
            <w:r>
              <w:t>Delhi</w:t>
            </w:r>
          </w:p>
        </w:tc>
      </w:tr>
      <w:tr w:rsidR="00B851A8" w14:paraId="4063E1CA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E01A" w14:textId="77777777" w:rsidR="00B851A8" w:rsidRDefault="00B851A8">
            <w:r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3E64E9A3" w14:textId="77777777" w:rsidR="00B851A8" w:rsidRDefault="00B851A8">
            <w:r>
              <w:t>Unknown</w:t>
            </w:r>
          </w:p>
        </w:tc>
      </w:tr>
      <w:tr w:rsidR="00B851A8" w14:paraId="1C3EDC19" w14:textId="77777777" w:rsidTr="00B85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D879" w14:textId="77777777" w:rsidR="00B851A8" w:rsidRDefault="00B851A8">
            <w: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0A528ED9" w14:textId="77777777" w:rsidR="00B851A8" w:rsidRDefault="00B851A8">
            <w:r>
              <w:t>Unknown</w:t>
            </w:r>
          </w:p>
        </w:tc>
      </w:tr>
    </w:tbl>
    <w:p w14:paraId="328E6694" w14:textId="77777777" w:rsidR="00B851A8" w:rsidRDefault="00B851A8" w:rsidP="00B851A8">
      <w:pPr>
        <w:pStyle w:val="Heading3"/>
      </w:pPr>
      <w:r>
        <w:t>5. Identify Missing Information</w:t>
      </w:r>
    </w:p>
    <w:p w14:paraId="1C01F7C9" w14:textId="77777777" w:rsidR="00B851A8" w:rsidRDefault="00B851A8" w:rsidP="00B851A8">
      <w:pPr>
        <w:pStyle w:val="NormalWeb"/>
      </w:pPr>
      <w:r>
        <w:t>Still missing:</w:t>
      </w:r>
    </w:p>
    <w:p w14:paraId="128BA075" w14:textId="77777777" w:rsidR="00B851A8" w:rsidRDefault="00B851A8" w:rsidP="00B851A8">
      <w:pPr>
        <w:pStyle w:val="NormalWeb"/>
        <w:numPr>
          <w:ilvl w:val="0"/>
          <w:numId w:val="42"/>
        </w:numPr>
      </w:pPr>
      <w:r>
        <w:t>Travel Date</w:t>
      </w:r>
    </w:p>
    <w:p w14:paraId="11975218" w14:textId="77777777" w:rsidR="00B851A8" w:rsidRDefault="00B851A8" w:rsidP="00B851A8">
      <w:pPr>
        <w:pStyle w:val="NormalWeb"/>
        <w:numPr>
          <w:ilvl w:val="0"/>
          <w:numId w:val="42"/>
        </w:numPr>
      </w:pPr>
      <w:r>
        <w:t>Number of Passengers</w:t>
      </w:r>
    </w:p>
    <w:p w14:paraId="75350EEC" w14:textId="77777777" w:rsidR="00B851A8" w:rsidRDefault="00B851A8" w:rsidP="00B851A8">
      <w:pPr>
        <w:pStyle w:val="NormalWeb"/>
      </w:pPr>
      <w:r>
        <w:t>The next appropriate question can be:</w:t>
      </w:r>
    </w:p>
    <w:p w14:paraId="0F8A7A62" w14:textId="77777777" w:rsidR="00B851A8" w:rsidRDefault="00B851A8" w:rsidP="00B851A8">
      <w:pPr>
        <w:pStyle w:val="NormalWeb"/>
      </w:pPr>
      <w:r>
        <w:rPr>
          <w:rStyle w:val="Strong"/>
        </w:rPr>
        <w:t>“What is your travel date?”</w:t>
      </w:r>
    </w:p>
    <w:p w14:paraId="4E85C4D0" w14:textId="77777777" w:rsidR="00B851A8" w:rsidRDefault="00B851A8" w:rsidP="00B851A8">
      <w:pPr>
        <w:pStyle w:val="NormalWeb"/>
      </w:pPr>
      <w:r>
        <w:t>After receiving the date, the system can ask:</w:t>
      </w:r>
    </w:p>
    <w:p w14:paraId="7CDC36C7" w14:textId="77777777" w:rsidR="00B851A8" w:rsidRDefault="00B851A8" w:rsidP="00B851A8">
      <w:pPr>
        <w:pStyle w:val="NormalWeb"/>
      </w:pPr>
      <w:r>
        <w:rPr>
          <w:rStyle w:val="Strong"/>
        </w:rPr>
        <w:t>“How many passengers are travelling?”</w:t>
      </w:r>
    </w:p>
    <w:p w14:paraId="272E5A9E" w14:textId="77777777" w:rsidR="00B851A8" w:rsidRDefault="00B851A8" w:rsidP="00B851A8">
      <w:pPr>
        <w:pStyle w:val="Heading3"/>
      </w:pPr>
      <w:r>
        <w:t>6. Final Dialogue State</w:t>
      </w:r>
    </w:p>
    <w:p w14:paraId="38572FA6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Intent: Book Flight</w:t>
      </w:r>
    </w:p>
    <w:p w14:paraId="03CBBB64" w14:textId="77777777" w:rsidR="00B851A8" w:rsidRDefault="00B851A8" w:rsidP="00B851A8">
      <w:pPr>
        <w:pStyle w:val="HTMLPreformatted"/>
        <w:rPr>
          <w:rStyle w:val="HTMLCode"/>
        </w:rPr>
      </w:pPr>
    </w:p>
    <w:p w14:paraId="39E094C4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Departure City: Chennai</w:t>
      </w:r>
    </w:p>
    <w:p w14:paraId="77B7E7D6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Destination City: Delhi</w:t>
      </w:r>
    </w:p>
    <w:p w14:paraId="6545E544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Travel Date: Unknown</w:t>
      </w:r>
    </w:p>
    <w:p w14:paraId="45794A87" w14:textId="77777777" w:rsidR="00B851A8" w:rsidRDefault="00B851A8" w:rsidP="00B851A8">
      <w:pPr>
        <w:pStyle w:val="HTMLPreformatted"/>
      </w:pPr>
      <w:r>
        <w:rPr>
          <w:rStyle w:val="HTMLCode"/>
        </w:rPr>
        <w:t>Number of Passengers: Unknown</w:t>
      </w:r>
    </w:p>
    <w:p w14:paraId="592CFB4D" w14:textId="77777777" w:rsidR="00B851A8" w:rsidRDefault="00B851A8" w:rsidP="00B851A8">
      <w:pPr>
        <w:pStyle w:val="Heading3"/>
      </w:pPr>
      <w:r>
        <w:t>7. Pseudocode</w:t>
      </w:r>
    </w:p>
    <w:p w14:paraId="2DB1A625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14:paraId="133FA5DF" w14:textId="77777777" w:rsidR="00B851A8" w:rsidRDefault="00B851A8" w:rsidP="00B851A8">
      <w:pPr>
        <w:pStyle w:val="HTMLPreformatted"/>
        <w:rPr>
          <w:rStyle w:val="HTMLCode"/>
        </w:rPr>
      </w:pPr>
    </w:p>
    <w:p w14:paraId="0BCB19FB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Initialize dialogue state:</w:t>
      </w:r>
    </w:p>
    <w:p w14:paraId="09B06DFB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Departure = NULL</w:t>
      </w:r>
    </w:p>
    <w:p w14:paraId="5077E7B6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Destination = NULL</w:t>
      </w:r>
    </w:p>
    <w:p w14:paraId="23010D6E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TravelDate = NULL</w:t>
      </w:r>
    </w:p>
    <w:p w14:paraId="7A6D0668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Passengers = NULL</w:t>
      </w:r>
    </w:p>
    <w:p w14:paraId="439BAEA1" w14:textId="77777777" w:rsidR="00B851A8" w:rsidRDefault="00B851A8" w:rsidP="00B851A8">
      <w:pPr>
        <w:pStyle w:val="HTMLPreformatted"/>
        <w:rPr>
          <w:rStyle w:val="HTMLCode"/>
        </w:rPr>
      </w:pPr>
    </w:p>
    <w:p w14:paraId="4687313A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>FOR each user utterance:</w:t>
      </w:r>
    </w:p>
    <w:p w14:paraId="4B7856A3" w14:textId="77777777" w:rsidR="00B851A8" w:rsidRDefault="00B851A8" w:rsidP="00B851A8">
      <w:pPr>
        <w:pStyle w:val="HTMLPreformatted"/>
        <w:rPr>
          <w:rStyle w:val="HTMLCode"/>
        </w:rPr>
      </w:pPr>
    </w:p>
    <w:p w14:paraId="62A07983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Extract entities and slot values</w:t>
      </w:r>
    </w:p>
    <w:p w14:paraId="41628FAD" w14:textId="77777777" w:rsidR="00B851A8" w:rsidRDefault="00B851A8" w:rsidP="00B851A8">
      <w:pPr>
        <w:pStyle w:val="HTMLPreformatted"/>
        <w:rPr>
          <w:rStyle w:val="HTMLCode"/>
        </w:rPr>
      </w:pPr>
    </w:p>
    <w:p w14:paraId="7D2EA7B3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IF destination is detected:</w:t>
      </w:r>
    </w:p>
    <w:p w14:paraId="01E485A7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Destination = detected destination</w:t>
      </w:r>
    </w:p>
    <w:p w14:paraId="36E80274" w14:textId="77777777" w:rsidR="00B851A8" w:rsidRDefault="00B851A8" w:rsidP="00B851A8">
      <w:pPr>
        <w:pStyle w:val="HTMLPreformatted"/>
        <w:rPr>
          <w:rStyle w:val="HTMLCode"/>
        </w:rPr>
      </w:pPr>
    </w:p>
    <w:p w14:paraId="7DB2EB1D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IF departure city is detected:</w:t>
      </w:r>
    </w:p>
    <w:p w14:paraId="53F2B99C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Departure = detected departure city</w:t>
      </w:r>
    </w:p>
    <w:p w14:paraId="21C77C1A" w14:textId="77777777" w:rsidR="00B851A8" w:rsidRDefault="00B851A8" w:rsidP="00B851A8">
      <w:pPr>
        <w:pStyle w:val="HTMLPreformatted"/>
        <w:rPr>
          <w:rStyle w:val="HTMLCode"/>
        </w:rPr>
      </w:pPr>
    </w:p>
    <w:p w14:paraId="7CF0B088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IF travel date is detected:</w:t>
      </w:r>
    </w:p>
    <w:p w14:paraId="38B14F5D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TravelDate = detected date</w:t>
      </w:r>
    </w:p>
    <w:p w14:paraId="053E634D" w14:textId="77777777" w:rsidR="00B851A8" w:rsidRDefault="00B851A8" w:rsidP="00B851A8">
      <w:pPr>
        <w:pStyle w:val="HTMLPreformatted"/>
        <w:rPr>
          <w:rStyle w:val="HTMLCode"/>
        </w:rPr>
      </w:pPr>
    </w:p>
    <w:p w14:paraId="45744382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IF passenger count is detected:</w:t>
      </w:r>
    </w:p>
    <w:p w14:paraId="184EB775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Passengers = detected number</w:t>
      </w:r>
    </w:p>
    <w:p w14:paraId="1EE0C631" w14:textId="77777777" w:rsidR="00B851A8" w:rsidRDefault="00B851A8" w:rsidP="00B851A8">
      <w:pPr>
        <w:pStyle w:val="HTMLPreformatted"/>
        <w:rPr>
          <w:rStyle w:val="HTMLCode"/>
        </w:rPr>
      </w:pPr>
    </w:p>
    <w:p w14:paraId="3020129B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Check for missing slots</w:t>
      </w:r>
    </w:p>
    <w:p w14:paraId="59767EC0" w14:textId="77777777" w:rsidR="00B851A8" w:rsidRDefault="00B851A8" w:rsidP="00B851A8">
      <w:pPr>
        <w:pStyle w:val="HTMLPreformatted"/>
        <w:rPr>
          <w:rStyle w:val="HTMLCode"/>
        </w:rPr>
      </w:pPr>
    </w:p>
    <w:p w14:paraId="31E97FAA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IF Destination is NULL:</w:t>
      </w:r>
    </w:p>
    <w:p w14:paraId="65D37685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Ask for destination</w:t>
      </w:r>
    </w:p>
    <w:p w14:paraId="7C76BD61" w14:textId="77777777" w:rsidR="00B851A8" w:rsidRDefault="00B851A8" w:rsidP="00B851A8">
      <w:pPr>
        <w:pStyle w:val="HTMLPreformatted"/>
        <w:rPr>
          <w:rStyle w:val="HTMLCode"/>
        </w:rPr>
      </w:pPr>
    </w:p>
    <w:p w14:paraId="724C361C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ELSE IF Departure is NULL:</w:t>
      </w:r>
    </w:p>
    <w:p w14:paraId="70C4C462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Ask for departure city</w:t>
      </w:r>
    </w:p>
    <w:p w14:paraId="47AED950" w14:textId="77777777" w:rsidR="00B851A8" w:rsidRDefault="00B851A8" w:rsidP="00B851A8">
      <w:pPr>
        <w:pStyle w:val="HTMLPreformatted"/>
        <w:rPr>
          <w:rStyle w:val="HTMLCode"/>
        </w:rPr>
      </w:pPr>
    </w:p>
    <w:p w14:paraId="19D3B9B1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ELSE IF TravelDate is NULL:</w:t>
      </w:r>
    </w:p>
    <w:p w14:paraId="6A8776CB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Ask for travel date</w:t>
      </w:r>
    </w:p>
    <w:p w14:paraId="69E52C20" w14:textId="77777777" w:rsidR="00B851A8" w:rsidRDefault="00B851A8" w:rsidP="00B851A8">
      <w:pPr>
        <w:pStyle w:val="HTMLPreformatted"/>
        <w:rPr>
          <w:rStyle w:val="HTMLCode"/>
        </w:rPr>
      </w:pPr>
    </w:p>
    <w:p w14:paraId="17DAB46C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ELSE IF Passengers is NULL:</w:t>
      </w:r>
    </w:p>
    <w:p w14:paraId="3C48632F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Ask for number of passengers</w:t>
      </w:r>
    </w:p>
    <w:p w14:paraId="4011D4A5" w14:textId="77777777" w:rsidR="00B851A8" w:rsidRDefault="00B851A8" w:rsidP="00B851A8">
      <w:pPr>
        <w:pStyle w:val="HTMLPreformatted"/>
        <w:rPr>
          <w:rStyle w:val="HTMLCode"/>
        </w:rPr>
      </w:pPr>
    </w:p>
    <w:p w14:paraId="07179E3A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301DDA35" w14:textId="77777777" w:rsidR="00B851A8" w:rsidRDefault="00B851A8" w:rsidP="00B85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Confirm booking details</w:t>
      </w:r>
    </w:p>
    <w:p w14:paraId="0448F382" w14:textId="77777777" w:rsidR="00B851A8" w:rsidRDefault="00B851A8" w:rsidP="00B851A8">
      <w:pPr>
        <w:pStyle w:val="HTMLPreformatted"/>
        <w:rPr>
          <w:rStyle w:val="HTMLCode"/>
        </w:rPr>
      </w:pPr>
    </w:p>
    <w:p w14:paraId="7DB263F1" w14:textId="77777777" w:rsidR="00B851A8" w:rsidRDefault="00B851A8" w:rsidP="00B851A8">
      <w:pPr>
        <w:pStyle w:val="HTMLPreformatted"/>
      </w:pPr>
      <w:r>
        <w:rPr>
          <w:rStyle w:val="HTMLCode"/>
        </w:rPr>
        <w:t>END</w:t>
      </w:r>
    </w:p>
    <w:p w14:paraId="3FB10AB7" w14:textId="77777777" w:rsidR="00B851A8" w:rsidRDefault="00B851A8" w:rsidP="00B851A8">
      <w:pPr>
        <w:pStyle w:val="Heading3"/>
      </w:pPr>
      <w:r>
        <w:t>8. Importance of Dialogue State Tracking</w:t>
      </w:r>
    </w:p>
    <w:p w14:paraId="05F4D332" w14:textId="77777777" w:rsidR="00B851A8" w:rsidRDefault="00B851A8" w:rsidP="00B851A8">
      <w:pPr>
        <w:pStyle w:val="NormalWeb"/>
      </w:pPr>
      <w:r>
        <w:t>Dialogue State Tracking stores information collected across multiple turns. It prevents the system from repeatedly asking for information that the user has already provided.</w:t>
      </w:r>
    </w:p>
    <w:p w14:paraId="1C56C7EF" w14:textId="77777777" w:rsidR="00B851A8" w:rsidRDefault="00B851A8" w:rsidP="00B851A8">
      <w:pPr>
        <w:pStyle w:val="NormalWeb"/>
      </w:pPr>
      <w:r>
        <w:t>It maintains coherence by remembering:</w:t>
      </w:r>
    </w:p>
    <w:p w14:paraId="4840DA17" w14:textId="77777777" w:rsidR="00B851A8" w:rsidRDefault="00B851A8" w:rsidP="00B851A8">
      <w:pPr>
        <w:pStyle w:val="NormalWeb"/>
      </w:pPr>
      <w:r>
        <w:rPr>
          <w:rStyle w:val="HTMLCode"/>
        </w:rPr>
        <w:t>Chennai → Departure</w:t>
      </w:r>
    </w:p>
    <w:p w14:paraId="7AFB7C05" w14:textId="77777777" w:rsidR="00B851A8" w:rsidRDefault="00B851A8" w:rsidP="00B851A8">
      <w:pPr>
        <w:pStyle w:val="NormalWeb"/>
      </w:pPr>
      <w:r>
        <w:rPr>
          <w:rStyle w:val="HTMLCode"/>
        </w:rPr>
        <w:t>Delhi → Destination</w:t>
      </w:r>
    </w:p>
    <w:p w14:paraId="1CD1B997" w14:textId="77777777" w:rsidR="00B851A8" w:rsidRDefault="00B851A8" w:rsidP="00B851A8">
      <w:pPr>
        <w:pStyle w:val="NormalWeb"/>
      </w:pPr>
      <w:r>
        <w:t>and then collecting the remaining required information.</w:t>
      </w:r>
    </w:p>
    <w:p w14:paraId="34C98D61" w14:textId="77777777" w:rsidR="00B851A8" w:rsidRDefault="00B851A8" w:rsidP="00B851A8">
      <w:pPr>
        <w:pStyle w:val="NormalWeb"/>
      </w:pPr>
      <w:r>
        <w:t xml:space="preserve">Thus, it enables the conversational agent to conduct a smooth and logically connected </w:t>
      </w:r>
      <w:r>
        <w:rPr>
          <w:rStyle w:val="Strong"/>
        </w:rPr>
        <w:t>multi-turn conversation</w:t>
      </w:r>
      <w:r>
        <w:t>.</w:t>
      </w:r>
    </w:p>
    <w:p w14:paraId="574C82A9" w14:textId="33418C91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4BA77B4" w14:textId="308F3D36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022C0E2C" w14:textId="6F286162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B2CDDAB" w14:textId="0340DDA3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6A837B12" w14:textId="51155EF8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3BE9437C" w14:textId="7ECEBB64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5BF7F93E" w14:textId="53219A8F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4B335463" w14:textId="0B393E26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2E11E5AA" w14:textId="7FA46486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60B16A9B" w14:textId="115394F4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4E86038C" w14:textId="0642E0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4EA9D719" w14:textId="64ADB7D1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771AFAE" w14:textId="5F6D8F7C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092669D5" w14:textId="21B6C56E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BC0D783" w14:textId="3018B28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3E85BB49" w14:textId="2B6EBBFC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522E6B91" w14:textId="59E17C48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3A69B17F" w14:textId="03CB18BA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218044E7" w14:textId="50E027A3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425D6A43" w14:textId="14C26236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003E6B3E" w14:textId="75A4D0C8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4EEA8FC1" w14:textId="1799B429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EA14296" w14:textId="0B846F74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2B46B76" w14:textId="0E8B8229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190D0EC7" w14:textId="24FC9E65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0A5541B7" w14:textId="03C6C5BA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7B9C258B" w14:textId="30592F72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687DFC42" w14:textId="444353A2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65EC37A7" w14:textId="77777777" w:rsidR="00B851A8" w:rsidRDefault="00B851A8" w:rsidP="00D82AF0">
      <w:pPr>
        <w:rPr>
          <w:b/>
          <w:bCs/>
          <w:color w:val="1F4E79"/>
          <w:sz w:val="22"/>
          <w:szCs w:val="22"/>
        </w:rPr>
      </w:pPr>
    </w:p>
    <w:p w14:paraId="273749CC" w14:textId="357EAA0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2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901"/>
        <w:gridCol w:w="2410"/>
        <w:gridCol w:w="1708"/>
        <w:gridCol w:w="1552"/>
        <w:gridCol w:w="1788"/>
      </w:tblGrid>
      <w:tr w:rsidR="00B830B8" w14:paraId="017EEDE8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2BF4479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901" w:type="dxa"/>
            <w:vAlign w:val="center"/>
          </w:tcPr>
          <w:p w14:paraId="556AE244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10" w:type="dxa"/>
            <w:vAlign w:val="center"/>
          </w:tcPr>
          <w:p w14:paraId="00771AF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8" w:type="dxa"/>
            <w:vAlign w:val="center"/>
          </w:tcPr>
          <w:p w14:paraId="7451CAB8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52" w:type="dxa"/>
            <w:vAlign w:val="center"/>
          </w:tcPr>
          <w:p w14:paraId="00DAEB03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88" w:type="dxa"/>
            <w:vAlign w:val="center"/>
          </w:tcPr>
          <w:p w14:paraId="69767BF9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B830B8" w14:paraId="25095431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D79922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901" w:type="dxa"/>
            <w:vAlign w:val="center"/>
          </w:tcPr>
          <w:p w14:paraId="3BE9D1B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41E56B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Identifies all inputs, outputs, constraints accurately</w:t>
            </w:r>
          </w:p>
        </w:tc>
        <w:tc>
          <w:tcPr>
            <w:tcW w:w="1708" w:type="dxa"/>
            <w:vAlign w:val="center"/>
          </w:tcPr>
          <w:p w14:paraId="6AF21F3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missing elements</w:t>
            </w:r>
          </w:p>
        </w:tc>
        <w:tc>
          <w:tcPr>
            <w:tcW w:w="1552" w:type="dxa"/>
            <w:vAlign w:val="center"/>
          </w:tcPr>
          <w:p w14:paraId="65A3A424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 understanding</w:t>
            </w:r>
          </w:p>
        </w:tc>
        <w:tc>
          <w:tcPr>
            <w:tcW w:w="1788" w:type="dxa"/>
            <w:vAlign w:val="center"/>
          </w:tcPr>
          <w:p w14:paraId="51DCF75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interpretation</w:t>
            </w:r>
          </w:p>
        </w:tc>
      </w:tr>
      <w:tr w:rsidR="00B830B8" w14:paraId="5232A2B3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1EFAD3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Algorithm Design</w:t>
            </w:r>
          </w:p>
        </w:tc>
        <w:tc>
          <w:tcPr>
            <w:tcW w:w="901" w:type="dxa"/>
            <w:vAlign w:val="center"/>
          </w:tcPr>
          <w:p w14:paraId="12D634B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vAlign w:val="center"/>
          </w:tcPr>
          <w:p w14:paraId="3EB1EB09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Complete, correct, and logically sound solution</w:t>
            </w:r>
          </w:p>
        </w:tc>
        <w:tc>
          <w:tcPr>
            <w:tcW w:w="1708" w:type="dxa"/>
            <w:vAlign w:val="center"/>
          </w:tcPr>
          <w:p w14:paraId="4A9290D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logical gaps</w:t>
            </w:r>
          </w:p>
        </w:tc>
        <w:tc>
          <w:tcPr>
            <w:tcW w:w="1552" w:type="dxa"/>
            <w:vAlign w:val="center"/>
          </w:tcPr>
          <w:p w14:paraId="73CB300A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Partially correct logic</w:t>
            </w:r>
          </w:p>
        </w:tc>
        <w:tc>
          <w:tcPr>
            <w:tcW w:w="1788" w:type="dxa"/>
            <w:vAlign w:val="center"/>
          </w:tcPr>
          <w:p w14:paraId="54FEE8B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approach</w:t>
            </w:r>
          </w:p>
        </w:tc>
      </w:tr>
      <w:tr w:rsidR="00B830B8" w14:paraId="4449BABC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B988E4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Use of Control Structures</w:t>
            </w:r>
          </w:p>
        </w:tc>
        <w:tc>
          <w:tcPr>
            <w:tcW w:w="901" w:type="dxa"/>
            <w:vAlign w:val="center"/>
          </w:tcPr>
          <w:p w14:paraId="2697578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7054A6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Efficient and appropriate use of loops, conditions, functions/modules</w:t>
            </w:r>
          </w:p>
        </w:tc>
        <w:tc>
          <w:tcPr>
            <w:tcW w:w="1708" w:type="dxa"/>
            <w:vAlign w:val="center"/>
          </w:tcPr>
          <w:p w14:paraId="410531E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inefficiencies</w:t>
            </w:r>
          </w:p>
        </w:tc>
        <w:tc>
          <w:tcPr>
            <w:tcW w:w="1552" w:type="dxa"/>
            <w:vAlign w:val="center"/>
          </w:tcPr>
          <w:p w14:paraId="7F576F5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Limited or basic usage</w:t>
            </w:r>
          </w:p>
        </w:tc>
        <w:tc>
          <w:tcPr>
            <w:tcW w:w="1788" w:type="dxa"/>
            <w:vAlign w:val="center"/>
          </w:tcPr>
          <w:p w14:paraId="585808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or missing constructs</w:t>
            </w:r>
          </w:p>
        </w:tc>
      </w:tr>
      <w:tr w:rsidR="00B830B8" w14:paraId="25BDA75B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5B8DA1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Pseudocode Structure</w:t>
            </w:r>
          </w:p>
        </w:tc>
        <w:tc>
          <w:tcPr>
            <w:tcW w:w="901" w:type="dxa"/>
            <w:vAlign w:val="center"/>
          </w:tcPr>
          <w:p w14:paraId="637F57F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vAlign w:val="center"/>
          </w:tcPr>
          <w:p w14:paraId="275E5F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Well-structured, clear, consistent format, easy to follow</w:t>
            </w:r>
          </w:p>
        </w:tc>
        <w:tc>
          <w:tcPr>
            <w:tcW w:w="1708" w:type="dxa"/>
            <w:vAlign w:val="center"/>
          </w:tcPr>
          <w:p w14:paraId="6A81560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552" w:type="dxa"/>
            <w:vAlign w:val="center"/>
          </w:tcPr>
          <w:p w14:paraId="7ECE702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Difficult to follow in parts</w:t>
            </w:r>
          </w:p>
        </w:tc>
        <w:tc>
          <w:tcPr>
            <w:tcW w:w="1788" w:type="dxa"/>
            <w:vAlign w:val="center"/>
          </w:tcPr>
          <w:p w14:paraId="50B0B28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Poorly structured and unclear</w:t>
            </w:r>
          </w:p>
        </w:tc>
      </w:tr>
      <w:tr w:rsidR="00B830B8" w14:paraId="18CF5176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7CA1E6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Completeness</w:t>
            </w:r>
          </w:p>
        </w:tc>
        <w:tc>
          <w:tcPr>
            <w:tcW w:w="901" w:type="dxa"/>
            <w:vAlign w:val="center"/>
          </w:tcPr>
          <w:p w14:paraId="1FFC64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30AE266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all cases; optimized approach</w:t>
            </w:r>
          </w:p>
        </w:tc>
        <w:tc>
          <w:tcPr>
            <w:tcW w:w="1708" w:type="dxa"/>
            <w:vAlign w:val="center"/>
          </w:tcPr>
          <w:p w14:paraId="2404C93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most cases; reasonable efficiency</w:t>
            </w:r>
          </w:p>
        </w:tc>
        <w:tc>
          <w:tcPr>
            <w:tcW w:w="1552" w:type="dxa"/>
            <w:vAlign w:val="center"/>
          </w:tcPr>
          <w:p w14:paraId="66A7FD7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basic cases only</w:t>
            </w:r>
          </w:p>
        </w:tc>
        <w:tc>
          <w:tcPr>
            <w:tcW w:w="1788" w:type="dxa"/>
            <w:vAlign w:val="center"/>
          </w:tcPr>
          <w:p w14:paraId="55B4EC0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Incomplete or inefficient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015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142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281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5602E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055C9B05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370FC001" w14:textId="4CB3AF1C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245AD05" w14:textId="20FB6B29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760B7DAB" w14:textId="684ABC77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1E0F5D8" w14:textId="162D0064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E442887" w14:textId="2798F451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52" w:type="dxa"/>
            <w:vMerge w:val="restart"/>
          </w:tcPr>
          <w:p w14:paraId="37D37A57" w14:textId="78AE9E0D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97</w:t>
            </w:r>
            <w:bookmarkStart w:id="0" w:name="_GoBack"/>
            <w:bookmarkEnd w:id="0"/>
          </w:p>
        </w:tc>
      </w:tr>
      <w:tr w:rsidR="00B5602E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5774CA07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25D27C1A" w14:textId="3677563F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16EFAE5D" w14:textId="1B34715A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400F31D" w14:textId="45ED4197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37B6465" w14:textId="39FA2B07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FC74DC3" w14:textId="32687F43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52" w:type="dxa"/>
            <w:vMerge/>
          </w:tcPr>
          <w:p w14:paraId="3BFEE7D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0D319665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75ADB785" w14:textId="77560AA7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24665F8E" w14:textId="42635238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6C9658" w14:textId="4D5177F8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ED05396" w14:textId="4974496C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69235C02" w14:textId="535BBDC3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52" w:type="dxa"/>
            <w:vMerge/>
          </w:tcPr>
          <w:p w14:paraId="0C8DB39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62AAA7E1" w14:textId="77777777" w:rsidTr="00D71960">
        <w:trPr>
          <w:trHeight w:val="403"/>
        </w:trPr>
        <w:tc>
          <w:tcPr>
            <w:tcW w:w="987" w:type="dxa"/>
          </w:tcPr>
          <w:p w14:paraId="48CDA14B" w14:textId="56F03C42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3AE3A07B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20F4E5DC" w14:textId="4990533E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6E22FEA3" w14:textId="40D65315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4F8FABA0" w14:textId="793E1322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55B7EF11" w14:textId="5D70FCA1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0C5B4621" w14:textId="6894D4EA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752" w:type="dxa"/>
            <w:vMerge/>
          </w:tcPr>
          <w:p w14:paraId="249E297F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5602E" w14:paraId="3563F664" w14:textId="77777777" w:rsidTr="00D71960">
        <w:trPr>
          <w:trHeight w:val="403"/>
        </w:trPr>
        <w:tc>
          <w:tcPr>
            <w:tcW w:w="987" w:type="dxa"/>
          </w:tcPr>
          <w:p w14:paraId="49402040" w14:textId="59449953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4470E7A1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008DB139" w14:textId="3A72F177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56D499B8" w14:textId="66A6443C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351A02A9" w14:textId="1394A21E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41E4D207" w14:textId="5298A14D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25A3F12" w14:textId="468F5FD7" w:rsidR="00B5602E" w:rsidRDefault="009F7BD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52" w:type="dxa"/>
            <w:vMerge/>
          </w:tcPr>
          <w:p w14:paraId="5B3257ED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0DA1DB-398E-4881-8836-D57350DF80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8D81DA-DD53-4D9B-AE0E-7C113F5A8DC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3FE302AD-7BF0-49D8-8495-48F3802C35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4FC97E-8836-4318-8084-F950A2522F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713D8"/>
    <w:multiLevelType w:val="multilevel"/>
    <w:tmpl w:val="DD46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4706D"/>
    <w:multiLevelType w:val="multilevel"/>
    <w:tmpl w:val="97D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95A01"/>
    <w:multiLevelType w:val="multilevel"/>
    <w:tmpl w:val="538E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02C10"/>
    <w:multiLevelType w:val="multilevel"/>
    <w:tmpl w:val="18C8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05790"/>
    <w:multiLevelType w:val="multilevel"/>
    <w:tmpl w:val="D9C6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558FE"/>
    <w:multiLevelType w:val="multilevel"/>
    <w:tmpl w:val="905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5C6C3C"/>
    <w:multiLevelType w:val="multilevel"/>
    <w:tmpl w:val="19A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B51B0"/>
    <w:multiLevelType w:val="multilevel"/>
    <w:tmpl w:val="320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E2FEF"/>
    <w:multiLevelType w:val="multilevel"/>
    <w:tmpl w:val="20A2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307A4"/>
    <w:multiLevelType w:val="multilevel"/>
    <w:tmpl w:val="7FE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DC1A18"/>
    <w:multiLevelType w:val="multilevel"/>
    <w:tmpl w:val="75E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A24BF"/>
    <w:multiLevelType w:val="multilevel"/>
    <w:tmpl w:val="CBBC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F3BD5"/>
    <w:multiLevelType w:val="multilevel"/>
    <w:tmpl w:val="345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3C358A"/>
    <w:multiLevelType w:val="multilevel"/>
    <w:tmpl w:val="36A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0"/>
  </w:num>
  <w:num w:numId="3">
    <w:abstractNumId w:val="9"/>
  </w:num>
  <w:num w:numId="4">
    <w:abstractNumId w:val="35"/>
  </w:num>
  <w:num w:numId="5">
    <w:abstractNumId w:val="19"/>
  </w:num>
  <w:num w:numId="6">
    <w:abstractNumId w:val="38"/>
  </w:num>
  <w:num w:numId="7">
    <w:abstractNumId w:val="29"/>
  </w:num>
  <w:num w:numId="8">
    <w:abstractNumId w:val="27"/>
  </w:num>
  <w:num w:numId="9">
    <w:abstractNumId w:val="6"/>
  </w:num>
  <w:num w:numId="10">
    <w:abstractNumId w:val="16"/>
  </w:num>
  <w:num w:numId="11">
    <w:abstractNumId w:val="15"/>
  </w:num>
  <w:num w:numId="12">
    <w:abstractNumId w:val="39"/>
  </w:num>
  <w:num w:numId="13">
    <w:abstractNumId w:val="4"/>
  </w:num>
  <w:num w:numId="14">
    <w:abstractNumId w:val="7"/>
  </w:num>
  <w:num w:numId="15">
    <w:abstractNumId w:val="22"/>
  </w:num>
  <w:num w:numId="16">
    <w:abstractNumId w:val="5"/>
  </w:num>
  <w:num w:numId="17">
    <w:abstractNumId w:val="33"/>
  </w:num>
  <w:num w:numId="18">
    <w:abstractNumId w:val="2"/>
  </w:num>
  <w:num w:numId="19">
    <w:abstractNumId w:val="13"/>
  </w:num>
  <w:num w:numId="20">
    <w:abstractNumId w:val="0"/>
  </w:num>
  <w:num w:numId="21">
    <w:abstractNumId w:val="25"/>
  </w:num>
  <w:num w:numId="22">
    <w:abstractNumId w:val="31"/>
  </w:num>
  <w:num w:numId="23">
    <w:abstractNumId w:val="11"/>
  </w:num>
  <w:num w:numId="24">
    <w:abstractNumId w:val="37"/>
  </w:num>
  <w:num w:numId="25">
    <w:abstractNumId w:val="1"/>
  </w:num>
  <w:num w:numId="26">
    <w:abstractNumId w:val="40"/>
  </w:num>
  <w:num w:numId="27">
    <w:abstractNumId w:val="17"/>
  </w:num>
  <w:num w:numId="28">
    <w:abstractNumId w:val="3"/>
  </w:num>
  <w:num w:numId="29">
    <w:abstractNumId w:val="30"/>
  </w:num>
  <w:num w:numId="30">
    <w:abstractNumId w:val="34"/>
  </w:num>
  <w:num w:numId="31">
    <w:abstractNumId w:val="36"/>
  </w:num>
  <w:num w:numId="32">
    <w:abstractNumId w:val="28"/>
  </w:num>
  <w:num w:numId="33">
    <w:abstractNumId w:val="21"/>
  </w:num>
  <w:num w:numId="34">
    <w:abstractNumId w:val="12"/>
  </w:num>
  <w:num w:numId="35">
    <w:abstractNumId w:val="18"/>
  </w:num>
  <w:num w:numId="36">
    <w:abstractNumId w:val="8"/>
  </w:num>
  <w:num w:numId="37">
    <w:abstractNumId w:val="41"/>
  </w:num>
  <w:num w:numId="38">
    <w:abstractNumId w:val="14"/>
  </w:num>
  <w:num w:numId="39">
    <w:abstractNumId w:val="23"/>
  </w:num>
  <w:num w:numId="40">
    <w:abstractNumId w:val="32"/>
  </w:num>
  <w:num w:numId="41">
    <w:abstractNumId w:val="10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7479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112A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10B72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85DCD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C2343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D5A9E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220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9F7BD8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1A8"/>
    <w:rsid w:val="00B853F3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2516</Words>
  <Characters>14345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cryo zero</cp:lastModifiedBy>
  <cp:revision>12</cp:revision>
  <dcterms:created xsi:type="dcterms:W3CDTF">2026-06-18T13:37:00Z</dcterms:created>
  <dcterms:modified xsi:type="dcterms:W3CDTF">2026-09-06T08:25:00Z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