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933549F" w:rsidR="00D25E9A" w:rsidRDefault="007A2AD0">
            <w:r>
              <w:t>Nirmal Kasi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6A0A440" w:rsidR="00D25E9A" w:rsidRDefault="007A2AD0">
            <w:r>
              <w:t>192424248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96AB814" w:rsidR="00D25E9A" w:rsidRDefault="00B4081F">
            <w:r>
              <w:t>B.Tech AI/DS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1802BF5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B4081F" w:rsidRPr="00B4081F">
              <w:rPr>
                <w:i/>
                <w:iCs/>
                <w:sz w:val="18"/>
                <w:szCs w:val="18"/>
                <w:u w:val="single"/>
              </w:rPr>
              <w:t>Nirmal Kasi (192424248)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E826D8C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B4081F" w:rsidRPr="00B4081F">
              <w:rPr>
                <w:sz w:val="18"/>
                <w:szCs w:val="18"/>
                <w:u w:val="single"/>
              </w:rPr>
              <w:t>Nirmal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CHATGPT PROMPT: copy and paste in your chatgpt</w:t>
      </w:r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Analyzes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Displays high confidence, positive attitude and professional behavior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Low confidence and inconsistent behavior</w:t>
      </w:r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B4081F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314F032A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Nirmal Kasi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192424248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3E25BD10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7A2AD0" w:rsidRPr="007A2AD0">
        <w:t xml:space="preserve"> </w:t>
      </w:r>
      <w:r w:rsidR="007A2AD0">
        <w:t>What is discourse in NLP?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It is a sequence of sentences which are related to share an idea. How the sentences are connected and what the meaning is.</w:t>
      </w:r>
    </w:p>
    <w:p w14:paraId="2DBAD2B4" w14:textId="44CED2AE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A2AD0">
        <w:t>What is anaphora resolution?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It identifies what word the refers to, like He is confused and He refers to a person mentioned before.</w:t>
      </w:r>
    </w:p>
    <w:p w14:paraId="7332179B" w14:textId="5DCB4A14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A2AD0">
        <w:t>What is the difference between cohesion and coherence?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Cohesion is connection between sentences and Coherence is overall meaning</w:t>
      </w:r>
    </w:p>
    <w:p w14:paraId="63C09BCE" w14:textId="497B1103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A2AD0">
        <w:t>What are dialog acts?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It shows intention of a sentence</w:t>
      </w:r>
    </w:p>
    <w:p w14:paraId="6F260978" w14:textId="5CD514CB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A2AD0">
        <w:t>What is Natural Language Generation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Producing human readable language from structured data</w:t>
      </w:r>
    </w:p>
    <w:p w14:paraId="2146466B" w14:textId="5E697896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7A2AD0">
        <w:t>What is surface realization?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7A2AD0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Converts abstract representation into grammatically correct sentences</w:t>
      </w:r>
    </w:p>
    <w:p w14:paraId="20083A3C" w14:textId="74A756EC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A373C">
        <w:t>What is machine translation?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It’s the translation speech’s one natural language to another</w:t>
      </w:r>
    </w:p>
    <w:p w14:paraId="76AECE95" w14:textId="389069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A373C">
        <w:t>Why is context important in NLP?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It shows the intended meaning of words, sentences</w:t>
      </w:r>
    </w:p>
    <w:p w14:paraId="2B383293" w14:textId="02414F01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A373C">
        <w:t>What is the discourse relation in “Ravi was tired, but he continued working”?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contrast, the word “but”</w:t>
      </w:r>
    </w:p>
    <w:p w14:paraId="25F90267" w14:textId="2A2FF910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2A373C">
        <w:t>How does context help interpret the word “bank”?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2A373C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Context says it’s a river side or a finance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Student Avg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SubQ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3. Calculate SubQ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4. Calculate Student Avg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Average of all 10 SubQ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Avg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13C00495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370FC001" w14:textId="487C7DED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245AD05" w14:textId="6AF7D6F8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760B7DAB" w14:textId="40FEDB2F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31E0F5D8" w14:textId="0C2B73EB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1E442887" w14:textId="78F6354E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 w:val="restart"/>
          </w:tcPr>
          <w:p w14:paraId="37D37A57" w14:textId="288C5BF1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100</w:t>
            </w:r>
          </w:p>
        </w:tc>
      </w:tr>
      <w:tr w:rsidR="00B4081F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4C9E7578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5D27C1A" w14:textId="760D4918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16EFAE5D" w14:textId="76BA0903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400F31D" w14:textId="59F8BC7D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337B6465" w14:textId="3663DFC0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1FC74DC3" w14:textId="2F59FFD8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3BFEE7DD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081F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21CDF7D3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5ADB785" w14:textId="75A928B3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24665F8E" w14:textId="758B4D11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66C9658" w14:textId="7C1870B2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0ED05396" w14:textId="50A84FAE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69235C02" w14:textId="0C24CC8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0C8DB39D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081F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6324C735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0F4E5DC" w14:textId="14FB28AE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6E22FEA3" w14:textId="02544852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4F8FABA0" w14:textId="76673299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55B7EF11" w14:textId="700D1C5B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0C5B4621" w14:textId="41B778CE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249E297F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081F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4205BAE1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08DB139" w14:textId="70DF3243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56D499B8" w14:textId="3D981D1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51A02A9" w14:textId="0FA0D2CD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41E4D207" w14:textId="27C3B4FA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025A3F12" w14:textId="0E147678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5B3257ED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  <w:bookmarkStart w:id="1" w:name="_GoBack"/>
        <w:bookmarkEnd w:id="1"/>
      </w:tr>
      <w:tr w:rsidR="00B4081F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1A029EA2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4B3DC390" w14:textId="718C6F16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1B8457E3" w14:textId="338E8EB6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F2C5A82" w14:textId="7F05AF5C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23990C2A" w14:textId="1825550F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4174600E" w14:textId="36693CB2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2895C6CA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081F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3B672EB1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1E84B83" w14:textId="0076FDA4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67A5B721" w14:textId="6FED3F09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5B6F6552" w14:textId="7B9840E4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5B8EF00D" w14:textId="1AFE638A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159C06D4" w14:textId="01C24DC4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1DBEC045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081F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2C3D7096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3A54E76" w14:textId="4C1500F6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27BFFC14" w14:textId="5CD2A85E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0B3664CF" w14:textId="18921789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40C60EFF" w14:textId="379DA023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093A3684" w14:textId="0109D24D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194A0C52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081F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35152F7D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39E862F" w14:textId="08CBA0E9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738E6F5B" w14:textId="06E8BD99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3A52FA0C" w14:textId="29BE5DD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1C4F6385" w14:textId="0722D0FC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2CA9B1E5" w14:textId="4A9A79DF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051A6A19" w14:textId="77777777" w:rsidR="00B4081F" w:rsidRDefault="00B4081F" w:rsidP="00B4081F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36C87C5C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54F535EE" w14:textId="44579F3A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418" w:type="dxa"/>
          </w:tcPr>
          <w:p w14:paraId="5E22D7CE" w14:textId="70844AAF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275" w:type="dxa"/>
          </w:tcPr>
          <w:p w14:paraId="79BDECB3" w14:textId="1E321AE1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34" w:type="dxa"/>
          </w:tcPr>
          <w:p w14:paraId="062E7A54" w14:textId="033DF498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158" w:type="dxa"/>
          </w:tcPr>
          <w:p w14:paraId="4017A030" w14:textId="4169D292" w:rsidR="00031701" w:rsidRDefault="00B4081F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9124043-EBAE-4207-BE21-FE46B4F372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ED9BAC-900A-48D6-98FA-A950B14B2AF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D49A1CE6-CA6D-466B-8164-8B82C058CE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6A37F3-0DFD-4230-8D98-94B7C4A899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8"/>
  </w:num>
  <w:num w:numId="3">
    <w:abstractNumId w:val="9"/>
  </w:num>
  <w:num w:numId="4">
    <w:abstractNumId w:val="28"/>
  </w:num>
  <w:num w:numId="5">
    <w:abstractNumId w:val="17"/>
  </w:num>
  <w:num w:numId="6">
    <w:abstractNumId w:val="30"/>
  </w:num>
  <w:num w:numId="7">
    <w:abstractNumId w:val="25"/>
  </w:num>
  <w:num w:numId="8">
    <w:abstractNumId w:val="24"/>
  </w:num>
  <w:num w:numId="9">
    <w:abstractNumId w:val="7"/>
  </w:num>
  <w:num w:numId="10">
    <w:abstractNumId w:val="15"/>
  </w:num>
  <w:num w:numId="11">
    <w:abstractNumId w:val="14"/>
  </w:num>
  <w:num w:numId="12">
    <w:abstractNumId w:val="31"/>
  </w:num>
  <w:num w:numId="13">
    <w:abstractNumId w:val="5"/>
  </w:num>
  <w:num w:numId="14">
    <w:abstractNumId w:val="8"/>
  </w:num>
  <w:num w:numId="15">
    <w:abstractNumId w:val="19"/>
  </w:num>
  <w:num w:numId="16">
    <w:abstractNumId w:val="6"/>
  </w:num>
  <w:num w:numId="17">
    <w:abstractNumId w:val="27"/>
  </w:num>
  <w:num w:numId="18">
    <w:abstractNumId w:val="2"/>
  </w:num>
  <w:num w:numId="19">
    <w:abstractNumId w:val="12"/>
  </w:num>
  <w:num w:numId="20">
    <w:abstractNumId w:val="0"/>
  </w:num>
  <w:num w:numId="21">
    <w:abstractNumId w:val="21"/>
  </w:num>
  <w:num w:numId="22">
    <w:abstractNumId w:val="26"/>
  </w:num>
  <w:num w:numId="23">
    <w:abstractNumId w:val="10"/>
  </w:num>
  <w:num w:numId="24">
    <w:abstractNumId w:val="29"/>
  </w:num>
  <w:num w:numId="25">
    <w:abstractNumId w:val="1"/>
  </w:num>
  <w:num w:numId="26">
    <w:abstractNumId w:val="32"/>
  </w:num>
  <w:num w:numId="27">
    <w:abstractNumId w:val="16"/>
  </w:num>
  <w:num w:numId="28">
    <w:abstractNumId w:val="4"/>
  </w:num>
  <w:num w:numId="29">
    <w:abstractNumId w:val="20"/>
  </w:num>
  <w:num w:numId="30">
    <w:abstractNumId w:val="11"/>
  </w:num>
  <w:num w:numId="31">
    <w:abstractNumId w:val="3"/>
  </w:num>
  <w:num w:numId="32">
    <w:abstractNumId w:val="22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A373C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A2AD0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4081F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8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cryo zero</cp:lastModifiedBy>
  <cp:revision>16</cp:revision>
  <dcterms:created xsi:type="dcterms:W3CDTF">2026-06-19T04:26:00Z</dcterms:created>
  <dcterms:modified xsi:type="dcterms:W3CDTF">2026-09-06T08:28:00Z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