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D971" w14:textId="10B13914" w:rsidR="00602CCA" w:rsidRDefault="003569CA">
      <w:pPr>
        <w:rPr>
          <w:b/>
          <w:bCs/>
        </w:rPr>
      </w:pPr>
      <w:r>
        <w:rPr>
          <w:b/>
          <w:bCs/>
        </w:rPr>
        <w:t>INSILICOSEQ - A SEQUENCING SIMULATOR:</w:t>
      </w:r>
    </w:p>
    <w:p w14:paraId="4A1A7FF9" w14:textId="6563237F" w:rsidR="003569CA" w:rsidRDefault="003569C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InSilicoSeq is a sequencing simulator producing realistic Illumina reads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can also be used to produce sequencing data from a single genome.</w:t>
      </w:r>
    </w:p>
    <w:p w14:paraId="27559C6D" w14:textId="4A41BBF2" w:rsidR="003569CA" w:rsidRDefault="003569C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InSilicoSeq is written in </w:t>
      </w:r>
      <w:r>
        <w:rPr>
          <w:rFonts w:ascii="Segoe UI" w:hAnsi="Segoe UI" w:cs="Segoe UI"/>
          <w:color w:val="24292E"/>
          <w:shd w:val="clear" w:color="auto" w:fill="FFFFFF"/>
        </w:rPr>
        <w:t>python and</w:t>
      </w:r>
      <w:r>
        <w:rPr>
          <w:rFonts w:ascii="Segoe UI" w:hAnsi="Segoe UI" w:cs="Segoe UI"/>
          <w:color w:val="24292E"/>
          <w:shd w:val="clear" w:color="auto" w:fill="FFFFFF"/>
        </w:rPr>
        <w:t xml:space="preserve"> use kernel density estimators to model the read quality of real sequencing data.</w:t>
      </w:r>
    </w:p>
    <w:p w14:paraId="1F7B349F" w14:textId="6E1BFDBA" w:rsidR="003569CA" w:rsidRDefault="003569C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InSilicoSeq support substitution, </w:t>
      </w:r>
      <w:r>
        <w:rPr>
          <w:rFonts w:ascii="Segoe UI" w:hAnsi="Segoe UI" w:cs="Segoe UI"/>
          <w:color w:val="24292E"/>
          <w:shd w:val="clear" w:color="auto" w:fill="FFFFFF"/>
        </w:rPr>
        <w:t>insertion,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deletion errors.</w:t>
      </w:r>
    </w:p>
    <w:p w14:paraId="3109DBC9" w14:textId="77777777" w:rsidR="003569CA" w:rsidRPr="003569CA" w:rsidRDefault="003569CA" w:rsidP="003569CA">
      <w:pPr>
        <w:pStyle w:val="HTMLPreformatted"/>
        <w:rPr>
          <w:rFonts w:ascii="Consolas" w:hAnsi="Consolas"/>
          <w:color w:val="24292E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Installation: </w:t>
      </w:r>
      <w:r w:rsidRPr="003569CA">
        <w:rPr>
          <w:rFonts w:ascii="Consolas" w:hAnsi="Consolas"/>
          <w:color w:val="24292E"/>
        </w:rPr>
        <w:t>conda install -c bioconda insilicoseq</w:t>
      </w:r>
    </w:p>
    <w:p w14:paraId="42E1BD3C" w14:textId="046812BB" w:rsidR="003569CA" w:rsidRDefault="003569CA">
      <w:pPr>
        <w:rPr>
          <w:b/>
          <w:bCs/>
        </w:rPr>
      </w:pPr>
    </w:p>
    <w:p w14:paraId="27A34416" w14:textId="29EB971F" w:rsidR="003569CA" w:rsidRDefault="003569C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Emphasis"/>
          <w:rFonts w:ascii="Segoe UI" w:hAnsi="Segoe UI" w:cs="Segoe UI"/>
          <w:color w:val="24292E"/>
          <w:shd w:val="clear" w:color="auto" w:fill="FFFFFF"/>
        </w:rPr>
        <w:t>Note:</w:t>
      </w:r>
      <w:r>
        <w:rPr>
          <w:rFonts w:ascii="Segoe UI" w:hAnsi="Segoe UI" w:cs="Segoe UI"/>
          <w:color w:val="24292E"/>
          <w:shd w:val="clear" w:color="auto" w:fill="FFFFFF"/>
        </w:rPr>
        <w:t> Insilicoseq requires python &gt;= 3.5</w:t>
      </w:r>
    </w:p>
    <w:p w14:paraId="4E114E09" w14:textId="08EB9DF1" w:rsidR="00651455" w:rsidRDefault="00651455">
      <w:pPr>
        <w:rPr>
          <w:rFonts w:ascii="Segoe UI" w:hAnsi="Segoe UI" w:cs="Segoe UI"/>
          <w:color w:val="24292E"/>
          <w:shd w:val="clear" w:color="auto" w:fill="FFFFFF"/>
        </w:rPr>
      </w:pPr>
    </w:p>
    <w:p w14:paraId="5216E4E4" w14:textId="6B832FBA" w:rsidR="00651455" w:rsidRPr="003569CA" w:rsidRDefault="00651455">
      <w:pPr>
        <w:rPr>
          <w:b/>
          <w:bCs/>
        </w:rPr>
      </w:pPr>
      <w:r>
        <w:rPr>
          <w:rStyle w:val="HTMLCode"/>
          <w:rFonts w:ascii="Consolas" w:eastAsiaTheme="minorHAnsi" w:hAnsi="Consolas"/>
          <w:b/>
          <w:bCs/>
          <w:color w:val="24292E"/>
        </w:rPr>
        <w:t xml:space="preserve">Two subcommands: </w:t>
      </w:r>
      <w:r>
        <w:rPr>
          <w:rStyle w:val="HTMLCode"/>
          <w:rFonts w:ascii="Consolas" w:eastAsiaTheme="minorHAnsi" w:hAnsi="Consolas"/>
          <w:color w:val="24292E"/>
        </w:rPr>
        <w:t>iss generate</w:t>
      </w:r>
      <w:r>
        <w:rPr>
          <w:rFonts w:ascii="Segoe UI" w:hAnsi="Segoe UI" w:cs="Segoe UI"/>
          <w:color w:val="24292E"/>
          <w:shd w:val="clear" w:color="auto" w:fill="FFFFFF"/>
        </w:rPr>
        <w:t> to generate Illumina reads and </w:t>
      </w:r>
      <w:r>
        <w:rPr>
          <w:rStyle w:val="HTMLCode"/>
          <w:rFonts w:ascii="Consolas" w:eastAsiaTheme="minorHAnsi" w:hAnsi="Consolas"/>
          <w:color w:val="24292E"/>
        </w:rPr>
        <w:t>iss model</w:t>
      </w:r>
      <w:r>
        <w:rPr>
          <w:rFonts w:ascii="Segoe UI" w:hAnsi="Segoe UI" w:cs="Segoe UI"/>
          <w:color w:val="24292E"/>
          <w:shd w:val="clear" w:color="auto" w:fill="FFFFFF"/>
        </w:rPr>
        <w:t> to create an error model from which the reads will take their characteristics.</w:t>
      </w:r>
    </w:p>
    <w:sectPr w:rsidR="00651455" w:rsidRPr="0035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F14"/>
    <w:rsid w:val="003569CA"/>
    <w:rsid w:val="00602CCA"/>
    <w:rsid w:val="00651455"/>
    <w:rsid w:val="007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E9E4"/>
  <w15:chartTrackingRefBased/>
  <w15:docId w15:val="{1D5A8C5D-32B2-401A-8CC4-4E339156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69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1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3</cp:revision>
  <dcterms:created xsi:type="dcterms:W3CDTF">2020-12-17T10:29:00Z</dcterms:created>
  <dcterms:modified xsi:type="dcterms:W3CDTF">2020-12-17T10:32:00Z</dcterms:modified>
</cp:coreProperties>
</file>