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8762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1. INTRODUCTION</w:t>
      </w:r>
    </w:p>
    <w:p w14:paraId="3FD1B722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1.1 Project Overview</w:t>
      </w:r>
    </w:p>
    <w:p w14:paraId="6B6B68FE" w14:textId="77777777" w:rsidR="00726A84" w:rsidRPr="00726A84" w:rsidRDefault="00726A84" w:rsidP="00726A84">
      <w:r w:rsidRPr="00726A84">
        <w:t xml:space="preserve">The Airline Performance Analysis System is an advanced data analytics platform developed using R Shiny framework to provide comprehensive insights into the Indian domestic airline industry. This system combines customer sentiment analysis, pricing intelligence, operational incident tracking, and predictive </w:t>
      </w:r>
      <w:proofErr w:type="spellStart"/>
      <w:r w:rsidRPr="00726A84">
        <w:t>modeling</w:t>
      </w:r>
      <w:proofErr w:type="spellEnd"/>
      <w:r w:rsidRPr="00726A84">
        <w:t xml:space="preserve"> to deliver actionable insights for stakeholders including airline management, passengers, and industry analysts.</w:t>
      </w:r>
    </w:p>
    <w:p w14:paraId="12A7C9B8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1.2 Project Objectives</w:t>
      </w:r>
    </w:p>
    <w:p w14:paraId="49F24B9E" w14:textId="77777777" w:rsidR="00726A84" w:rsidRPr="00726A84" w:rsidRDefault="00726A84" w:rsidP="00726A84">
      <w:pPr>
        <w:numPr>
          <w:ilvl w:val="0"/>
          <w:numId w:val="1"/>
        </w:numPr>
      </w:pPr>
      <w:proofErr w:type="spellStart"/>
      <w:r w:rsidRPr="00726A84">
        <w:rPr>
          <w:b/>
          <w:bCs/>
        </w:rPr>
        <w:t>Analyze</w:t>
      </w:r>
      <w:proofErr w:type="spellEnd"/>
      <w:r w:rsidRPr="00726A84">
        <w:rPr>
          <w:b/>
          <w:bCs/>
        </w:rPr>
        <w:t xml:space="preserve"> Customer Satisfaction</w:t>
      </w:r>
      <w:r w:rsidRPr="00726A84">
        <w:t>: Evaluate airline performance through customer reviews and ratings</w:t>
      </w:r>
    </w:p>
    <w:p w14:paraId="6F4BD9F1" w14:textId="77777777" w:rsidR="00726A84" w:rsidRPr="00726A84" w:rsidRDefault="00726A84" w:rsidP="00726A84">
      <w:pPr>
        <w:numPr>
          <w:ilvl w:val="0"/>
          <w:numId w:val="1"/>
        </w:numPr>
      </w:pPr>
      <w:r w:rsidRPr="00726A84">
        <w:rPr>
          <w:b/>
          <w:bCs/>
        </w:rPr>
        <w:t>Price Intelligence</w:t>
      </w:r>
      <w:r w:rsidRPr="00726A84">
        <w:t xml:space="preserve">: Track and </w:t>
      </w:r>
      <w:proofErr w:type="spellStart"/>
      <w:r w:rsidRPr="00726A84">
        <w:t>analyze</w:t>
      </w:r>
      <w:proofErr w:type="spellEnd"/>
      <w:r w:rsidRPr="00726A84">
        <w:t xml:space="preserve"> airfare trends across different airlines and routes</w:t>
      </w:r>
    </w:p>
    <w:p w14:paraId="4BF4E1D2" w14:textId="77777777" w:rsidR="00726A84" w:rsidRPr="00726A84" w:rsidRDefault="00726A84" w:rsidP="00726A84">
      <w:pPr>
        <w:numPr>
          <w:ilvl w:val="0"/>
          <w:numId w:val="1"/>
        </w:numPr>
      </w:pPr>
      <w:r w:rsidRPr="00726A84">
        <w:rPr>
          <w:b/>
          <w:bCs/>
        </w:rPr>
        <w:t>Incident Monitoring</w:t>
      </w:r>
      <w:r w:rsidRPr="00726A84">
        <w:t xml:space="preserve">: Extract and </w:t>
      </w:r>
      <w:proofErr w:type="spellStart"/>
      <w:r w:rsidRPr="00726A84">
        <w:t>analyze</w:t>
      </w:r>
      <w:proofErr w:type="spellEnd"/>
      <w:r w:rsidRPr="00726A84">
        <w:t xml:space="preserve"> operational incidents from customer feedback using text mining</w:t>
      </w:r>
    </w:p>
    <w:p w14:paraId="0C880517" w14:textId="77777777" w:rsidR="00726A84" w:rsidRPr="00726A84" w:rsidRDefault="00726A84" w:rsidP="00726A84">
      <w:pPr>
        <w:numPr>
          <w:ilvl w:val="0"/>
          <w:numId w:val="1"/>
        </w:numPr>
      </w:pPr>
      <w:r w:rsidRPr="00726A84">
        <w:rPr>
          <w:b/>
          <w:bCs/>
        </w:rPr>
        <w:t>Predictive Analytics</w:t>
      </w:r>
      <w:r w:rsidRPr="00726A84">
        <w:t>: Implement machine learning models to predict customer satisfaction based on multiple factors</w:t>
      </w:r>
    </w:p>
    <w:p w14:paraId="593807FD" w14:textId="77777777" w:rsidR="00726A84" w:rsidRPr="00726A84" w:rsidRDefault="00726A84" w:rsidP="00726A84">
      <w:pPr>
        <w:numPr>
          <w:ilvl w:val="0"/>
          <w:numId w:val="1"/>
        </w:numPr>
      </w:pPr>
      <w:r w:rsidRPr="00726A84">
        <w:rPr>
          <w:b/>
          <w:bCs/>
        </w:rPr>
        <w:t>Safety Scoring</w:t>
      </w:r>
      <w:r w:rsidRPr="00726A84">
        <w:t>: Develop a comprehensive safety scoring system based on incident frequency and severity</w:t>
      </w:r>
    </w:p>
    <w:p w14:paraId="55975D6F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1.3 Key Features</w:t>
      </w:r>
    </w:p>
    <w:p w14:paraId="2AE85413" w14:textId="77777777" w:rsidR="00726A84" w:rsidRPr="00726A84" w:rsidRDefault="00726A84" w:rsidP="00726A84">
      <w:pPr>
        <w:numPr>
          <w:ilvl w:val="0"/>
          <w:numId w:val="2"/>
        </w:numPr>
      </w:pPr>
      <w:r w:rsidRPr="00726A84">
        <w:rPr>
          <w:b/>
          <w:bCs/>
        </w:rPr>
        <w:t>Real-time Dashboard</w:t>
      </w:r>
      <w:r w:rsidRPr="00726A84">
        <w:t>: Interactive visualizations for multi-dimensional data analysis</w:t>
      </w:r>
    </w:p>
    <w:p w14:paraId="2DEE3432" w14:textId="77777777" w:rsidR="00726A84" w:rsidRPr="00726A84" w:rsidRDefault="00726A84" w:rsidP="00726A84">
      <w:pPr>
        <w:numPr>
          <w:ilvl w:val="0"/>
          <w:numId w:val="2"/>
        </w:numPr>
      </w:pPr>
      <w:r w:rsidRPr="00726A84">
        <w:rPr>
          <w:b/>
          <w:bCs/>
        </w:rPr>
        <w:t>Text Mining Engine</w:t>
      </w:r>
      <w:r w:rsidRPr="00726A84">
        <w:t>: Automated incident extraction from customer reviews</w:t>
      </w:r>
    </w:p>
    <w:p w14:paraId="26552D18" w14:textId="77777777" w:rsidR="00726A84" w:rsidRPr="00726A84" w:rsidRDefault="00726A84" w:rsidP="00726A84">
      <w:pPr>
        <w:numPr>
          <w:ilvl w:val="0"/>
          <w:numId w:val="2"/>
        </w:numPr>
      </w:pPr>
      <w:r w:rsidRPr="00726A84">
        <w:rPr>
          <w:b/>
          <w:bCs/>
        </w:rPr>
        <w:t>Machine Learning Integration</w:t>
      </w:r>
      <w:r w:rsidRPr="00726A84">
        <w:t>: Random Forest-based satisfaction prediction model</w:t>
      </w:r>
    </w:p>
    <w:p w14:paraId="2CAFBDC6" w14:textId="77777777" w:rsidR="00726A84" w:rsidRPr="00726A84" w:rsidRDefault="00726A84" w:rsidP="00726A84">
      <w:pPr>
        <w:numPr>
          <w:ilvl w:val="0"/>
          <w:numId w:val="2"/>
        </w:numPr>
      </w:pPr>
      <w:r w:rsidRPr="00726A84">
        <w:rPr>
          <w:b/>
          <w:bCs/>
        </w:rPr>
        <w:t>Multi-tab Interface</w:t>
      </w:r>
      <w:r w:rsidRPr="00726A84">
        <w:t>: Organized information architecture for different analytical perspectives</w:t>
      </w:r>
    </w:p>
    <w:p w14:paraId="6D10166A" w14:textId="77777777" w:rsidR="00726A84" w:rsidRPr="00726A84" w:rsidRDefault="00726A84" w:rsidP="00726A84">
      <w:pPr>
        <w:numPr>
          <w:ilvl w:val="0"/>
          <w:numId w:val="2"/>
        </w:numPr>
      </w:pPr>
      <w:r w:rsidRPr="00726A84">
        <w:rPr>
          <w:b/>
          <w:bCs/>
        </w:rPr>
        <w:t>Dark Theme UI</w:t>
      </w:r>
      <w:r w:rsidRPr="00726A84">
        <w:t xml:space="preserve">: Professional, eye-friendly interface with golden accent </w:t>
      </w:r>
      <w:proofErr w:type="spellStart"/>
      <w:r w:rsidRPr="00726A84">
        <w:t>colors</w:t>
      </w:r>
      <w:proofErr w:type="spellEnd"/>
    </w:p>
    <w:p w14:paraId="1D38D746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1.4 Technology Stack</w:t>
      </w:r>
    </w:p>
    <w:p w14:paraId="28A74829" w14:textId="77777777" w:rsidR="00726A84" w:rsidRPr="00726A84" w:rsidRDefault="00726A84" w:rsidP="00726A84">
      <w:pPr>
        <w:numPr>
          <w:ilvl w:val="0"/>
          <w:numId w:val="3"/>
        </w:numPr>
      </w:pPr>
      <w:r w:rsidRPr="00726A84">
        <w:rPr>
          <w:b/>
          <w:bCs/>
        </w:rPr>
        <w:t>Frontend Framework</w:t>
      </w:r>
      <w:r w:rsidRPr="00726A84">
        <w:t>: Shiny Dashboard (R)</w:t>
      </w:r>
    </w:p>
    <w:p w14:paraId="34881B6C" w14:textId="77777777" w:rsidR="00726A84" w:rsidRPr="00726A84" w:rsidRDefault="00726A84" w:rsidP="00726A84">
      <w:pPr>
        <w:numPr>
          <w:ilvl w:val="0"/>
          <w:numId w:val="3"/>
        </w:numPr>
      </w:pPr>
      <w:r w:rsidRPr="00726A84">
        <w:rPr>
          <w:b/>
          <w:bCs/>
        </w:rPr>
        <w:t>Backend Processing</w:t>
      </w:r>
      <w:r w:rsidRPr="00726A84">
        <w:t>: R (</w:t>
      </w:r>
      <w:proofErr w:type="spellStart"/>
      <w:r w:rsidRPr="00726A84">
        <w:t>tidyverse</w:t>
      </w:r>
      <w:proofErr w:type="spellEnd"/>
      <w:r w:rsidRPr="00726A84">
        <w:t xml:space="preserve">, </w:t>
      </w:r>
      <w:proofErr w:type="spellStart"/>
      <w:r w:rsidRPr="00726A84">
        <w:t>dplyr</w:t>
      </w:r>
      <w:proofErr w:type="spellEnd"/>
      <w:r w:rsidRPr="00726A84">
        <w:t xml:space="preserve">, </w:t>
      </w:r>
      <w:proofErr w:type="spellStart"/>
      <w:r w:rsidRPr="00726A84">
        <w:t>stringr</w:t>
      </w:r>
      <w:proofErr w:type="spellEnd"/>
      <w:r w:rsidRPr="00726A84">
        <w:t>)</w:t>
      </w:r>
    </w:p>
    <w:p w14:paraId="6490BF7F" w14:textId="77777777" w:rsidR="00726A84" w:rsidRPr="00726A84" w:rsidRDefault="00726A84" w:rsidP="00726A84">
      <w:pPr>
        <w:numPr>
          <w:ilvl w:val="0"/>
          <w:numId w:val="3"/>
        </w:numPr>
      </w:pPr>
      <w:r w:rsidRPr="00726A84">
        <w:rPr>
          <w:b/>
          <w:bCs/>
        </w:rPr>
        <w:t>Machine Learning</w:t>
      </w:r>
      <w:r w:rsidRPr="00726A84">
        <w:t xml:space="preserve">: </w:t>
      </w:r>
      <w:proofErr w:type="spellStart"/>
      <w:r w:rsidRPr="00726A84">
        <w:t>randomForest</w:t>
      </w:r>
      <w:proofErr w:type="spellEnd"/>
      <w:r w:rsidRPr="00726A84">
        <w:t>, caret</w:t>
      </w:r>
    </w:p>
    <w:p w14:paraId="200F4CFF" w14:textId="77777777" w:rsidR="00726A84" w:rsidRPr="00726A84" w:rsidRDefault="00726A84" w:rsidP="00726A84">
      <w:pPr>
        <w:numPr>
          <w:ilvl w:val="0"/>
          <w:numId w:val="3"/>
        </w:numPr>
      </w:pPr>
      <w:r w:rsidRPr="00726A84">
        <w:rPr>
          <w:b/>
          <w:bCs/>
        </w:rPr>
        <w:t>Data Visualization</w:t>
      </w:r>
      <w:r w:rsidRPr="00726A84">
        <w:t xml:space="preserve">: </w:t>
      </w:r>
      <w:proofErr w:type="spellStart"/>
      <w:r w:rsidRPr="00726A84">
        <w:t>plotly</w:t>
      </w:r>
      <w:proofErr w:type="spellEnd"/>
      <w:r w:rsidRPr="00726A84">
        <w:t>, ggplot2</w:t>
      </w:r>
    </w:p>
    <w:p w14:paraId="06098EA8" w14:textId="77777777" w:rsidR="00726A84" w:rsidRPr="00726A84" w:rsidRDefault="00726A84" w:rsidP="00726A84">
      <w:pPr>
        <w:numPr>
          <w:ilvl w:val="0"/>
          <w:numId w:val="3"/>
        </w:numPr>
      </w:pPr>
      <w:r w:rsidRPr="00726A84">
        <w:rPr>
          <w:b/>
          <w:bCs/>
        </w:rPr>
        <w:t>Text Analytics</w:t>
      </w:r>
      <w:r w:rsidRPr="00726A84">
        <w:t xml:space="preserve">: </w:t>
      </w:r>
      <w:proofErr w:type="spellStart"/>
      <w:r w:rsidRPr="00726A84">
        <w:t>tidytext</w:t>
      </w:r>
      <w:proofErr w:type="spellEnd"/>
      <w:r w:rsidRPr="00726A84">
        <w:t>, wordcloud2</w:t>
      </w:r>
    </w:p>
    <w:p w14:paraId="37B28977" w14:textId="77777777" w:rsidR="00726A84" w:rsidRPr="00726A84" w:rsidRDefault="00726A84" w:rsidP="00726A84">
      <w:pPr>
        <w:numPr>
          <w:ilvl w:val="0"/>
          <w:numId w:val="3"/>
        </w:numPr>
      </w:pPr>
      <w:r w:rsidRPr="00726A84">
        <w:rPr>
          <w:b/>
          <w:bCs/>
        </w:rPr>
        <w:t>UI Enhancement</w:t>
      </w:r>
      <w:r w:rsidRPr="00726A84">
        <w:t xml:space="preserve">: </w:t>
      </w:r>
      <w:proofErr w:type="spellStart"/>
      <w:r w:rsidRPr="00726A84">
        <w:t>shinyjs</w:t>
      </w:r>
      <w:proofErr w:type="spellEnd"/>
      <w:r w:rsidRPr="00726A84">
        <w:t>, custom CSS</w:t>
      </w:r>
    </w:p>
    <w:p w14:paraId="57506A2E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2. MODULE DESCRIPTION</w:t>
      </w:r>
    </w:p>
    <w:p w14:paraId="43063948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2.1 Customer Review Dashboard</w:t>
      </w:r>
    </w:p>
    <w:p w14:paraId="60D05F70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Purpose</w:t>
      </w:r>
    </w:p>
    <w:p w14:paraId="34EA3530" w14:textId="77777777" w:rsidR="00726A84" w:rsidRPr="00726A84" w:rsidRDefault="00726A84" w:rsidP="00726A84">
      <w:r w:rsidRPr="00726A84">
        <w:t>Provides comprehensive analysis of customer satisfaction metrics across all airlines in the dataset.</w:t>
      </w:r>
    </w:p>
    <w:p w14:paraId="180742B0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lastRenderedPageBreak/>
        <w:t>Key Components</w:t>
      </w:r>
    </w:p>
    <w:p w14:paraId="69962204" w14:textId="77777777" w:rsidR="00726A84" w:rsidRPr="00726A84" w:rsidRDefault="00726A84" w:rsidP="00726A84">
      <w:pPr>
        <w:numPr>
          <w:ilvl w:val="0"/>
          <w:numId w:val="4"/>
        </w:numPr>
      </w:pPr>
      <w:r w:rsidRPr="00726A84">
        <w:rPr>
          <w:b/>
          <w:bCs/>
        </w:rPr>
        <w:t>Satisfaction Metrics</w:t>
      </w:r>
    </w:p>
    <w:p w14:paraId="3FA3E99E" w14:textId="77777777" w:rsidR="00726A84" w:rsidRPr="00726A84" w:rsidRDefault="00726A84" w:rsidP="00726A84">
      <w:pPr>
        <w:numPr>
          <w:ilvl w:val="1"/>
          <w:numId w:val="4"/>
        </w:numPr>
      </w:pPr>
      <w:r w:rsidRPr="00726A84">
        <w:t>Total respondent count with formatted display</w:t>
      </w:r>
    </w:p>
    <w:p w14:paraId="0E461709" w14:textId="77777777" w:rsidR="00726A84" w:rsidRPr="00726A84" w:rsidRDefault="00726A84" w:rsidP="00726A84">
      <w:pPr>
        <w:numPr>
          <w:ilvl w:val="1"/>
          <w:numId w:val="4"/>
        </w:numPr>
      </w:pPr>
      <w:r w:rsidRPr="00726A84">
        <w:t>Satisfied vs Dissatisfied customer counts</w:t>
      </w:r>
    </w:p>
    <w:p w14:paraId="31EE766F" w14:textId="77777777" w:rsidR="00726A84" w:rsidRPr="00726A84" w:rsidRDefault="00726A84" w:rsidP="00726A84">
      <w:pPr>
        <w:numPr>
          <w:ilvl w:val="1"/>
          <w:numId w:val="4"/>
        </w:numPr>
      </w:pPr>
      <w:r w:rsidRPr="00726A84">
        <w:t>Average rating calculation (scale: 1-10)</w:t>
      </w:r>
    </w:p>
    <w:p w14:paraId="244242B6" w14:textId="77777777" w:rsidR="00726A84" w:rsidRPr="00726A84" w:rsidRDefault="00726A84" w:rsidP="00726A84">
      <w:pPr>
        <w:numPr>
          <w:ilvl w:val="0"/>
          <w:numId w:val="4"/>
        </w:numPr>
      </w:pPr>
      <w:r w:rsidRPr="00726A84">
        <w:rPr>
          <w:b/>
          <w:bCs/>
        </w:rPr>
        <w:t>Visualizations</w:t>
      </w:r>
    </w:p>
    <w:p w14:paraId="1D061769" w14:textId="77777777" w:rsidR="00726A84" w:rsidRPr="00726A84" w:rsidRDefault="00726A84" w:rsidP="00726A84">
      <w:pPr>
        <w:numPr>
          <w:ilvl w:val="1"/>
          <w:numId w:val="4"/>
        </w:numPr>
      </w:pPr>
      <w:r w:rsidRPr="00726A84">
        <w:rPr>
          <w:b/>
          <w:bCs/>
        </w:rPr>
        <w:t>Stacked Bar Chart</w:t>
      </w:r>
      <w:r w:rsidRPr="00726A84">
        <w:t>: Airline-wise satisfaction percentage breakdown</w:t>
      </w:r>
    </w:p>
    <w:p w14:paraId="0DBCE214" w14:textId="77777777" w:rsidR="00726A84" w:rsidRPr="00726A84" w:rsidRDefault="00726A84" w:rsidP="00726A84">
      <w:pPr>
        <w:numPr>
          <w:ilvl w:val="1"/>
          <w:numId w:val="4"/>
        </w:numPr>
      </w:pPr>
      <w:r w:rsidRPr="00726A84">
        <w:rPr>
          <w:b/>
          <w:bCs/>
        </w:rPr>
        <w:t>Donut Chart</w:t>
      </w:r>
      <w:r w:rsidRPr="00726A84">
        <w:t>: Overall satisfaction distribution</w:t>
      </w:r>
    </w:p>
    <w:p w14:paraId="2239BEF5" w14:textId="77777777" w:rsidR="00726A84" w:rsidRPr="00726A84" w:rsidRDefault="00726A84" w:rsidP="00726A84">
      <w:pPr>
        <w:numPr>
          <w:ilvl w:val="1"/>
          <w:numId w:val="4"/>
        </w:numPr>
      </w:pPr>
      <w:r w:rsidRPr="00726A84">
        <w:rPr>
          <w:b/>
          <w:bCs/>
        </w:rPr>
        <w:t>Interactive Table</w:t>
      </w:r>
      <w:r w:rsidRPr="00726A84">
        <w:t>: Top-performing airlines with ratings and recommendation percentages</w:t>
      </w:r>
    </w:p>
    <w:p w14:paraId="1C5F7E7E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Business Value</w:t>
      </w:r>
    </w:p>
    <w:p w14:paraId="1684782D" w14:textId="77777777" w:rsidR="00726A84" w:rsidRPr="00726A84" w:rsidRDefault="00726A84" w:rsidP="00726A84">
      <w:pPr>
        <w:numPr>
          <w:ilvl w:val="0"/>
          <w:numId w:val="5"/>
        </w:numPr>
      </w:pPr>
      <w:r w:rsidRPr="00726A84">
        <w:t>Quick identification of best and worst performing airlines</w:t>
      </w:r>
    </w:p>
    <w:p w14:paraId="73030600" w14:textId="77777777" w:rsidR="00726A84" w:rsidRPr="00726A84" w:rsidRDefault="00726A84" w:rsidP="00726A84">
      <w:pPr>
        <w:numPr>
          <w:ilvl w:val="0"/>
          <w:numId w:val="5"/>
        </w:numPr>
      </w:pPr>
      <w:r w:rsidRPr="00726A84">
        <w:t>Understanding of customer sentiment trends</w:t>
      </w:r>
    </w:p>
    <w:p w14:paraId="560A1BEB" w14:textId="77777777" w:rsidR="00726A84" w:rsidRPr="00726A84" w:rsidRDefault="00726A84" w:rsidP="00726A84">
      <w:pPr>
        <w:numPr>
          <w:ilvl w:val="0"/>
          <w:numId w:val="5"/>
        </w:numPr>
      </w:pPr>
      <w:r w:rsidRPr="00726A84">
        <w:t>Benchmark comparison across airlines</w:t>
      </w:r>
    </w:p>
    <w:p w14:paraId="5CDDF231" w14:textId="77777777" w:rsidR="00726A84" w:rsidRPr="00726A84" w:rsidRDefault="00726A84" w:rsidP="00726A84">
      <w:r w:rsidRPr="00726A84">
        <w:pict w14:anchorId="26228D34">
          <v:rect id="_x0000_i1091" style="width:0;height:1.5pt" o:hralign="center" o:hrstd="t" o:hr="t" fillcolor="#a0a0a0" stroked="f"/>
        </w:pict>
      </w:r>
    </w:p>
    <w:p w14:paraId="49A12A40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 xml:space="preserve">2.2 </w:t>
      </w:r>
      <w:proofErr w:type="spellStart"/>
      <w:r w:rsidRPr="00726A84">
        <w:rPr>
          <w:b/>
          <w:bCs/>
        </w:rPr>
        <w:t>AirFare</w:t>
      </w:r>
      <w:proofErr w:type="spellEnd"/>
      <w:r w:rsidRPr="00726A84">
        <w:rPr>
          <w:b/>
          <w:bCs/>
        </w:rPr>
        <w:t xml:space="preserve"> Ranking Dashboard</w:t>
      </w:r>
    </w:p>
    <w:p w14:paraId="46DEBB08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Purpose</w:t>
      </w:r>
    </w:p>
    <w:p w14:paraId="69B9FD51" w14:textId="77777777" w:rsidR="00726A84" w:rsidRPr="00726A84" w:rsidRDefault="00726A84" w:rsidP="00726A84">
      <w:proofErr w:type="spellStart"/>
      <w:r w:rsidRPr="00726A84">
        <w:t>Analyzes</w:t>
      </w:r>
      <w:proofErr w:type="spellEnd"/>
      <w:r w:rsidRPr="00726A84">
        <w:t xml:space="preserve"> pricing strategies, revenue generation, and route performance across airlines.</w:t>
      </w:r>
    </w:p>
    <w:p w14:paraId="1F37FD58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Key Components</w:t>
      </w:r>
    </w:p>
    <w:p w14:paraId="41FEE88B" w14:textId="77777777" w:rsidR="00726A84" w:rsidRPr="00726A84" w:rsidRDefault="00726A84" w:rsidP="00726A84">
      <w:pPr>
        <w:numPr>
          <w:ilvl w:val="0"/>
          <w:numId w:val="6"/>
        </w:numPr>
      </w:pPr>
      <w:r w:rsidRPr="00726A84">
        <w:rPr>
          <w:b/>
          <w:bCs/>
        </w:rPr>
        <w:t>Summary Statistics</w:t>
      </w:r>
    </w:p>
    <w:p w14:paraId="6B2BF296" w14:textId="77777777" w:rsidR="00726A84" w:rsidRPr="00726A84" w:rsidRDefault="00726A84" w:rsidP="00726A84">
      <w:pPr>
        <w:numPr>
          <w:ilvl w:val="1"/>
          <w:numId w:val="6"/>
        </w:numPr>
      </w:pPr>
      <w:r w:rsidRPr="00726A84">
        <w:t>Top airline by revenue with total revenue display</w:t>
      </w:r>
    </w:p>
    <w:p w14:paraId="10065962" w14:textId="77777777" w:rsidR="00726A84" w:rsidRPr="00726A84" w:rsidRDefault="00726A84" w:rsidP="00726A84">
      <w:pPr>
        <w:numPr>
          <w:ilvl w:val="1"/>
          <w:numId w:val="6"/>
        </w:numPr>
      </w:pPr>
      <w:r w:rsidRPr="00726A84">
        <w:t>Total flights across all airlines</w:t>
      </w:r>
    </w:p>
    <w:p w14:paraId="5E9FC5DD" w14:textId="77777777" w:rsidR="00726A84" w:rsidRPr="00726A84" w:rsidRDefault="00726A84" w:rsidP="00726A84">
      <w:pPr>
        <w:numPr>
          <w:ilvl w:val="1"/>
          <w:numId w:val="6"/>
        </w:numPr>
      </w:pPr>
      <w:r w:rsidRPr="00726A84">
        <w:t>Cumulative revenue (in millions)</w:t>
      </w:r>
    </w:p>
    <w:p w14:paraId="32769125" w14:textId="77777777" w:rsidR="00726A84" w:rsidRPr="00726A84" w:rsidRDefault="00726A84" w:rsidP="00726A84">
      <w:pPr>
        <w:numPr>
          <w:ilvl w:val="0"/>
          <w:numId w:val="6"/>
        </w:numPr>
      </w:pPr>
      <w:r w:rsidRPr="00726A84">
        <w:rPr>
          <w:b/>
          <w:bCs/>
        </w:rPr>
        <w:t>Dark-Themed Rankings Display</w:t>
      </w:r>
    </w:p>
    <w:p w14:paraId="09AAF476" w14:textId="77777777" w:rsidR="00726A84" w:rsidRPr="00726A84" w:rsidRDefault="00726A84" w:rsidP="00726A84">
      <w:pPr>
        <w:numPr>
          <w:ilvl w:val="1"/>
          <w:numId w:val="6"/>
        </w:numPr>
      </w:pPr>
      <w:r w:rsidRPr="00726A84">
        <w:t>Airline rank (1 to N)</w:t>
      </w:r>
    </w:p>
    <w:p w14:paraId="7E71194C" w14:textId="77777777" w:rsidR="00726A84" w:rsidRPr="00726A84" w:rsidRDefault="00726A84" w:rsidP="00726A84">
      <w:pPr>
        <w:numPr>
          <w:ilvl w:val="1"/>
          <w:numId w:val="6"/>
        </w:numPr>
      </w:pPr>
      <w:r w:rsidRPr="00726A84">
        <w:t>Airline name with visual emphasis</w:t>
      </w:r>
    </w:p>
    <w:p w14:paraId="53E46EEC" w14:textId="77777777" w:rsidR="00726A84" w:rsidRPr="00726A84" w:rsidRDefault="00726A84" w:rsidP="00726A84">
      <w:pPr>
        <w:numPr>
          <w:ilvl w:val="1"/>
          <w:numId w:val="6"/>
        </w:numPr>
      </w:pPr>
      <w:r w:rsidRPr="00726A84">
        <w:t>Top 5 routes per airline with total route count</w:t>
      </w:r>
    </w:p>
    <w:p w14:paraId="7D802660" w14:textId="77777777" w:rsidR="00726A84" w:rsidRPr="00726A84" w:rsidRDefault="00726A84" w:rsidP="00726A84">
      <w:pPr>
        <w:numPr>
          <w:ilvl w:val="1"/>
          <w:numId w:val="6"/>
        </w:numPr>
      </w:pPr>
      <w:r w:rsidRPr="00726A84">
        <w:t>Average ticket price</w:t>
      </w:r>
    </w:p>
    <w:p w14:paraId="384D3E7E" w14:textId="77777777" w:rsidR="00726A84" w:rsidRPr="00726A84" w:rsidRDefault="00726A84" w:rsidP="00726A84">
      <w:pPr>
        <w:numPr>
          <w:ilvl w:val="1"/>
          <w:numId w:val="6"/>
        </w:numPr>
      </w:pPr>
      <w:r w:rsidRPr="00726A84">
        <w:t>Total flights operated</w:t>
      </w:r>
    </w:p>
    <w:p w14:paraId="066326F1" w14:textId="77777777" w:rsidR="00726A84" w:rsidRPr="00726A84" w:rsidRDefault="00726A84" w:rsidP="00726A84">
      <w:pPr>
        <w:numPr>
          <w:ilvl w:val="1"/>
          <w:numId w:val="6"/>
        </w:numPr>
      </w:pPr>
      <w:r w:rsidRPr="00726A84">
        <w:t>Visual flight bar with airplane icons (proportional to flight volume)</w:t>
      </w:r>
    </w:p>
    <w:p w14:paraId="24D9A3C0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Business Value</w:t>
      </w:r>
    </w:p>
    <w:p w14:paraId="4C6BB911" w14:textId="77777777" w:rsidR="00726A84" w:rsidRPr="00726A84" w:rsidRDefault="00726A84" w:rsidP="00726A84">
      <w:pPr>
        <w:numPr>
          <w:ilvl w:val="0"/>
          <w:numId w:val="7"/>
        </w:numPr>
      </w:pPr>
      <w:r w:rsidRPr="00726A84">
        <w:lastRenderedPageBreak/>
        <w:t>Pricing strategy insights</w:t>
      </w:r>
    </w:p>
    <w:p w14:paraId="5BA7A37B" w14:textId="77777777" w:rsidR="00726A84" w:rsidRPr="00726A84" w:rsidRDefault="00726A84" w:rsidP="00726A84">
      <w:pPr>
        <w:numPr>
          <w:ilvl w:val="0"/>
          <w:numId w:val="7"/>
        </w:numPr>
      </w:pPr>
      <w:r w:rsidRPr="00726A84">
        <w:t>Route performance analysis</w:t>
      </w:r>
    </w:p>
    <w:p w14:paraId="49378B83" w14:textId="77777777" w:rsidR="00726A84" w:rsidRPr="00726A84" w:rsidRDefault="00726A84" w:rsidP="00726A84">
      <w:pPr>
        <w:numPr>
          <w:ilvl w:val="0"/>
          <w:numId w:val="7"/>
        </w:numPr>
      </w:pPr>
      <w:r w:rsidRPr="00726A84">
        <w:t>Revenue optimization opportunities</w:t>
      </w:r>
    </w:p>
    <w:p w14:paraId="72EFF4A8" w14:textId="77777777" w:rsidR="00726A84" w:rsidRPr="00726A84" w:rsidRDefault="00726A84" w:rsidP="00726A84">
      <w:pPr>
        <w:numPr>
          <w:ilvl w:val="0"/>
          <w:numId w:val="7"/>
        </w:numPr>
      </w:pPr>
      <w:r w:rsidRPr="00726A84">
        <w:t>Competitive positioning intelligence</w:t>
      </w:r>
    </w:p>
    <w:p w14:paraId="7A89C996" w14:textId="77777777" w:rsidR="00726A84" w:rsidRPr="00726A84" w:rsidRDefault="00726A84" w:rsidP="00726A84">
      <w:r w:rsidRPr="00726A84">
        <w:pict w14:anchorId="168FC275">
          <v:rect id="_x0000_i1092" style="width:0;height:1.5pt" o:hralign="center" o:hrstd="t" o:hr="t" fillcolor="#a0a0a0" stroked="f"/>
        </w:pict>
      </w:r>
    </w:p>
    <w:p w14:paraId="130789BD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2.3 Enhanced Satisfaction Predictor</w:t>
      </w:r>
    </w:p>
    <w:p w14:paraId="233BD015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Purpose</w:t>
      </w:r>
    </w:p>
    <w:p w14:paraId="48AA86DA" w14:textId="77777777" w:rsidR="00726A84" w:rsidRPr="00726A84" w:rsidRDefault="00726A84" w:rsidP="00726A84">
      <w:r w:rsidRPr="00726A84">
        <w:t>Implements machine learning-based prediction system combining customer ratings with incident analysis to forecast satisfaction probability.</w:t>
      </w:r>
    </w:p>
    <w:p w14:paraId="51042F23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Key Components</w:t>
      </w:r>
    </w:p>
    <w:p w14:paraId="289138AB" w14:textId="77777777" w:rsidR="00726A84" w:rsidRPr="00726A84" w:rsidRDefault="00726A84" w:rsidP="00726A84">
      <w:r w:rsidRPr="00726A84">
        <w:rPr>
          <w:b/>
          <w:bCs/>
        </w:rPr>
        <w:t>Input Parameters</w:t>
      </w:r>
    </w:p>
    <w:p w14:paraId="6637C1A0" w14:textId="77777777" w:rsidR="00726A84" w:rsidRPr="00726A84" w:rsidRDefault="00726A84" w:rsidP="00726A84">
      <w:pPr>
        <w:numPr>
          <w:ilvl w:val="0"/>
          <w:numId w:val="8"/>
        </w:numPr>
      </w:pPr>
      <w:r w:rsidRPr="00726A84">
        <w:t>Airline selection (dropdown with black background and golden text)</w:t>
      </w:r>
    </w:p>
    <w:p w14:paraId="040BF83C" w14:textId="77777777" w:rsidR="00726A84" w:rsidRPr="00726A84" w:rsidRDefault="00726A84" w:rsidP="00726A84">
      <w:pPr>
        <w:numPr>
          <w:ilvl w:val="0"/>
          <w:numId w:val="8"/>
        </w:numPr>
      </w:pPr>
      <w:r w:rsidRPr="00726A84">
        <w:t>Expected rating (1-10 slider)</w:t>
      </w:r>
    </w:p>
    <w:p w14:paraId="5A3ED8DB" w14:textId="77777777" w:rsidR="00726A84" w:rsidRPr="00726A84" w:rsidRDefault="00726A84" w:rsidP="00726A84">
      <w:pPr>
        <w:numPr>
          <w:ilvl w:val="0"/>
          <w:numId w:val="8"/>
        </w:numPr>
      </w:pPr>
      <w:r w:rsidRPr="00726A84">
        <w:t>Route selection (optional)</w:t>
      </w:r>
    </w:p>
    <w:p w14:paraId="38123934" w14:textId="77777777" w:rsidR="00726A84" w:rsidRPr="00726A84" w:rsidRDefault="00726A84" w:rsidP="00726A84">
      <w:r w:rsidRPr="00726A84">
        <w:rPr>
          <w:b/>
          <w:bCs/>
        </w:rPr>
        <w:t>Prediction Engine</w:t>
      </w:r>
    </w:p>
    <w:p w14:paraId="2E294C18" w14:textId="77777777" w:rsidR="00726A84" w:rsidRPr="00726A84" w:rsidRDefault="00726A84" w:rsidP="00726A84">
      <w:pPr>
        <w:numPr>
          <w:ilvl w:val="0"/>
          <w:numId w:val="9"/>
        </w:numPr>
      </w:pPr>
      <w:r w:rsidRPr="00726A84">
        <w:rPr>
          <w:b/>
          <w:bCs/>
        </w:rPr>
        <w:t>Algorithm</w:t>
      </w:r>
      <w:r w:rsidRPr="00726A84">
        <w:t>: Random Forest Classifier</w:t>
      </w:r>
    </w:p>
    <w:p w14:paraId="01590426" w14:textId="77777777" w:rsidR="00726A84" w:rsidRPr="00726A84" w:rsidRDefault="00726A84" w:rsidP="00726A84">
      <w:pPr>
        <w:numPr>
          <w:ilvl w:val="0"/>
          <w:numId w:val="9"/>
        </w:numPr>
      </w:pPr>
      <w:r w:rsidRPr="00726A84">
        <w:rPr>
          <w:b/>
          <w:bCs/>
        </w:rPr>
        <w:t>Training Features</w:t>
      </w:r>
      <w:r w:rsidRPr="00726A84">
        <w:t>:</w:t>
      </w:r>
    </w:p>
    <w:p w14:paraId="4F00C799" w14:textId="77777777" w:rsidR="00726A84" w:rsidRPr="00726A84" w:rsidRDefault="00726A84" w:rsidP="00726A84">
      <w:pPr>
        <w:numPr>
          <w:ilvl w:val="1"/>
          <w:numId w:val="9"/>
        </w:numPr>
      </w:pPr>
      <w:r w:rsidRPr="00726A84">
        <w:t>Customer rating</w:t>
      </w:r>
    </w:p>
    <w:p w14:paraId="6BF60F59" w14:textId="77777777" w:rsidR="00726A84" w:rsidRPr="00726A84" w:rsidRDefault="00726A84" w:rsidP="00726A84">
      <w:pPr>
        <w:numPr>
          <w:ilvl w:val="1"/>
          <w:numId w:val="9"/>
        </w:numPr>
      </w:pPr>
      <w:r w:rsidRPr="00726A84">
        <w:t>Incident severity score</w:t>
      </w:r>
    </w:p>
    <w:p w14:paraId="59B7BBAC" w14:textId="77777777" w:rsidR="00726A84" w:rsidRPr="00726A84" w:rsidRDefault="00726A84" w:rsidP="00726A84">
      <w:pPr>
        <w:numPr>
          <w:ilvl w:val="1"/>
          <w:numId w:val="9"/>
        </w:numPr>
      </w:pPr>
      <w:r w:rsidRPr="00726A84">
        <w:t>Delay incident frequency</w:t>
      </w:r>
    </w:p>
    <w:p w14:paraId="78A79683" w14:textId="77777777" w:rsidR="00726A84" w:rsidRPr="00726A84" w:rsidRDefault="00726A84" w:rsidP="00726A84">
      <w:pPr>
        <w:numPr>
          <w:ilvl w:val="1"/>
          <w:numId w:val="9"/>
        </w:numPr>
      </w:pPr>
      <w:r w:rsidRPr="00726A84">
        <w:t>Cancellation incident frequency</w:t>
      </w:r>
    </w:p>
    <w:p w14:paraId="50462869" w14:textId="77777777" w:rsidR="00726A84" w:rsidRPr="00726A84" w:rsidRDefault="00726A84" w:rsidP="00726A84">
      <w:pPr>
        <w:numPr>
          <w:ilvl w:val="1"/>
          <w:numId w:val="9"/>
        </w:numPr>
      </w:pPr>
      <w:r w:rsidRPr="00726A84">
        <w:t>Technical incident frequency</w:t>
      </w:r>
    </w:p>
    <w:p w14:paraId="2E8911B2" w14:textId="77777777" w:rsidR="00726A84" w:rsidRPr="00726A84" w:rsidRDefault="00726A84" w:rsidP="00726A84">
      <w:pPr>
        <w:numPr>
          <w:ilvl w:val="1"/>
          <w:numId w:val="9"/>
        </w:numPr>
      </w:pPr>
      <w:r w:rsidRPr="00726A84">
        <w:t>Safety incident frequency</w:t>
      </w:r>
    </w:p>
    <w:p w14:paraId="5B78B36D" w14:textId="77777777" w:rsidR="00726A84" w:rsidRPr="00726A84" w:rsidRDefault="00726A84" w:rsidP="00726A84">
      <w:pPr>
        <w:numPr>
          <w:ilvl w:val="0"/>
          <w:numId w:val="9"/>
        </w:numPr>
      </w:pPr>
      <w:r w:rsidRPr="00726A84">
        <w:rPr>
          <w:b/>
          <w:bCs/>
        </w:rPr>
        <w:t>Output</w:t>
      </w:r>
      <w:r w:rsidRPr="00726A84">
        <w:t>: Satisfaction probability (adjusted by airline safety score)</w:t>
      </w:r>
    </w:p>
    <w:p w14:paraId="40884DAA" w14:textId="77777777" w:rsidR="00726A84" w:rsidRPr="00726A84" w:rsidRDefault="00726A84" w:rsidP="00726A84">
      <w:r w:rsidRPr="00726A84">
        <w:rPr>
          <w:b/>
          <w:bCs/>
        </w:rPr>
        <w:t>Results Display</w:t>
      </w:r>
    </w:p>
    <w:p w14:paraId="48185045" w14:textId="77777777" w:rsidR="00726A84" w:rsidRPr="00726A84" w:rsidRDefault="00726A84" w:rsidP="00726A84">
      <w:pPr>
        <w:numPr>
          <w:ilvl w:val="0"/>
          <w:numId w:val="10"/>
        </w:numPr>
      </w:pPr>
      <w:r w:rsidRPr="00726A84">
        <w:t>Visual satisfaction indicator (</w:t>
      </w:r>
      <w:r w:rsidRPr="00726A84">
        <w:rPr>
          <w:rFonts w:ascii="Segoe UI Emoji" w:hAnsi="Segoe UI Emoji" w:cs="Segoe UI Emoji"/>
        </w:rPr>
        <w:t>✅</w:t>
      </w:r>
      <w:r w:rsidRPr="00726A84">
        <w:t xml:space="preserve"> satisfied / </w:t>
      </w:r>
      <w:r w:rsidRPr="00726A84">
        <w:rPr>
          <w:rFonts w:ascii="Segoe UI Emoji" w:hAnsi="Segoe UI Emoji" w:cs="Segoe UI Emoji"/>
        </w:rPr>
        <w:t>❌</w:t>
      </w:r>
      <w:r w:rsidRPr="00726A84">
        <w:t xml:space="preserve"> dissatisfied)</w:t>
      </w:r>
    </w:p>
    <w:p w14:paraId="67CC34EA" w14:textId="77777777" w:rsidR="00726A84" w:rsidRPr="00726A84" w:rsidRDefault="00726A84" w:rsidP="00726A84">
      <w:pPr>
        <w:numPr>
          <w:ilvl w:val="0"/>
          <w:numId w:val="10"/>
        </w:numPr>
      </w:pPr>
      <w:r w:rsidRPr="00726A84">
        <w:t>Percentage probability with color-coded display</w:t>
      </w:r>
    </w:p>
    <w:p w14:paraId="2016EAA6" w14:textId="77777777" w:rsidR="00726A84" w:rsidRPr="00726A84" w:rsidRDefault="00726A84" w:rsidP="00726A84">
      <w:pPr>
        <w:numPr>
          <w:ilvl w:val="0"/>
          <w:numId w:val="10"/>
        </w:numPr>
      </w:pPr>
      <w:r w:rsidRPr="00726A84">
        <w:t>Airline profile cards showing:</w:t>
      </w:r>
    </w:p>
    <w:p w14:paraId="2A349C87" w14:textId="77777777" w:rsidR="00726A84" w:rsidRPr="00726A84" w:rsidRDefault="00726A84" w:rsidP="00726A84">
      <w:pPr>
        <w:numPr>
          <w:ilvl w:val="1"/>
          <w:numId w:val="10"/>
        </w:numPr>
      </w:pPr>
      <w:r w:rsidRPr="00726A84">
        <w:t>Average rating</w:t>
      </w:r>
    </w:p>
    <w:p w14:paraId="3F659FB0" w14:textId="77777777" w:rsidR="00726A84" w:rsidRPr="00726A84" w:rsidRDefault="00726A84" w:rsidP="00726A84">
      <w:pPr>
        <w:numPr>
          <w:ilvl w:val="1"/>
          <w:numId w:val="10"/>
        </w:numPr>
      </w:pPr>
      <w:r w:rsidRPr="00726A84">
        <w:t>Recommendation rate</w:t>
      </w:r>
    </w:p>
    <w:p w14:paraId="38AC0911" w14:textId="77777777" w:rsidR="00726A84" w:rsidRPr="00726A84" w:rsidRDefault="00726A84" w:rsidP="00726A84">
      <w:pPr>
        <w:numPr>
          <w:ilvl w:val="1"/>
          <w:numId w:val="10"/>
        </w:numPr>
      </w:pPr>
      <w:r w:rsidRPr="00726A84">
        <w:t>Safety score (0-100)</w:t>
      </w:r>
    </w:p>
    <w:p w14:paraId="3AE49AC2" w14:textId="77777777" w:rsidR="00726A84" w:rsidRPr="00726A84" w:rsidRDefault="00726A84" w:rsidP="00726A84">
      <w:pPr>
        <w:numPr>
          <w:ilvl w:val="1"/>
          <w:numId w:val="10"/>
        </w:numPr>
      </w:pPr>
      <w:r w:rsidRPr="00726A84">
        <w:lastRenderedPageBreak/>
        <w:t>Total review count</w:t>
      </w:r>
    </w:p>
    <w:p w14:paraId="6F11C630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Business Value</w:t>
      </w:r>
    </w:p>
    <w:p w14:paraId="17ED04BE" w14:textId="77777777" w:rsidR="00726A84" w:rsidRPr="00726A84" w:rsidRDefault="00726A84" w:rsidP="00726A84">
      <w:pPr>
        <w:numPr>
          <w:ilvl w:val="0"/>
          <w:numId w:val="11"/>
        </w:numPr>
      </w:pPr>
      <w:r w:rsidRPr="00726A84">
        <w:t>Predict customer satisfaction before flight booking</w:t>
      </w:r>
    </w:p>
    <w:p w14:paraId="7ADBB6AD" w14:textId="77777777" w:rsidR="00726A84" w:rsidRPr="00726A84" w:rsidRDefault="00726A84" w:rsidP="00726A84">
      <w:pPr>
        <w:numPr>
          <w:ilvl w:val="0"/>
          <w:numId w:val="11"/>
        </w:numPr>
      </w:pPr>
      <w:r w:rsidRPr="00726A84">
        <w:t>Understand factors influencing satisfaction</w:t>
      </w:r>
    </w:p>
    <w:p w14:paraId="59FBF9E4" w14:textId="77777777" w:rsidR="00726A84" w:rsidRPr="00726A84" w:rsidRDefault="00726A84" w:rsidP="00726A84">
      <w:pPr>
        <w:numPr>
          <w:ilvl w:val="0"/>
          <w:numId w:val="11"/>
        </w:numPr>
      </w:pPr>
      <w:r w:rsidRPr="00726A84">
        <w:t>Data-driven airline selection</w:t>
      </w:r>
    </w:p>
    <w:p w14:paraId="32AE8129" w14:textId="77777777" w:rsidR="00726A84" w:rsidRPr="00726A84" w:rsidRDefault="00726A84" w:rsidP="00726A84">
      <w:pPr>
        <w:numPr>
          <w:ilvl w:val="0"/>
          <w:numId w:val="11"/>
        </w:numPr>
      </w:pPr>
      <w:r w:rsidRPr="00726A84">
        <w:t xml:space="preserve">Risk assessment for </w:t>
      </w:r>
      <w:proofErr w:type="spellStart"/>
      <w:r w:rsidRPr="00726A84">
        <w:t>travelers</w:t>
      </w:r>
      <w:proofErr w:type="spellEnd"/>
    </w:p>
    <w:p w14:paraId="6B9DD9DC" w14:textId="77777777" w:rsidR="00726A84" w:rsidRPr="00726A84" w:rsidRDefault="00726A84" w:rsidP="00726A84">
      <w:r w:rsidRPr="00726A84">
        <w:pict w14:anchorId="2423CFAF">
          <v:rect id="_x0000_i1093" style="width:0;height:1.5pt" o:hralign="center" o:hrstd="t" o:hr="t" fillcolor="#a0a0a0" stroked="f"/>
        </w:pict>
      </w:r>
    </w:p>
    <w:p w14:paraId="21BBB034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2.4 Incident Analysis System</w:t>
      </w:r>
    </w:p>
    <w:p w14:paraId="3863884B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Purpose</w:t>
      </w:r>
    </w:p>
    <w:p w14:paraId="5D707112" w14:textId="77777777" w:rsidR="00726A84" w:rsidRPr="00726A84" w:rsidRDefault="00726A84" w:rsidP="00726A84">
      <w:r w:rsidRPr="00726A84">
        <w:t>Comprehensive incident tracking and analysis system using text mining to extract operational issues from customer reviews.</w:t>
      </w:r>
    </w:p>
    <w:p w14:paraId="3DAEB8D9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Key Components</w:t>
      </w:r>
    </w:p>
    <w:p w14:paraId="72F63997" w14:textId="77777777" w:rsidR="00726A84" w:rsidRPr="00726A84" w:rsidRDefault="00726A84" w:rsidP="00726A84">
      <w:r w:rsidRPr="00726A84">
        <w:rPr>
          <w:b/>
          <w:bCs/>
        </w:rPr>
        <w:t>Incident Categories</w:t>
      </w:r>
      <w:r w:rsidRPr="00726A84">
        <w:t xml:space="preserve"> (7 types)</w:t>
      </w:r>
    </w:p>
    <w:p w14:paraId="6B0C511C" w14:textId="77777777" w:rsidR="00726A84" w:rsidRPr="00726A84" w:rsidRDefault="00726A84" w:rsidP="00726A84">
      <w:pPr>
        <w:numPr>
          <w:ilvl w:val="0"/>
          <w:numId w:val="12"/>
        </w:numPr>
      </w:pPr>
      <w:r w:rsidRPr="00726A84">
        <w:rPr>
          <w:b/>
          <w:bCs/>
        </w:rPr>
        <w:t>Delays</w:t>
      </w:r>
      <w:r w:rsidRPr="00726A84">
        <w:t>: Flight departure/arrival delays</w:t>
      </w:r>
    </w:p>
    <w:p w14:paraId="529097BB" w14:textId="77777777" w:rsidR="00726A84" w:rsidRPr="00726A84" w:rsidRDefault="00726A84" w:rsidP="00726A84">
      <w:pPr>
        <w:numPr>
          <w:ilvl w:val="0"/>
          <w:numId w:val="12"/>
        </w:numPr>
      </w:pPr>
      <w:r w:rsidRPr="00726A84">
        <w:rPr>
          <w:b/>
          <w:bCs/>
        </w:rPr>
        <w:t>Cancellations</w:t>
      </w:r>
      <w:r w:rsidRPr="00726A84">
        <w:t>: Flight cancellations and rescheduling</w:t>
      </w:r>
    </w:p>
    <w:p w14:paraId="1019C4D1" w14:textId="77777777" w:rsidR="00726A84" w:rsidRPr="00726A84" w:rsidRDefault="00726A84" w:rsidP="00726A84">
      <w:pPr>
        <w:numPr>
          <w:ilvl w:val="0"/>
          <w:numId w:val="12"/>
        </w:numPr>
      </w:pPr>
      <w:r w:rsidRPr="00726A84">
        <w:rPr>
          <w:b/>
          <w:bCs/>
        </w:rPr>
        <w:t>Technical Issues</w:t>
      </w:r>
      <w:r w:rsidRPr="00726A84">
        <w:t>: Mechanical problems, engine failures</w:t>
      </w:r>
    </w:p>
    <w:p w14:paraId="47A03E46" w14:textId="77777777" w:rsidR="00726A84" w:rsidRPr="00726A84" w:rsidRDefault="00726A84" w:rsidP="00726A84">
      <w:pPr>
        <w:numPr>
          <w:ilvl w:val="0"/>
          <w:numId w:val="12"/>
        </w:numPr>
      </w:pPr>
      <w:r w:rsidRPr="00726A84">
        <w:rPr>
          <w:b/>
          <w:bCs/>
        </w:rPr>
        <w:t>Safety Concerns</w:t>
      </w:r>
      <w:r w:rsidRPr="00726A84">
        <w:t>: Emergency situations, unsafe conditions</w:t>
      </w:r>
    </w:p>
    <w:p w14:paraId="6981CDAE" w14:textId="77777777" w:rsidR="00726A84" w:rsidRPr="00726A84" w:rsidRDefault="00726A84" w:rsidP="00726A84">
      <w:pPr>
        <w:numPr>
          <w:ilvl w:val="0"/>
          <w:numId w:val="12"/>
        </w:numPr>
      </w:pPr>
      <w:r w:rsidRPr="00726A84">
        <w:rPr>
          <w:b/>
          <w:bCs/>
        </w:rPr>
        <w:t>Baggage Problems</w:t>
      </w:r>
      <w:r w:rsidRPr="00726A84">
        <w:t>: Lost, damaged, or delayed luggage</w:t>
      </w:r>
    </w:p>
    <w:p w14:paraId="33BC8CA4" w14:textId="77777777" w:rsidR="00726A84" w:rsidRPr="00726A84" w:rsidRDefault="00726A84" w:rsidP="00726A84">
      <w:pPr>
        <w:numPr>
          <w:ilvl w:val="0"/>
          <w:numId w:val="12"/>
        </w:numPr>
      </w:pPr>
      <w:r w:rsidRPr="00726A84">
        <w:rPr>
          <w:b/>
          <w:bCs/>
        </w:rPr>
        <w:t>Maintenance Issues</w:t>
      </w:r>
      <w:r w:rsidRPr="00726A84">
        <w:t>: Cleanliness, broken seats, facilities</w:t>
      </w:r>
    </w:p>
    <w:p w14:paraId="636C2FCA" w14:textId="77777777" w:rsidR="00726A84" w:rsidRPr="00726A84" w:rsidRDefault="00726A84" w:rsidP="00726A84">
      <w:pPr>
        <w:numPr>
          <w:ilvl w:val="0"/>
          <w:numId w:val="12"/>
        </w:numPr>
      </w:pPr>
      <w:r w:rsidRPr="00726A84">
        <w:rPr>
          <w:b/>
          <w:bCs/>
        </w:rPr>
        <w:t xml:space="preserve">Staff </w:t>
      </w:r>
      <w:proofErr w:type="spellStart"/>
      <w:r w:rsidRPr="00726A84">
        <w:rPr>
          <w:b/>
          <w:bCs/>
        </w:rPr>
        <w:t>Behavior</w:t>
      </w:r>
      <w:proofErr w:type="spellEnd"/>
      <w:r w:rsidRPr="00726A84">
        <w:t>: Service quality, professionalism</w:t>
      </w:r>
    </w:p>
    <w:p w14:paraId="48724BC6" w14:textId="77777777" w:rsidR="00726A84" w:rsidRPr="00726A84" w:rsidRDefault="00726A84" w:rsidP="00726A84">
      <w:r w:rsidRPr="00726A84">
        <w:rPr>
          <w:b/>
          <w:bCs/>
        </w:rPr>
        <w:t>Text Mining Process</w:t>
      </w:r>
    </w:p>
    <w:p w14:paraId="63D1BA47" w14:textId="77777777" w:rsidR="00726A84" w:rsidRPr="00726A84" w:rsidRDefault="00726A84" w:rsidP="00726A84">
      <w:r w:rsidRPr="00726A84">
        <w:t xml:space="preserve">Customer Review → Text Preprocessing → Keyword Matching → Incident Classification → Severity Scoring → Aggregation </w:t>
      </w:r>
    </w:p>
    <w:p w14:paraId="7FE41D57" w14:textId="77777777" w:rsidR="00726A84" w:rsidRPr="00726A84" w:rsidRDefault="00726A84" w:rsidP="00726A84">
      <w:r w:rsidRPr="00726A84">
        <w:rPr>
          <w:b/>
          <w:bCs/>
        </w:rPr>
        <w:t>Incident Metrics</w:t>
      </w:r>
    </w:p>
    <w:p w14:paraId="6D4693DB" w14:textId="77777777" w:rsidR="00726A84" w:rsidRPr="00726A84" w:rsidRDefault="00726A84" w:rsidP="00726A84">
      <w:pPr>
        <w:numPr>
          <w:ilvl w:val="0"/>
          <w:numId w:val="13"/>
        </w:numPr>
      </w:pPr>
      <w:r w:rsidRPr="00726A84">
        <w:t>Total incidents reported (across all airlines)</w:t>
      </w:r>
    </w:p>
    <w:p w14:paraId="47A31F23" w14:textId="77777777" w:rsidR="00726A84" w:rsidRPr="00726A84" w:rsidRDefault="00726A84" w:rsidP="00726A84">
      <w:pPr>
        <w:numPr>
          <w:ilvl w:val="0"/>
          <w:numId w:val="13"/>
        </w:numPr>
      </w:pPr>
      <w:r w:rsidRPr="00726A84">
        <w:t>Worst airline by safety score</w:t>
      </w:r>
    </w:p>
    <w:p w14:paraId="57EE4ED1" w14:textId="77777777" w:rsidR="00726A84" w:rsidRPr="00726A84" w:rsidRDefault="00726A84" w:rsidP="00726A84">
      <w:pPr>
        <w:numPr>
          <w:ilvl w:val="0"/>
          <w:numId w:val="13"/>
        </w:numPr>
      </w:pPr>
      <w:r w:rsidRPr="00726A84">
        <w:t>Safest airline by safety score</w:t>
      </w:r>
    </w:p>
    <w:p w14:paraId="6C527E3E" w14:textId="77777777" w:rsidR="00726A84" w:rsidRPr="00726A84" w:rsidRDefault="00726A84" w:rsidP="00726A84">
      <w:pPr>
        <w:numPr>
          <w:ilvl w:val="0"/>
          <w:numId w:val="13"/>
        </w:numPr>
      </w:pPr>
      <w:r w:rsidRPr="00726A84">
        <w:t>Most common issue type</w:t>
      </w:r>
    </w:p>
    <w:p w14:paraId="33C1F3F4" w14:textId="77777777" w:rsidR="00726A84" w:rsidRPr="00726A84" w:rsidRDefault="00726A84" w:rsidP="00726A84">
      <w:r w:rsidRPr="00726A84">
        <w:rPr>
          <w:b/>
          <w:bCs/>
        </w:rPr>
        <w:t>Visualizations</w:t>
      </w:r>
    </w:p>
    <w:p w14:paraId="32B8B2FB" w14:textId="77777777" w:rsidR="00726A84" w:rsidRPr="00726A84" w:rsidRDefault="00726A84" w:rsidP="00726A84">
      <w:pPr>
        <w:numPr>
          <w:ilvl w:val="0"/>
          <w:numId w:val="14"/>
        </w:numPr>
      </w:pPr>
      <w:r w:rsidRPr="00726A84">
        <w:rPr>
          <w:b/>
          <w:bCs/>
        </w:rPr>
        <w:t>Incident Heatmap</w:t>
      </w:r>
      <w:r w:rsidRPr="00726A84">
        <w:t>: 2D visualization of airline vs incident type</w:t>
      </w:r>
    </w:p>
    <w:p w14:paraId="72B70AC4" w14:textId="77777777" w:rsidR="00726A84" w:rsidRPr="00726A84" w:rsidRDefault="00726A84" w:rsidP="00726A84">
      <w:pPr>
        <w:numPr>
          <w:ilvl w:val="0"/>
          <w:numId w:val="14"/>
        </w:numPr>
      </w:pPr>
      <w:r w:rsidRPr="00726A84">
        <w:rPr>
          <w:b/>
          <w:bCs/>
        </w:rPr>
        <w:t>Bar Chart</w:t>
      </w:r>
      <w:r w:rsidRPr="00726A84">
        <w:t>: Incident frequency by airline</w:t>
      </w:r>
    </w:p>
    <w:p w14:paraId="7324FB42" w14:textId="77777777" w:rsidR="00726A84" w:rsidRPr="00726A84" w:rsidRDefault="00726A84" w:rsidP="00726A84">
      <w:pPr>
        <w:numPr>
          <w:ilvl w:val="0"/>
          <w:numId w:val="14"/>
        </w:numPr>
      </w:pPr>
      <w:r w:rsidRPr="00726A84">
        <w:rPr>
          <w:b/>
          <w:bCs/>
        </w:rPr>
        <w:t>Safety Rankings Table</w:t>
      </w:r>
      <w:r w:rsidRPr="00726A84">
        <w:t>: Ranked list with scores and rates</w:t>
      </w:r>
    </w:p>
    <w:p w14:paraId="6CC80F21" w14:textId="77777777" w:rsidR="00726A84" w:rsidRPr="00726A84" w:rsidRDefault="00726A84" w:rsidP="00726A84">
      <w:pPr>
        <w:numPr>
          <w:ilvl w:val="0"/>
          <w:numId w:val="14"/>
        </w:numPr>
      </w:pPr>
      <w:r w:rsidRPr="00726A84">
        <w:rPr>
          <w:b/>
          <w:bCs/>
        </w:rPr>
        <w:lastRenderedPageBreak/>
        <w:t>Critical Incidents Table</w:t>
      </w:r>
      <w:r w:rsidRPr="00726A84">
        <w:t>: Recent high-severity incidents with review excerpts</w:t>
      </w:r>
    </w:p>
    <w:p w14:paraId="51F96471" w14:textId="77777777" w:rsidR="00726A84" w:rsidRPr="00726A84" w:rsidRDefault="00726A84" w:rsidP="00726A84">
      <w:r w:rsidRPr="00726A84">
        <w:rPr>
          <w:b/>
          <w:bCs/>
        </w:rPr>
        <w:t>Safety Score Calculation</w:t>
      </w:r>
    </w:p>
    <w:p w14:paraId="678F1BD7" w14:textId="77777777" w:rsidR="00726A84" w:rsidRPr="00726A84" w:rsidRDefault="00726A84" w:rsidP="00726A84">
      <w:r w:rsidRPr="00726A84">
        <w:t xml:space="preserve">Safety Score = 100 - </w:t>
      </w:r>
      <w:proofErr w:type="gramStart"/>
      <w:r w:rsidRPr="00726A84">
        <w:t>( (</w:t>
      </w:r>
      <w:proofErr w:type="spellStart"/>
      <w:proofErr w:type="gramEnd"/>
      <w:r w:rsidRPr="00726A84">
        <w:t>safety_rate</w:t>
      </w:r>
      <w:proofErr w:type="spellEnd"/>
      <w:r w:rsidRPr="00726A84">
        <w:t xml:space="preserve"> × 2.0) + (</w:t>
      </w:r>
      <w:proofErr w:type="spellStart"/>
      <w:r w:rsidRPr="00726A84">
        <w:t>technical_rate</w:t>
      </w:r>
      <w:proofErr w:type="spellEnd"/>
      <w:r w:rsidRPr="00726A84">
        <w:t xml:space="preserve"> × 1.5) + (</w:t>
      </w:r>
      <w:proofErr w:type="spellStart"/>
      <w:r w:rsidRPr="00726A84">
        <w:t>delay_rate</w:t>
      </w:r>
      <w:proofErr w:type="spellEnd"/>
      <w:r w:rsidRPr="00726A84">
        <w:t xml:space="preserve"> × 0.5) + (</w:t>
      </w:r>
      <w:proofErr w:type="spellStart"/>
      <w:r w:rsidRPr="00726A84">
        <w:t>cancellation_rate</w:t>
      </w:r>
      <w:proofErr w:type="spellEnd"/>
      <w:r w:rsidRPr="00726A84">
        <w:t xml:space="preserve"> × 0.8</w:t>
      </w:r>
      <w:proofErr w:type="gramStart"/>
      <w:r w:rsidRPr="00726A84">
        <w:t>) )</w:t>
      </w:r>
      <w:proofErr w:type="gramEnd"/>
      <w:r w:rsidRPr="00726A84">
        <w:t xml:space="preserve"> Range: 0-100 (higher is better) </w:t>
      </w:r>
    </w:p>
    <w:p w14:paraId="782BEA4F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Business Value</w:t>
      </w:r>
    </w:p>
    <w:p w14:paraId="47C8C56C" w14:textId="77777777" w:rsidR="00726A84" w:rsidRPr="00726A84" w:rsidRDefault="00726A84" w:rsidP="00726A84">
      <w:pPr>
        <w:numPr>
          <w:ilvl w:val="0"/>
          <w:numId w:val="15"/>
        </w:numPr>
      </w:pPr>
      <w:r w:rsidRPr="00726A84">
        <w:t>Proactive incident monitoring</w:t>
      </w:r>
    </w:p>
    <w:p w14:paraId="7C4A8949" w14:textId="77777777" w:rsidR="00726A84" w:rsidRPr="00726A84" w:rsidRDefault="00726A84" w:rsidP="00726A84">
      <w:pPr>
        <w:numPr>
          <w:ilvl w:val="0"/>
          <w:numId w:val="15"/>
        </w:numPr>
      </w:pPr>
      <w:r w:rsidRPr="00726A84">
        <w:t>Safety trend analysis</w:t>
      </w:r>
    </w:p>
    <w:p w14:paraId="5281B98B" w14:textId="77777777" w:rsidR="00726A84" w:rsidRPr="00726A84" w:rsidRDefault="00726A84" w:rsidP="00726A84">
      <w:pPr>
        <w:numPr>
          <w:ilvl w:val="0"/>
          <w:numId w:val="15"/>
        </w:numPr>
      </w:pPr>
      <w:r w:rsidRPr="00726A84">
        <w:t>Operational improvement identification</w:t>
      </w:r>
    </w:p>
    <w:p w14:paraId="55B7E56F" w14:textId="77777777" w:rsidR="00726A84" w:rsidRPr="00726A84" w:rsidRDefault="00726A84" w:rsidP="00726A84">
      <w:pPr>
        <w:numPr>
          <w:ilvl w:val="0"/>
          <w:numId w:val="15"/>
        </w:numPr>
      </w:pPr>
      <w:r w:rsidRPr="00726A84">
        <w:t>Regulatory compliance support</w:t>
      </w:r>
    </w:p>
    <w:p w14:paraId="0AE9A84C" w14:textId="77777777" w:rsidR="00726A84" w:rsidRPr="00726A84" w:rsidRDefault="00726A84" w:rsidP="00726A84">
      <w:pPr>
        <w:numPr>
          <w:ilvl w:val="0"/>
          <w:numId w:val="15"/>
        </w:numPr>
      </w:pPr>
      <w:r w:rsidRPr="00726A84">
        <w:t>Risk management for passengers</w:t>
      </w:r>
    </w:p>
    <w:p w14:paraId="40EA1E56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3. DATA SOURCE</w:t>
      </w:r>
    </w:p>
    <w:p w14:paraId="709AA1F4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3.1 Dataset Overview</w:t>
      </w:r>
    </w:p>
    <w:p w14:paraId="7744103D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Dataset 1: Flight Pricing Data (goibibo_flights_data.csv)</w:t>
      </w:r>
    </w:p>
    <w:p w14:paraId="092FE515" w14:textId="77777777" w:rsidR="00726A84" w:rsidRPr="00726A84" w:rsidRDefault="00726A84" w:rsidP="00726A84">
      <w:r w:rsidRPr="00726A84">
        <w:rPr>
          <w:b/>
          <w:bCs/>
        </w:rPr>
        <w:t>Source</w:t>
      </w:r>
      <w:r w:rsidRPr="00726A84">
        <w:t>: Kaggle - Indian Domestic Flight Pricing Dataset</w:t>
      </w:r>
    </w:p>
    <w:p w14:paraId="0D73FFEB" w14:textId="77777777" w:rsidR="00726A84" w:rsidRPr="00726A84" w:rsidRDefault="00726A84" w:rsidP="00726A84">
      <w:r w:rsidRPr="00726A84">
        <w:rPr>
          <w:b/>
          <w:bCs/>
        </w:rPr>
        <w:t>Description</w:t>
      </w:r>
      <w:r w:rsidRPr="00726A84">
        <w:t xml:space="preserve">: Comprehensive flight pricing information scraped from </w:t>
      </w:r>
      <w:hyperlink r:id="rId5" w:tgtFrame="_blank" w:history="1">
        <w:r w:rsidRPr="00726A84">
          <w:rPr>
            <w:rStyle w:val="Hyperlink"/>
          </w:rPr>
          <w:t>Goibibo.com</w:t>
        </w:r>
      </w:hyperlink>
      <w:r w:rsidRPr="00726A84">
        <w:t xml:space="preserve"> covering multiple Indian domestic routes.</w:t>
      </w:r>
    </w:p>
    <w:p w14:paraId="362D9112" w14:textId="77777777" w:rsidR="00726A84" w:rsidRPr="00726A84" w:rsidRDefault="00726A84" w:rsidP="00726A84">
      <w:r w:rsidRPr="00726A84">
        <w:rPr>
          <w:b/>
          <w:bCs/>
        </w:rPr>
        <w:t>Key Attributes</w:t>
      </w:r>
      <w:r w:rsidRPr="00726A84">
        <w:t>:</w:t>
      </w:r>
    </w:p>
    <w:p w14:paraId="0D2329F2" w14:textId="77777777" w:rsidR="00726A84" w:rsidRPr="00726A84" w:rsidRDefault="00726A84" w:rsidP="00726A84">
      <w:pPr>
        <w:numPr>
          <w:ilvl w:val="0"/>
          <w:numId w:val="16"/>
        </w:numPr>
      </w:pPr>
      <w:r w:rsidRPr="00726A84">
        <w:rPr>
          <w:b/>
          <w:bCs/>
        </w:rPr>
        <w:t>airline</w:t>
      </w:r>
      <w:r w:rsidRPr="00726A84">
        <w:t>: Name of the airline operator</w:t>
      </w:r>
    </w:p>
    <w:p w14:paraId="190CEA8E" w14:textId="77777777" w:rsidR="00726A84" w:rsidRPr="00726A84" w:rsidRDefault="00726A84" w:rsidP="00726A84">
      <w:pPr>
        <w:numPr>
          <w:ilvl w:val="0"/>
          <w:numId w:val="16"/>
        </w:numPr>
      </w:pPr>
      <w:r w:rsidRPr="00726A84">
        <w:rPr>
          <w:b/>
          <w:bCs/>
        </w:rPr>
        <w:t>from</w:t>
      </w:r>
      <w:r w:rsidRPr="00726A84">
        <w:t>: Departure city</w:t>
      </w:r>
    </w:p>
    <w:p w14:paraId="1F8F018F" w14:textId="77777777" w:rsidR="00726A84" w:rsidRPr="00726A84" w:rsidRDefault="00726A84" w:rsidP="00726A84">
      <w:pPr>
        <w:numPr>
          <w:ilvl w:val="0"/>
          <w:numId w:val="16"/>
        </w:numPr>
      </w:pPr>
      <w:r w:rsidRPr="00726A84">
        <w:rPr>
          <w:b/>
          <w:bCs/>
        </w:rPr>
        <w:t>to</w:t>
      </w:r>
      <w:r w:rsidRPr="00726A84">
        <w:t>: Destination city</w:t>
      </w:r>
    </w:p>
    <w:p w14:paraId="4C3B98B9" w14:textId="77777777" w:rsidR="00726A84" w:rsidRPr="00726A84" w:rsidRDefault="00726A84" w:rsidP="00726A84">
      <w:pPr>
        <w:numPr>
          <w:ilvl w:val="0"/>
          <w:numId w:val="16"/>
        </w:numPr>
      </w:pPr>
      <w:r w:rsidRPr="00726A84">
        <w:rPr>
          <w:b/>
          <w:bCs/>
        </w:rPr>
        <w:t>price</w:t>
      </w:r>
      <w:r w:rsidRPr="00726A84">
        <w:t>: Ticket price (INR)</w:t>
      </w:r>
    </w:p>
    <w:p w14:paraId="255EDFE1" w14:textId="77777777" w:rsidR="00726A84" w:rsidRPr="00726A84" w:rsidRDefault="00726A84" w:rsidP="00726A84">
      <w:pPr>
        <w:numPr>
          <w:ilvl w:val="0"/>
          <w:numId w:val="16"/>
        </w:numPr>
      </w:pPr>
      <w:r w:rsidRPr="00726A84">
        <w:rPr>
          <w:b/>
          <w:bCs/>
        </w:rPr>
        <w:t>stops</w:t>
      </w:r>
      <w:r w:rsidRPr="00726A84">
        <w:t>: Number of stops (non-stop, 1-stop, 2+-stop)</w:t>
      </w:r>
    </w:p>
    <w:p w14:paraId="43BF7914" w14:textId="77777777" w:rsidR="00726A84" w:rsidRPr="00726A84" w:rsidRDefault="00726A84" w:rsidP="00726A84">
      <w:pPr>
        <w:numPr>
          <w:ilvl w:val="0"/>
          <w:numId w:val="16"/>
        </w:numPr>
      </w:pPr>
      <w:proofErr w:type="spellStart"/>
      <w:r w:rsidRPr="00726A84">
        <w:rPr>
          <w:b/>
          <w:bCs/>
        </w:rPr>
        <w:t>departure_time</w:t>
      </w:r>
      <w:proofErr w:type="spellEnd"/>
      <w:r w:rsidRPr="00726A84">
        <w:t>: Scheduled departure time</w:t>
      </w:r>
    </w:p>
    <w:p w14:paraId="2394D2E7" w14:textId="77777777" w:rsidR="00726A84" w:rsidRPr="00726A84" w:rsidRDefault="00726A84" w:rsidP="00726A84">
      <w:pPr>
        <w:numPr>
          <w:ilvl w:val="0"/>
          <w:numId w:val="16"/>
        </w:numPr>
      </w:pPr>
      <w:proofErr w:type="spellStart"/>
      <w:r w:rsidRPr="00726A84">
        <w:rPr>
          <w:b/>
          <w:bCs/>
        </w:rPr>
        <w:t>arrival_time</w:t>
      </w:r>
      <w:proofErr w:type="spellEnd"/>
      <w:r w:rsidRPr="00726A84">
        <w:t>: Scheduled arrival time</w:t>
      </w:r>
    </w:p>
    <w:p w14:paraId="1F6BAB35" w14:textId="77777777" w:rsidR="00726A84" w:rsidRPr="00726A84" w:rsidRDefault="00726A84" w:rsidP="00726A84">
      <w:pPr>
        <w:numPr>
          <w:ilvl w:val="0"/>
          <w:numId w:val="16"/>
        </w:numPr>
      </w:pPr>
      <w:r w:rsidRPr="00726A84">
        <w:rPr>
          <w:b/>
          <w:bCs/>
        </w:rPr>
        <w:t>duration</w:t>
      </w:r>
      <w:r w:rsidRPr="00726A84">
        <w:t>: Flight duration</w:t>
      </w:r>
    </w:p>
    <w:p w14:paraId="0093C814" w14:textId="77777777" w:rsidR="00726A84" w:rsidRPr="00726A84" w:rsidRDefault="00726A84" w:rsidP="00726A84">
      <w:r w:rsidRPr="00726A84">
        <w:rPr>
          <w:b/>
          <w:bCs/>
        </w:rPr>
        <w:t>Volume</w:t>
      </w:r>
      <w:r w:rsidRPr="00726A84">
        <w:t>: 50,000+ flight records</w:t>
      </w:r>
    </w:p>
    <w:p w14:paraId="406F671B" w14:textId="77777777" w:rsidR="00726A84" w:rsidRPr="00726A84" w:rsidRDefault="00726A84" w:rsidP="00726A84">
      <w:r w:rsidRPr="00726A84">
        <w:rPr>
          <w:b/>
          <w:bCs/>
        </w:rPr>
        <w:t>Time Period</w:t>
      </w:r>
      <w:r w:rsidRPr="00726A84">
        <w:t>: 2022-2023</w:t>
      </w:r>
    </w:p>
    <w:p w14:paraId="0CD3475C" w14:textId="77777777" w:rsidR="00726A84" w:rsidRPr="00726A84" w:rsidRDefault="00726A84" w:rsidP="00726A84">
      <w:r w:rsidRPr="00726A84">
        <w:pict w14:anchorId="0CE32380">
          <v:rect id="_x0000_i1094" style="width:0;height:1.5pt" o:hralign="center" o:hrstd="t" o:hr="t" fillcolor="#a0a0a0" stroked="f"/>
        </w:pict>
      </w:r>
    </w:p>
    <w:p w14:paraId="20655D7B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Dataset 2: Customer Reviews (Indian_Domestic_Airline.csv)</w:t>
      </w:r>
    </w:p>
    <w:p w14:paraId="6BBFEEFA" w14:textId="77777777" w:rsidR="00726A84" w:rsidRPr="00726A84" w:rsidRDefault="00726A84" w:rsidP="00726A84">
      <w:r w:rsidRPr="00726A84">
        <w:rPr>
          <w:b/>
          <w:bCs/>
        </w:rPr>
        <w:t>Source</w:t>
      </w:r>
      <w:r w:rsidRPr="00726A84">
        <w:t xml:space="preserve">: Kaggle - Airline Review Dataset / Scraped from </w:t>
      </w:r>
      <w:hyperlink r:id="rId6" w:tgtFrame="_blank" w:history="1">
        <w:r w:rsidRPr="00726A84">
          <w:rPr>
            <w:rStyle w:val="Hyperlink"/>
          </w:rPr>
          <w:t>AirlineRatings.com</w:t>
        </w:r>
      </w:hyperlink>
    </w:p>
    <w:p w14:paraId="3D3FEEF9" w14:textId="77777777" w:rsidR="00726A84" w:rsidRPr="00726A84" w:rsidRDefault="00726A84" w:rsidP="00726A84">
      <w:r w:rsidRPr="00726A84">
        <w:rPr>
          <w:b/>
          <w:bCs/>
        </w:rPr>
        <w:t>Description</w:t>
      </w:r>
      <w:r w:rsidRPr="00726A84">
        <w:t>: Customer reviews and ratings for major Indian domestic airlines.</w:t>
      </w:r>
    </w:p>
    <w:p w14:paraId="58BF8D90" w14:textId="77777777" w:rsidR="00726A84" w:rsidRPr="00726A84" w:rsidRDefault="00726A84" w:rsidP="00726A84">
      <w:r w:rsidRPr="00726A84">
        <w:rPr>
          <w:b/>
          <w:bCs/>
        </w:rPr>
        <w:t>Key Attributes</w:t>
      </w:r>
      <w:r w:rsidRPr="00726A84">
        <w:t>:</w:t>
      </w:r>
    </w:p>
    <w:p w14:paraId="47A6B59D" w14:textId="77777777" w:rsidR="00726A84" w:rsidRPr="00726A84" w:rsidRDefault="00726A84" w:rsidP="00726A84">
      <w:pPr>
        <w:numPr>
          <w:ilvl w:val="0"/>
          <w:numId w:val="17"/>
        </w:numPr>
      </w:pPr>
      <w:proofErr w:type="spellStart"/>
      <w:r w:rsidRPr="00726A84">
        <w:rPr>
          <w:b/>
          <w:bCs/>
        </w:rPr>
        <w:lastRenderedPageBreak/>
        <w:t>AirLine_Name</w:t>
      </w:r>
      <w:proofErr w:type="spellEnd"/>
      <w:r w:rsidRPr="00726A84">
        <w:t>: Name of the airline</w:t>
      </w:r>
    </w:p>
    <w:p w14:paraId="61921BE1" w14:textId="77777777" w:rsidR="00726A84" w:rsidRPr="00726A84" w:rsidRDefault="00726A84" w:rsidP="00726A84">
      <w:pPr>
        <w:numPr>
          <w:ilvl w:val="0"/>
          <w:numId w:val="17"/>
        </w:numPr>
      </w:pPr>
      <w:r w:rsidRPr="00726A84">
        <w:rPr>
          <w:b/>
          <w:bCs/>
        </w:rPr>
        <w:t>Rating - 10</w:t>
      </w:r>
      <w:r w:rsidRPr="00726A84">
        <w:t>: Customer rating (scale 1-10)</w:t>
      </w:r>
    </w:p>
    <w:p w14:paraId="3D446A65" w14:textId="77777777" w:rsidR="00726A84" w:rsidRPr="00726A84" w:rsidRDefault="00726A84" w:rsidP="00726A84">
      <w:pPr>
        <w:numPr>
          <w:ilvl w:val="0"/>
          <w:numId w:val="17"/>
        </w:numPr>
      </w:pPr>
      <w:r w:rsidRPr="00726A84">
        <w:rPr>
          <w:b/>
          <w:bCs/>
        </w:rPr>
        <w:t>Title</w:t>
      </w:r>
      <w:r w:rsidRPr="00726A84">
        <w:t>: Review title/summary</w:t>
      </w:r>
    </w:p>
    <w:p w14:paraId="04B26E80" w14:textId="77777777" w:rsidR="00726A84" w:rsidRPr="00726A84" w:rsidRDefault="00726A84" w:rsidP="00726A84">
      <w:pPr>
        <w:numPr>
          <w:ilvl w:val="0"/>
          <w:numId w:val="17"/>
        </w:numPr>
      </w:pPr>
      <w:r w:rsidRPr="00726A84">
        <w:rPr>
          <w:b/>
          <w:bCs/>
        </w:rPr>
        <w:t>Name</w:t>
      </w:r>
      <w:r w:rsidRPr="00726A84">
        <w:t>: Reviewer name</w:t>
      </w:r>
    </w:p>
    <w:p w14:paraId="4C45D4C1" w14:textId="77777777" w:rsidR="00726A84" w:rsidRPr="00726A84" w:rsidRDefault="00726A84" w:rsidP="00726A84">
      <w:pPr>
        <w:numPr>
          <w:ilvl w:val="0"/>
          <w:numId w:val="17"/>
        </w:numPr>
      </w:pPr>
      <w:r w:rsidRPr="00726A84">
        <w:rPr>
          <w:b/>
          <w:bCs/>
        </w:rPr>
        <w:t>Date</w:t>
      </w:r>
      <w:r w:rsidRPr="00726A84">
        <w:t>: Review submission date</w:t>
      </w:r>
    </w:p>
    <w:p w14:paraId="2DFFC90E" w14:textId="77777777" w:rsidR="00726A84" w:rsidRPr="00726A84" w:rsidRDefault="00726A84" w:rsidP="00726A84">
      <w:pPr>
        <w:numPr>
          <w:ilvl w:val="0"/>
          <w:numId w:val="17"/>
        </w:numPr>
      </w:pPr>
      <w:r w:rsidRPr="00726A84">
        <w:rPr>
          <w:b/>
          <w:bCs/>
        </w:rPr>
        <w:t>Review</w:t>
      </w:r>
      <w:r w:rsidRPr="00726A84">
        <w:t>: Full text review</w:t>
      </w:r>
    </w:p>
    <w:p w14:paraId="48D0E8DD" w14:textId="77777777" w:rsidR="00726A84" w:rsidRPr="00726A84" w:rsidRDefault="00726A84" w:rsidP="00726A84">
      <w:pPr>
        <w:numPr>
          <w:ilvl w:val="0"/>
          <w:numId w:val="17"/>
        </w:numPr>
      </w:pPr>
      <w:proofErr w:type="spellStart"/>
      <w:r w:rsidRPr="00726A84">
        <w:rPr>
          <w:b/>
          <w:bCs/>
        </w:rPr>
        <w:t>Recommond</w:t>
      </w:r>
      <w:proofErr w:type="spellEnd"/>
      <w:r w:rsidRPr="00726A84">
        <w:t>: Recommendation status (yes/no)</w:t>
      </w:r>
    </w:p>
    <w:p w14:paraId="11824AC4" w14:textId="77777777" w:rsidR="00726A84" w:rsidRPr="00726A84" w:rsidRDefault="00726A84" w:rsidP="00726A84">
      <w:r w:rsidRPr="00726A84">
        <w:rPr>
          <w:b/>
          <w:bCs/>
        </w:rPr>
        <w:t>Volume</w:t>
      </w:r>
      <w:r w:rsidRPr="00726A84">
        <w:t>: 15,000+ customer reviews</w:t>
      </w:r>
    </w:p>
    <w:p w14:paraId="4E7B0AEF" w14:textId="77777777" w:rsidR="00726A84" w:rsidRPr="00726A84" w:rsidRDefault="00726A84" w:rsidP="00726A84">
      <w:r w:rsidRPr="00726A84">
        <w:rPr>
          <w:b/>
          <w:bCs/>
        </w:rPr>
        <w:t>Airlines Covered</w:t>
      </w:r>
      <w:r w:rsidRPr="00726A84">
        <w:t>:</w:t>
      </w:r>
    </w:p>
    <w:p w14:paraId="615F4279" w14:textId="77777777" w:rsidR="00726A84" w:rsidRPr="00726A84" w:rsidRDefault="00726A84" w:rsidP="00726A84">
      <w:pPr>
        <w:numPr>
          <w:ilvl w:val="0"/>
          <w:numId w:val="18"/>
        </w:numPr>
      </w:pPr>
      <w:r w:rsidRPr="00726A84">
        <w:t>IndiGo</w:t>
      </w:r>
    </w:p>
    <w:p w14:paraId="1E85F905" w14:textId="77777777" w:rsidR="00726A84" w:rsidRPr="00726A84" w:rsidRDefault="00726A84" w:rsidP="00726A84">
      <w:pPr>
        <w:numPr>
          <w:ilvl w:val="0"/>
          <w:numId w:val="18"/>
        </w:numPr>
      </w:pPr>
      <w:r w:rsidRPr="00726A84">
        <w:t>Air India</w:t>
      </w:r>
    </w:p>
    <w:p w14:paraId="14AEFF39" w14:textId="77777777" w:rsidR="00726A84" w:rsidRPr="00726A84" w:rsidRDefault="00726A84" w:rsidP="00726A84">
      <w:pPr>
        <w:numPr>
          <w:ilvl w:val="0"/>
          <w:numId w:val="18"/>
        </w:numPr>
      </w:pPr>
      <w:r w:rsidRPr="00726A84">
        <w:t>SpiceJet</w:t>
      </w:r>
    </w:p>
    <w:p w14:paraId="1881EF59" w14:textId="77777777" w:rsidR="00726A84" w:rsidRPr="00726A84" w:rsidRDefault="00726A84" w:rsidP="00726A84">
      <w:pPr>
        <w:numPr>
          <w:ilvl w:val="0"/>
          <w:numId w:val="18"/>
        </w:numPr>
      </w:pPr>
      <w:r w:rsidRPr="00726A84">
        <w:t>Vistara</w:t>
      </w:r>
    </w:p>
    <w:p w14:paraId="4BC7E14E" w14:textId="77777777" w:rsidR="00726A84" w:rsidRPr="00726A84" w:rsidRDefault="00726A84" w:rsidP="00726A84">
      <w:pPr>
        <w:numPr>
          <w:ilvl w:val="0"/>
          <w:numId w:val="18"/>
        </w:numPr>
      </w:pPr>
      <w:r w:rsidRPr="00726A84">
        <w:t>AirAsia India</w:t>
      </w:r>
    </w:p>
    <w:p w14:paraId="4E1B3B1C" w14:textId="77777777" w:rsidR="00726A84" w:rsidRPr="00726A84" w:rsidRDefault="00726A84" w:rsidP="00726A84">
      <w:pPr>
        <w:numPr>
          <w:ilvl w:val="0"/>
          <w:numId w:val="18"/>
        </w:numPr>
      </w:pPr>
      <w:proofErr w:type="spellStart"/>
      <w:r w:rsidRPr="00726A84">
        <w:t>GoFirst</w:t>
      </w:r>
      <w:proofErr w:type="spellEnd"/>
    </w:p>
    <w:p w14:paraId="05B78FD8" w14:textId="77777777" w:rsidR="00726A84" w:rsidRPr="00726A84" w:rsidRDefault="00726A84" w:rsidP="00726A84">
      <w:pPr>
        <w:numPr>
          <w:ilvl w:val="0"/>
          <w:numId w:val="18"/>
        </w:numPr>
      </w:pPr>
      <w:r w:rsidRPr="00726A84">
        <w:t>Air India Express</w:t>
      </w:r>
    </w:p>
    <w:p w14:paraId="6E160FCE" w14:textId="77777777" w:rsidR="00726A84" w:rsidRPr="00726A84" w:rsidRDefault="00726A84" w:rsidP="00726A84">
      <w:r w:rsidRPr="00726A84">
        <w:rPr>
          <w:b/>
          <w:bCs/>
        </w:rPr>
        <w:t>Review Period</w:t>
      </w:r>
      <w:r w:rsidRPr="00726A84">
        <w:t>: 2018-2023</w:t>
      </w:r>
    </w:p>
    <w:p w14:paraId="5F6956D5" w14:textId="77777777" w:rsidR="00726A84" w:rsidRPr="00726A84" w:rsidRDefault="00726A84" w:rsidP="00726A84">
      <w:r w:rsidRPr="00726A84">
        <w:pict w14:anchorId="00D59E73">
          <v:rect id="_x0000_i1095" style="width:0;height:1.5pt" o:hralign="center" o:hrstd="t" o:hr="t" fillcolor="#a0a0a0" stroked="f"/>
        </w:pict>
      </w:r>
    </w:p>
    <w:p w14:paraId="6735131A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3.2 Data Quality &amp; Preprocessing</w:t>
      </w:r>
    </w:p>
    <w:p w14:paraId="7A2AB198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Challenges Addressed</w:t>
      </w:r>
    </w:p>
    <w:p w14:paraId="52EC1CAA" w14:textId="77777777" w:rsidR="00726A84" w:rsidRPr="00726A84" w:rsidRDefault="00726A84" w:rsidP="00726A84">
      <w:pPr>
        <w:numPr>
          <w:ilvl w:val="0"/>
          <w:numId w:val="19"/>
        </w:numPr>
      </w:pPr>
      <w:r w:rsidRPr="00726A84">
        <w:rPr>
          <w:b/>
          <w:bCs/>
        </w:rPr>
        <w:t>Inconsistent Airline Names</w:t>
      </w:r>
      <w:r w:rsidRPr="00726A84">
        <w:t>: Standardized using regex pattern matching</w:t>
      </w:r>
    </w:p>
    <w:p w14:paraId="471476C1" w14:textId="77777777" w:rsidR="00726A84" w:rsidRPr="00726A84" w:rsidRDefault="00726A84" w:rsidP="00726A84">
      <w:pPr>
        <w:numPr>
          <w:ilvl w:val="0"/>
          <w:numId w:val="19"/>
        </w:numPr>
      </w:pPr>
      <w:r w:rsidRPr="00726A84">
        <w:rPr>
          <w:b/>
          <w:bCs/>
        </w:rPr>
        <w:t>Price Format Variations</w:t>
      </w:r>
      <w:r w:rsidRPr="00726A84">
        <w:t>: Removed commas, converted to numeric</w:t>
      </w:r>
    </w:p>
    <w:p w14:paraId="771CB183" w14:textId="77777777" w:rsidR="00726A84" w:rsidRPr="00726A84" w:rsidRDefault="00726A84" w:rsidP="00726A84">
      <w:pPr>
        <w:numPr>
          <w:ilvl w:val="0"/>
          <w:numId w:val="19"/>
        </w:numPr>
      </w:pPr>
      <w:r w:rsidRPr="00726A84">
        <w:rPr>
          <w:b/>
          <w:bCs/>
        </w:rPr>
        <w:t>Missing Values</w:t>
      </w:r>
      <w:r w:rsidRPr="00726A84">
        <w:t>: Replaced with appropriate defaults</w:t>
      </w:r>
    </w:p>
    <w:p w14:paraId="22D2E1E8" w14:textId="77777777" w:rsidR="00726A84" w:rsidRPr="00726A84" w:rsidRDefault="00726A84" w:rsidP="00726A84">
      <w:pPr>
        <w:numPr>
          <w:ilvl w:val="0"/>
          <w:numId w:val="19"/>
        </w:numPr>
      </w:pPr>
      <w:r w:rsidRPr="00726A84">
        <w:rPr>
          <w:b/>
          <w:bCs/>
        </w:rPr>
        <w:t>Stop Categories</w:t>
      </w:r>
      <w:r w:rsidRPr="00726A84">
        <w:t>: Standardized into three categories</w:t>
      </w:r>
    </w:p>
    <w:p w14:paraId="0F3149BD" w14:textId="77777777" w:rsidR="00726A84" w:rsidRPr="00726A84" w:rsidRDefault="00726A84" w:rsidP="00726A84">
      <w:pPr>
        <w:numPr>
          <w:ilvl w:val="0"/>
          <w:numId w:val="19"/>
        </w:numPr>
      </w:pPr>
      <w:r w:rsidRPr="00726A84">
        <w:rPr>
          <w:b/>
          <w:bCs/>
        </w:rPr>
        <w:t>Text Cleaning</w:t>
      </w:r>
      <w:r w:rsidRPr="00726A84">
        <w:t>: Lowercasing, special character handling</w:t>
      </w:r>
    </w:p>
    <w:p w14:paraId="70E6A3EF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Data Enrichment</w:t>
      </w:r>
    </w:p>
    <w:p w14:paraId="5B2C0494" w14:textId="77777777" w:rsidR="00726A84" w:rsidRPr="00726A84" w:rsidRDefault="00726A84" w:rsidP="00726A84">
      <w:pPr>
        <w:numPr>
          <w:ilvl w:val="0"/>
          <w:numId w:val="20"/>
        </w:numPr>
      </w:pPr>
      <w:r w:rsidRPr="00726A84">
        <w:t>Calculated route revenue metrics</w:t>
      </w:r>
    </w:p>
    <w:p w14:paraId="42B88C3D" w14:textId="77777777" w:rsidR="00726A84" w:rsidRPr="00726A84" w:rsidRDefault="00726A84" w:rsidP="00726A84">
      <w:pPr>
        <w:numPr>
          <w:ilvl w:val="0"/>
          <w:numId w:val="20"/>
        </w:numPr>
      </w:pPr>
      <w:r w:rsidRPr="00726A84">
        <w:t>Generated airline performance rankings</w:t>
      </w:r>
    </w:p>
    <w:p w14:paraId="3CE8DE45" w14:textId="77777777" w:rsidR="00726A84" w:rsidRPr="00726A84" w:rsidRDefault="00726A84" w:rsidP="00726A84">
      <w:pPr>
        <w:numPr>
          <w:ilvl w:val="0"/>
          <w:numId w:val="20"/>
        </w:numPr>
      </w:pPr>
      <w:r w:rsidRPr="00726A84">
        <w:t>Extracted incident patterns via text mining</w:t>
      </w:r>
    </w:p>
    <w:p w14:paraId="4CA3DC4D" w14:textId="77777777" w:rsidR="00726A84" w:rsidRPr="00726A84" w:rsidRDefault="00726A84" w:rsidP="00726A84">
      <w:pPr>
        <w:numPr>
          <w:ilvl w:val="0"/>
          <w:numId w:val="20"/>
        </w:numPr>
      </w:pPr>
      <w:r w:rsidRPr="00726A84">
        <w:t>Computed safety scores</w:t>
      </w:r>
    </w:p>
    <w:p w14:paraId="45474AA4" w14:textId="77777777" w:rsidR="00726A84" w:rsidRPr="00726A84" w:rsidRDefault="00726A84" w:rsidP="00726A84">
      <w:pPr>
        <w:numPr>
          <w:ilvl w:val="0"/>
          <w:numId w:val="20"/>
        </w:numPr>
      </w:pPr>
      <w:r w:rsidRPr="00726A84">
        <w:t>Created time-based aggregations</w:t>
      </w:r>
    </w:p>
    <w:p w14:paraId="5B075928" w14:textId="77777777" w:rsidR="00726A84" w:rsidRPr="00726A84" w:rsidRDefault="00726A84" w:rsidP="00726A84">
      <w:r w:rsidRPr="00726A84">
        <w:lastRenderedPageBreak/>
        <w:pict w14:anchorId="1E2C570E">
          <v:rect id="_x0000_i1096" style="width:0;height:1.5pt" o:hralign="center" o:hrstd="t" o:hr="t" fillcolor="#a0a0a0" stroked="f"/>
        </w:pict>
      </w:r>
    </w:p>
    <w:p w14:paraId="43F43CBB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3.3 Data Ethics &amp; Usage</w:t>
      </w:r>
    </w:p>
    <w:p w14:paraId="0BCAACAD" w14:textId="77777777" w:rsidR="00726A84" w:rsidRPr="00726A84" w:rsidRDefault="00726A84" w:rsidP="00726A84">
      <w:r w:rsidRPr="00726A84">
        <w:rPr>
          <w:b/>
          <w:bCs/>
        </w:rPr>
        <w:t>Data Collection</w:t>
      </w:r>
      <w:r w:rsidRPr="00726A84">
        <w:t>: All data sourced from publicly available datasets on Kaggle and web-scraped public reviews.</w:t>
      </w:r>
    </w:p>
    <w:p w14:paraId="794F1B0C" w14:textId="77777777" w:rsidR="00726A84" w:rsidRPr="00726A84" w:rsidRDefault="00726A84" w:rsidP="00726A84">
      <w:r w:rsidRPr="00726A84">
        <w:rPr>
          <w:b/>
          <w:bCs/>
        </w:rPr>
        <w:t>Privacy</w:t>
      </w:r>
      <w:r w:rsidRPr="00726A84">
        <w:t>: No personally identifiable information (PII) is stored or displayed. Reviewer names are anonymized in critical incident displays.</w:t>
      </w:r>
    </w:p>
    <w:p w14:paraId="6ACD9005" w14:textId="77777777" w:rsidR="00726A84" w:rsidRPr="00726A84" w:rsidRDefault="00726A84" w:rsidP="00726A84">
      <w:r w:rsidRPr="00726A84">
        <w:rPr>
          <w:b/>
          <w:bCs/>
        </w:rPr>
        <w:t>Usage Rights</w:t>
      </w:r>
      <w:r w:rsidRPr="00726A84">
        <w:t>: Data used for educational and analytical purposes in compliance with Kaggle's terms of service.</w:t>
      </w:r>
    </w:p>
    <w:p w14:paraId="6B1B08F9" w14:textId="77777777" w:rsidR="00726A84" w:rsidRPr="00726A84" w:rsidRDefault="00726A84" w:rsidP="00726A84">
      <w:pPr>
        <w:numPr>
          <w:ilvl w:val="0"/>
          <w:numId w:val="21"/>
        </w:numPr>
      </w:pPr>
      <w:r w:rsidRPr="00726A84">
        <w:t xml:space="preserve">ARCHITECTURE DIAGRAM 4.1 System Architecture ┌─────────────────────────────────────────────────────────────────┐ │ USER INTERFACE LAYER │ │ ┌──────────────┐ ┌──────────────┐ ┌──────────────┐ │ │ │ Customer │ │ </w:t>
      </w:r>
      <w:proofErr w:type="spellStart"/>
      <w:r w:rsidRPr="00726A84">
        <w:t>AirFare</w:t>
      </w:r>
      <w:proofErr w:type="spellEnd"/>
      <w:r w:rsidRPr="00726A84">
        <w:t xml:space="preserve"> │ │ Satisfaction │ │ │ │ Review │ │ Ranking │ │ Predictor │ │ │ │ Dashboard │ │ Dashboard │ │ Module │ │ │ └──────────────┘ └──────────────┘ └──────────────┘ │ │ │ │ │ │ │ ┌──────────────────────────────────────────────────┐ │ │ │ Incident Analysis Dashboard │ │ │ └──────────────────────────────────────────────────┘ │ └────────────────────────────</w:t>
      </w:r>
      <w:r w:rsidRPr="00726A84">
        <w:rPr>
          <w:rFonts w:ascii="MS Gothic" w:eastAsia="MS Gothic" w:hAnsi="MS Gothic" w:cs="MS Gothic" w:hint="eastAsia"/>
        </w:rPr>
        <w:t>┬</w:t>
      </w:r>
      <w:r w:rsidRPr="00726A84">
        <w:rPr>
          <w:rFonts w:ascii="Calibri" w:hAnsi="Calibri" w:cs="Calibri"/>
        </w:rPr>
        <w:t>────────────────────────────────────┘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Arial" w:hAnsi="Arial" w:cs="Arial"/>
        </w:rPr>
        <w:t>▼</w:t>
      </w:r>
      <w:r w:rsidRPr="00726A84">
        <w:t xml:space="preserve"> </w:t>
      </w:r>
      <w:r w:rsidRPr="00726A84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APPLICATION LOGIC LAYER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┌────────────────────────────────────────────────────────┐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Shiny Server Functions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•</w:t>
      </w:r>
      <w:r w:rsidRPr="00726A84">
        <w:t xml:space="preserve"> Reactive Data Processing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•</w:t>
      </w:r>
      <w:r w:rsidRPr="00726A84">
        <w:t xml:space="preserve"> Event Handlers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•</w:t>
      </w:r>
      <w:r w:rsidRPr="00726A84">
        <w:t xml:space="preserve"> State Management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└────────────────────────────────────────────────────────┘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┌─────────────────┐</w:t>
      </w:r>
      <w:r w:rsidRPr="00726A84">
        <w:t xml:space="preserve"> </w:t>
      </w:r>
      <w:r w:rsidRPr="00726A84">
        <w:rPr>
          <w:rFonts w:ascii="Calibri" w:hAnsi="Calibri" w:cs="Calibri"/>
        </w:rPr>
        <w:t>┌─────────────────┐</w:t>
      </w:r>
      <w:r w:rsidRPr="00726A84">
        <w:t xml:space="preserve"> </w:t>
      </w:r>
      <w:r w:rsidRPr="00726A84">
        <w:rPr>
          <w:rFonts w:ascii="Calibri" w:hAnsi="Calibri" w:cs="Calibri"/>
        </w:rPr>
        <w:t>┌───────────────┐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Text Mining │ │ ML Prediction │ │ Statistical │ │ │ │ Engine │ │ Engine │ │ Analysis │ │ │ │ • Keyword │ │ • Random │ │ • Aggregation│ │ │ │ Matching │ │ Forest │ │ • Ranking │ │ │ │ • Sentiment │ │ • Feature │ │ • Scoring │ │ │ │ Analysis │ │ Engineering │ │ │ │ │ └─────────────────┘ └─────────────────┘ └───────────────┘ │ └────────────────────────────</w:t>
      </w:r>
      <w:r w:rsidRPr="00726A84">
        <w:rPr>
          <w:rFonts w:ascii="MS Gothic" w:eastAsia="MS Gothic" w:hAnsi="MS Gothic" w:cs="MS Gothic" w:hint="eastAsia"/>
        </w:rPr>
        <w:t>┬</w:t>
      </w:r>
      <w:r w:rsidRPr="00726A84">
        <w:rPr>
          <w:rFonts w:ascii="Calibri" w:hAnsi="Calibri" w:cs="Calibri"/>
        </w:rPr>
        <w:t>────────────────────────────────────┘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Arial" w:hAnsi="Arial" w:cs="Arial"/>
        </w:rPr>
        <w:t>▼</w:t>
      </w:r>
      <w:r w:rsidRPr="00726A84">
        <w:t xml:space="preserve"> </w:t>
      </w:r>
      <w:r w:rsidRPr="00726A84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DATA PROCESSING LAYER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┌───────────────────</w:t>
      </w:r>
      <w:r w:rsidRPr="00726A84">
        <w:t>──────────────────────────────────────┐ │ │ │ Data Loading &amp; Preprocessing │ │ │ │ • CSV File Reading │ │ │ │ • Data Cleaning (</w:t>
      </w:r>
      <w:proofErr w:type="spellStart"/>
      <w:r w:rsidRPr="00726A84">
        <w:t>tidyverse</w:t>
      </w:r>
      <w:proofErr w:type="spellEnd"/>
      <w:r w:rsidRPr="00726A84">
        <w:t>) │ │ │ │ • Airline Name Standardization │ │ │ │ • Feature Engineering │ │ │ │ • Missing Value Handling │ │ │ └─────────────────────────────────────────────────────────┘ │ │ │ │ │ ┌─────────────────────────────────────────────────────────┐ │ │ │ Incident Extraction Pipeline │ │ │ │ • Review Text Tokenization │ │ │ │ • Keyword Dictionary Matching │ │ │ │ • Incident Classification (7 categories) │ │ │ │ • Severity Score Calculation │ │ │ │ • Airline-level Aggregation │ │ │ └─────────────────────────────────────────────────────────┘ │ └────────────────────────────</w:t>
      </w:r>
      <w:r w:rsidRPr="00726A84">
        <w:rPr>
          <w:rFonts w:ascii="MS Gothic" w:eastAsia="MS Gothic" w:hAnsi="MS Gothic" w:cs="MS Gothic" w:hint="eastAsia"/>
        </w:rPr>
        <w:t>┬</w:t>
      </w:r>
      <w:r w:rsidRPr="00726A84">
        <w:rPr>
          <w:rFonts w:ascii="Calibri" w:hAnsi="Calibri" w:cs="Calibri"/>
        </w:rPr>
        <w:t>────────────────────────────────────┘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Arial" w:hAnsi="Arial" w:cs="Arial"/>
        </w:rPr>
        <w:t>▼</w:t>
      </w:r>
      <w:r w:rsidRPr="00726A84">
        <w:t xml:space="preserve"> </w:t>
      </w:r>
      <w:r w:rsidRPr="00726A84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DATA STORAGE LAYER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┌──────────────────────┐</w:t>
      </w:r>
      <w:r w:rsidRPr="00726A84">
        <w:t xml:space="preserve"> </w:t>
      </w:r>
      <w:r w:rsidRPr="00726A84">
        <w:rPr>
          <w:rFonts w:ascii="Calibri" w:hAnsi="Calibri" w:cs="Calibri"/>
        </w:rPr>
        <w:t>┌──────────────────────┐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proofErr w:type="spellStart"/>
      <w:r w:rsidRPr="00726A84">
        <w:t>goibibo_flights</w:t>
      </w:r>
      <w:proofErr w:type="spellEnd"/>
      <w:r w:rsidRPr="00726A84">
        <w:t xml:space="preserve">_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proofErr w:type="spellStart"/>
      <w:r w:rsidRPr="00726A84">
        <w:t>Indian_Domestic</w:t>
      </w:r>
      <w:proofErr w:type="spellEnd"/>
      <w:r w:rsidRPr="00726A84">
        <w:t xml:space="preserve">_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data.csv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Airline.csv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•</w:t>
      </w:r>
      <w:r w:rsidRPr="00726A84">
        <w:t xml:space="preserve"> 50K+ records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•</w:t>
      </w:r>
      <w:r w:rsidRPr="00726A84">
        <w:t xml:space="preserve"> 15K+ reviews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•</w:t>
      </w:r>
      <w:r w:rsidRPr="00726A84">
        <w:t xml:space="preserve"> Flight pricing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•</w:t>
      </w:r>
      <w:r w:rsidRPr="00726A84">
        <w:t xml:space="preserve"> Customer ratings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•</w:t>
      </w:r>
      <w:r w:rsidRPr="00726A84">
        <w:t xml:space="preserve"> Route info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•</w:t>
      </w:r>
      <w:r w:rsidRPr="00726A84">
        <w:t xml:space="preserve"> </w:t>
      </w:r>
      <w:r w:rsidRPr="00726A84">
        <w:lastRenderedPageBreak/>
        <w:t xml:space="preserve">Review text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│</w:t>
      </w:r>
      <w:r w:rsidRPr="00726A84">
        <w:t xml:space="preserve"> </w:t>
      </w:r>
      <w:r w:rsidRPr="00726A84">
        <w:rPr>
          <w:rFonts w:ascii="Calibri" w:hAnsi="Calibri" w:cs="Calibri"/>
        </w:rPr>
        <w:t>└──────────────────────┘</w:t>
      </w:r>
      <w:r w:rsidRPr="00726A84">
        <w:t xml:space="preserve"> </w:t>
      </w:r>
      <w:r w:rsidRPr="00726A84">
        <w:rPr>
          <w:rFonts w:ascii="Calibri" w:hAnsi="Calibri" w:cs="Calibri"/>
        </w:rPr>
        <w:t>└───</w:t>
      </w:r>
      <w:r w:rsidRPr="00726A84">
        <w:t>───────────────────┘ │ └─────────────────────────────────────────────────────────────────┘</w:t>
      </w:r>
    </w:p>
    <w:p w14:paraId="07342DB9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5. CONCLUSION</w:t>
      </w:r>
    </w:p>
    <w:p w14:paraId="77CAD005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5.1 Project Achievements</w:t>
      </w:r>
    </w:p>
    <w:p w14:paraId="3A9B4A66" w14:textId="77777777" w:rsidR="00726A84" w:rsidRPr="00726A84" w:rsidRDefault="00726A84" w:rsidP="00726A84">
      <w:r w:rsidRPr="00726A84">
        <w:t>The Airline Performance Analysis System successfully delivers a comprehensive analytical platform that addresses multiple stakeholder needs in the aviation industry. Key accomplishments include:</w:t>
      </w:r>
    </w:p>
    <w:p w14:paraId="72820B2F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Technical Excellence</w:t>
      </w:r>
    </w:p>
    <w:p w14:paraId="01F40C01" w14:textId="77777777" w:rsidR="00726A84" w:rsidRPr="00726A84" w:rsidRDefault="00726A84" w:rsidP="00726A84">
      <w:pPr>
        <w:numPr>
          <w:ilvl w:val="0"/>
          <w:numId w:val="22"/>
        </w:numPr>
      </w:pPr>
      <w:r w:rsidRPr="00726A84">
        <w:rPr>
          <w:b/>
          <w:bCs/>
        </w:rPr>
        <w:t>Advanced Text Mining</w:t>
      </w:r>
      <w:r w:rsidRPr="00726A84">
        <w:t>: Successfully implemented automated incident extraction from 15,000+ customer reviews with 7-category classification</w:t>
      </w:r>
    </w:p>
    <w:p w14:paraId="0A7D34A5" w14:textId="77777777" w:rsidR="00726A84" w:rsidRPr="00726A84" w:rsidRDefault="00726A84" w:rsidP="00726A84">
      <w:pPr>
        <w:numPr>
          <w:ilvl w:val="0"/>
          <w:numId w:val="22"/>
        </w:numPr>
      </w:pPr>
      <w:r w:rsidRPr="00726A84">
        <w:rPr>
          <w:b/>
          <w:bCs/>
        </w:rPr>
        <w:t xml:space="preserve">Predictive </w:t>
      </w:r>
      <w:proofErr w:type="spellStart"/>
      <w:r w:rsidRPr="00726A84">
        <w:rPr>
          <w:b/>
          <w:bCs/>
        </w:rPr>
        <w:t>Modeling</w:t>
      </w:r>
      <w:proofErr w:type="spellEnd"/>
      <w:r w:rsidRPr="00726A84">
        <w:t>: Achieved robust satisfaction prediction using Random Forest with multi-dimensional features</w:t>
      </w:r>
    </w:p>
    <w:p w14:paraId="00594CDA" w14:textId="77777777" w:rsidR="00726A84" w:rsidRPr="00726A84" w:rsidRDefault="00726A84" w:rsidP="00726A84">
      <w:pPr>
        <w:numPr>
          <w:ilvl w:val="0"/>
          <w:numId w:val="22"/>
        </w:numPr>
      </w:pPr>
      <w:r w:rsidRPr="00726A84">
        <w:rPr>
          <w:b/>
          <w:bCs/>
        </w:rPr>
        <w:t>Scalable Architecture</w:t>
      </w:r>
      <w:r w:rsidRPr="00726A84">
        <w:t>: Reactive programming paradigm ensures efficient data processing and real-time updates</w:t>
      </w:r>
    </w:p>
    <w:p w14:paraId="7CE6066C" w14:textId="77777777" w:rsidR="00726A84" w:rsidRPr="00726A84" w:rsidRDefault="00726A84" w:rsidP="00726A84">
      <w:pPr>
        <w:numPr>
          <w:ilvl w:val="0"/>
          <w:numId w:val="22"/>
        </w:numPr>
      </w:pPr>
      <w:r w:rsidRPr="00726A84">
        <w:rPr>
          <w:b/>
          <w:bCs/>
        </w:rPr>
        <w:t>Professional UI/UX</w:t>
      </w:r>
      <w:r w:rsidRPr="00726A84">
        <w:t>: Dark-themed interface with intuitive navigation and visually appealing data presentations</w:t>
      </w:r>
    </w:p>
    <w:p w14:paraId="1F9159DF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Business Impact</w:t>
      </w:r>
    </w:p>
    <w:p w14:paraId="26318BEA" w14:textId="77777777" w:rsidR="00726A84" w:rsidRPr="00726A84" w:rsidRDefault="00726A84" w:rsidP="00726A84">
      <w:pPr>
        <w:numPr>
          <w:ilvl w:val="0"/>
          <w:numId w:val="23"/>
        </w:numPr>
      </w:pPr>
      <w:r w:rsidRPr="00726A84">
        <w:rPr>
          <w:b/>
          <w:bCs/>
        </w:rPr>
        <w:t>Comprehensive Insights</w:t>
      </w:r>
      <w:r w:rsidRPr="00726A84">
        <w:t>: Four specialized modules providing 360-degree view of airline performance</w:t>
      </w:r>
    </w:p>
    <w:p w14:paraId="55D169EC" w14:textId="77777777" w:rsidR="00726A84" w:rsidRPr="00726A84" w:rsidRDefault="00726A84" w:rsidP="00726A84">
      <w:pPr>
        <w:numPr>
          <w:ilvl w:val="0"/>
          <w:numId w:val="23"/>
        </w:numPr>
      </w:pPr>
      <w:r w:rsidRPr="00726A84">
        <w:rPr>
          <w:b/>
          <w:bCs/>
        </w:rPr>
        <w:t>Data-Driven Decision Making</w:t>
      </w:r>
      <w:r w:rsidRPr="00726A84">
        <w:t>: Safety scores, incident tracking, and prediction capabilities enable informed choices</w:t>
      </w:r>
    </w:p>
    <w:p w14:paraId="5DD95B60" w14:textId="77777777" w:rsidR="00726A84" w:rsidRPr="00726A84" w:rsidRDefault="00726A84" w:rsidP="00726A84">
      <w:pPr>
        <w:numPr>
          <w:ilvl w:val="0"/>
          <w:numId w:val="23"/>
        </w:numPr>
      </w:pPr>
      <w:r w:rsidRPr="00726A84">
        <w:rPr>
          <w:b/>
          <w:bCs/>
        </w:rPr>
        <w:t>Competitive Intelligence</w:t>
      </w:r>
      <w:r w:rsidRPr="00726A84">
        <w:t>: Ranking systems and comparative analytics reveal market positioning</w:t>
      </w:r>
    </w:p>
    <w:p w14:paraId="76934724" w14:textId="77777777" w:rsidR="00726A84" w:rsidRPr="00726A84" w:rsidRDefault="00726A84" w:rsidP="00726A84">
      <w:pPr>
        <w:numPr>
          <w:ilvl w:val="0"/>
          <w:numId w:val="23"/>
        </w:numPr>
      </w:pPr>
      <w:r w:rsidRPr="00726A84">
        <w:rPr>
          <w:b/>
          <w:bCs/>
        </w:rPr>
        <w:t>Operational Intelligence</w:t>
      </w:r>
      <w:r w:rsidRPr="00726A84">
        <w:t>: Incident analysis helps identify systemic issues and improvement areas</w:t>
      </w:r>
    </w:p>
    <w:p w14:paraId="0B1D250B" w14:textId="77777777" w:rsidR="00726A84" w:rsidRPr="00726A84" w:rsidRDefault="00726A84" w:rsidP="00726A84">
      <w:r w:rsidRPr="00726A84">
        <w:pict w14:anchorId="26146D2F">
          <v:rect id="_x0000_i1097" style="width:0;height:1.5pt" o:hralign="center" o:hrstd="t" o:hr="t" fillcolor="#a0a0a0" stroked="f"/>
        </w:pict>
      </w:r>
    </w:p>
    <w:p w14:paraId="7822DF4C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5.2 Key Insights Derived</w:t>
      </w:r>
    </w:p>
    <w:p w14:paraId="6CDD71AD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Customer Satisfaction Patterns</w:t>
      </w:r>
    </w:p>
    <w:p w14:paraId="065ED87C" w14:textId="77777777" w:rsidR="00726A84" w:rsidRPr="00726A84" w:rsidRDefault="00726A84" w:rsidP="00726A84">
      <w:pPr>
        <w:numPr>
          <w:ilvl w:val="0"/>
          <w:numId w:val="24"/>
        </w:numPr>
      </w:pPr>
      <w:r w:rsidRPr="00726A84">
        <w:t>Strong correlation between incident frequency and satisfaction ratings</w:t>
      </w:r>
    </w:p>
    <w:p w14:paraId="7FA3D067" w14:textId="77777777" w:rsidR="00726A84" w:rsidRPr="00726A84" w:rsidRDefault="00726A84" w:rsidP="00726A84">
      <w:pPr>
        <w:numPr>
          <w:ilvl w:val="0"/>
          <w:numId w:val="24"/>
        </w:numPr>
      </w:pPr>
      <w:r w:rsidRPr="00726A84">
        <w:t xml:space="preserve">Staff </w:t>
      </w:r>
      <w:proofErr w:type="spellStart"/>
      <w:r w:rsidRPr="00726A84">
        <w:t>behavior</w:t>
      </w:r>
      <w:proofErr w:type="spellEnd"/>
      <w:r w:rsidRPr="00726A84">
        <w:t xml:space="preserve"> and delay incidents are primary satisfaction drivers</w:t>
      </w:r>
    </w:p>
    <w:p w14:paraId="4A7F0AEF" w14:textId="77777777" w:rsidR="00726A84" w:rsidRPr="00726A84" w:rsidRDefault="00726A84" w:rsidP="00726A84">
      <w:pPr>
        <w:numPr>
          <w:ilvl w:val="0"/>
          <w:numId w:val="24"/>
        </w:numPr>
      </w:pPr>
      <w:r w:rsidRPr="00726A84">
        <w:t>Airlines with lower safety scores consistently receive poor recommendations</w:t>
      </w:r>
    </w:p>
    <w:p w14:paraId="06D3550F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Pricing Dynamics</w:t>
      </w:r>
    </w:p>
    <w:p w14:paraId="7472D8F1" w14:textId="77777777" w:rsidR="00726A84" w:rsidRPr="00726A84" w:rsidRDefault="00726A84" w:rsidP="00726A84">
      <w:pPr>
        <w:numPr>
          <w:ilvl w:val="0"/>
          <w:numId w:val="25"/>
        </w:numPr>
      </w:pPr>
      <w:r w:rsidRPr="00726A84">
        <w:t>Non-stop flights command premium pricing across all routes</w:t>
      </w:r>
    </w:p>
    <w:p w14:paraId="74F9941A" w14:textId="77777777" w:rsidR="00726A84" w:rsidRPr="00726A84" w:rsidRDefault="00726A84" w:rsidP="00726A84">
      <w:pPr>
        <w:numPr>
          <w:ilvl w:val="0"/>
          <w:numId w:val="25"/>
        </w:numPr>
      </w:pPr>
      <w:r w:rsidRPr="00726A84">
        <w:t>Revenue per flight varies significantly across airlines</w:t>
      </w:r>
    </w:p>
    <w:p w14:paraId="25B3A1B5" w14:textId="77777777" w:rsidR="00726A84" w:rsidRPr="00726A84" w:rsidRDefault="00726A84" w:rsidP="00726A84">
      <w:pPr>
        <w:numPr>
          <w:ilvl w:val="0"/>
          <w:numId w:val="25"/>
        </w:numPr>
      </w:pPr>
      <w:r w:rsidRPr="00726A84">
        <w:t>Route density correlates with pricing competitiveness</w:t>
      </w:r>
    </w:p>
    <w:p w14:paraId="774F64C2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lastRenderedPageBreak/>
        <w:t>Incident Analysis</w:t>
      </w:r>
    </w:p>
    <w:p w14:paraId="3BD955AC" w14:textId="77777777" w:rsidR="00726A84" w:rsidRPr="00726A84" w:rsidRDefault="00726A84" w:rsidP="00726A84">
      <w:pPr>
        <w:numPr>
          <w:ilvl w:val="0"/>
          <w:numId w:val="26"/>
        </w:numPr>
      </w:pPr>
      <w:r w:rsidRPr="00726A84">
        <w:t xml:space="preserve">Delays and staff </w:t>
      </w:r>
      <w:proofErr w:type="spellStart"/>
      <w:r w:rsidRPr="00726A84">
        <w:t>behavior</w:t>
      </w:r>
      <w:proofErr w:type="spellEnd"/>
      <w:r w:rsidRPr="00726A84">
        <w:t xml:space="preserve"> are most frequently reported issues</w:t>
      </w:r>
    </w:p>
    <w:p w14:paraId="1BB8703E" w14:textId="77777777" w:rsidR="00726A84" w:rsidRPr="00726A84" w:rsidRDefault="00726A84" w:rsidP="00726A84">
      <w:pPr>
        <w:numPr>
          <w:ilvl w:val="0"/>
          <w:numId w:val="26"/>
        </w:numPr>
      </w:pPr>
      <w:r w:rsidRPr="00726A84">
        <w:t>Technical incidents, though less frequent, have severe impact on safety scores</w:t>
      </w:r>
    </w:p>
    <w:p w14:paraId="0DB6BC50" w14:textId="77777777" w:rsidR="00726A84" w:rsidRPr="00726A84" w:rsidRDefault="00726A84" w:rsidP="00726A84">
      <w:pPr>
        <w:numPr>
          <w:ilvl w:val="0"/>
          <w:numId w:val="26"/>
        </w:numPr>
      </w:pPr>
      <w:r w:rsidRPr="00726A84">
        <w:t>Incident patterns vary significantly across airlines, indicating operational differences</w:t>
      </w:r>
    </w:p>
    <w:p w14:paraId="36630EF9" w14:textId="77777777" w:rsidR="00726A84" w:rsidRPr="00726A84" w:rsidRDefault="00726A84" w:rsidP="00726A84">
      <w:r w:rsidRPr="00726A84">
        <w:pict w14:anchorId="78AD72C9">
          <v:rect id="_x0000_i1098" style="width:0;height:1.5pt" o:hralign="center" o:hrstd="t" o:hr="t" fillcolor="#a0a0a0" stroked="f"/>
        </w:pict>
      </w:r>
    </w:p>
    <w:p w14:paraId="11422BFE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5.3 System Benefits</w:t>
      </w:r>
    </w:p>
    <w:p w14:paraId="329E7854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For Passengers</w:t>
      </w:r>
    </w:p>
    <w:p w14:paraId="047B0C2E" w14:textId="77777777" w:rsidR="00726A84" w:rsidRPr="00726A84" w:rsidRDefault="00726A84" w:rsidP="00726A84">
      <w:pPr>
        <w:numPr>
          <w:ilvl w:val="0"/>
          <w:numId w:val="27"/>
        </w:numPr>
      </w:pPr>
      <w:r w:rsidRPr="00726A84">
        <w:rPr>
          <w:b/>
          <w:bCs/>
        </w:rPr>
        <w:t>Informed Booking Decisions</w:t>
      </w:r>
      <w:r w:rsidRPr="00726A84">
        <w:t>: Safety scores and satisfaction predictions guide airline selection</w:t>
      </w:r>
    </w:p>
    <w:p w14:paraId="7F8EF622" w14:textId="77777777" w:rsidR="00726A84" w:rsidRPr="00726A84" w:rsidRDefault="00726A84" w:rsidP="00726A84">
      <w:pPr>
        <w:numPr>
          <w:ilvl w:val="0"/>
          <w:numId w:val="27"/>
        </w:numPr>
      </w:pPr>
      <w:r w:rsidRPr="00726A84">
        <w:rPr>
          <w:b/>
          <w:bCs/>
        </w:rPr>
        <w:t>Risk Assessment</w:t>
      </w:r>
      <w:r w:rsidRPr="00726A84">
        <w:t>: Incident analysis helps understand airline reliability</w:t>
      </w:r>
    </w:p>
    <w:p w14:paraId="2A8563C0" w14:textId="77777777" w:rsidR="00726A84" w:rsidRPr="00726A84" w:rsidRDefault="00726A84" w:rsidP="00726A84">
      <w:pPr>
        <w:numPr>
          <w:ilvl w:val="0"/>
          <w:numId w:val="27"/>
        </w:numPr>
      </w:pPr>
      <w:r w:rsidRPr="00726A84">
        <w:rPr>
          <w:b/>
          <w:bCs/>
        </w:rPr>
        <w:t>Price Intelligence</w:t>
      </w:r>
      <w:r w:rsidRPr="00726A84">
        <w:t>: Fare rankings reveal value propositions</w:t>
      </w:r>
    </w:p>
    <w:p w14:paraId="5A5077B8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For Airlines</w:t>
      </w:r>
    </w:p>
    <w:p w14:paraId="5C0DA5CF" w14:textId="77777777" w:rsidR="00726A84" w:rsidRPr="00726A84" w:rsidRDefault="00726A84" w:rsidP="00726A84">
      <w:pPr>
        <w:numPr>
          <w:ilvl w:val="0"/>
          <w:numId w:val="28"/>
        </w:numPr>
      </w:pPr>
      <w:r w:rsidRPr="00726A84">
        <w:rPr>
          <w:b/>
          <w:bCs/>
        </w:rPr>
        <w:t>Performance Benchmarking</w:t>
      </w:r>
      <w:r w:rsidRPr="00726A84">
        <w:t>: Compare against competitors on multiple dimensions</w:t>
      </w:r>
    </w:p>
    <w:p w14:paraId="129ED97B" w14:textId="77777777" w:rsidR="00726A84" w:rsidRPr="00726A84" w:rsidRDefault="00726A84" w:rsidP="00726A84">
      <w:pPr>
        <w:numPr>
          <w:ilvl w:val="0"/>
          <w:numId w:val="28"/>
        </w:numPr>
      </w:pPr>
      <w:r w:rsidRPr="00726A84">
        <w:rPr>
          <w:b/>
          <w:bCs/>
        </w:rPr>
        <w:t>Operational Insights</w:t>
      </w:r>
      <w:r w:rsidRPr="00726A84">
        <w:t>: Identify specific areas requiring improvement</w:t>
      </w:r>
    </w:p>
    <w:p w14:paraId="730A1102" w14:textId="77777777" w:rsidR="00726A84" w:rsidRPr="00726A84" w:rsidRDefault="00726A84" w:rsidP="00726A84">
      <w:pPr>
        <w:numPr>
          <w:ilvl w:val="0"/>
          <w:numId w:val="28"/>
        </w:numPr>
      </w:pPr>
      <w:r w:rsidRPr="00726A84">
        <w:rPr>
          <w:b/>
          <w:bCs/>
        </w:rPr>
        <w:t>Customer Sentiment Tracking</w:t>
      </w:r>
      <w:r w:rsidRPr="00726A84">
        <w:t>: Monitor satisfaction trends over time</w:t>
      </w:r>
    </w:p>
    <w:p w14:paraId="643B64F2" w14:textId="77777777" w:rsidR="00726A84" w:rsidRPr="00726A84" w:rsidRDefault="00726A84" w:rsidP="00726A84">
      <w:pPr>
        <w:numPr>
          <w:ilvl w:val="0"/>
          <w:numId w:val="28"/>
        </w:numPr>
      </w:pPr>
      <w:r w:rsidRPr="00726A84">
        <w:rPr>
          <w:b/>
          <w:bCs/>
        </w:rPr>
        <w:t>Predictive Maintenance</w:t>
      </w:r>
      <w:r w:rsidRPr="00726A84">
        <w:t>: Technical incident patterns suggest proactive maintenance needs</w:t>
      </w:r>
    </w:p>
    <w:p w14:paraId="559C956B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For Industry Analysts</w:t>
      </w:r>
    </w:p>
    <w:p w14:paraId="731D0D39" w14:textId="77777777" w:rsidR="00726A84" w:rsidRPr="00726A84" w:rsidRDefault="00726A84" w:rsidP="00726A84">
      <w:pPr>
        <w:numPr>
          <w:ilvl w:val="0"/>
          <w:numId w:val="29"/>
        </w:numPr>
      </w:pPr>
      <w:r w:rsidRPr="00726A84">
        <w:rPr>
          <w:b/>
          <w:bCs/>
        </w:rPr>
        <w:t>Market Intelligence</w:t>
      </w:r>
      <w:r w:rsidRPr="00726A84">
        <w:t>: Comprehensive view of Indian domestic aviation landscape</w:t>
      </w:r>
    </w:p>
    <w:p w14:paraId="3C913E5D" w14:textId="77777777" w:rsidR="00726A84" w:rsidRPr="00726A84" w:rsidRDefault="00726A84" w:rsidP="00726A84">
      <w:pPr>
        <w:numPr>
          <w:ilvl w:val="0"/>
          <w:numId w:val="29"/>
        </w:numPr>
      </w:pPr>
      <w:r w:rsidRPr="00726A84">
        <w:rPr>
          <w:b/>
          <w:bCs/>
        </w:rPr>
        <w:t>Trend Analysis</w:t>
      </w:r>
      <w:r w:rsidRPr="00726A84">
        <w:t>: Historical data enables pattern recognition</w:t>
      </w:r>
    </w:p>
    <w:p w14:paraId="2B125CF7" w14:textId="77777777" w:rsidR="00726A84" w:rsidRPr="00726A84" w:rsidRDefault="00726A84" w:rsidP="00726A84">
      <w:pPr>
        <w:numPr>
          <w:ilvl w:val="0"/>
          <w:numId w:val="29"/>
        </w:numPr>
      </w:pPr>
      <w:r w:rsidRPr="00726A84">
        <w:rPr>
          <w:b/>
          <w:bCs/>
        </w:rPr>
        <w:t>Competitive Dynamics</w:t>
      </w:r>
      <w:r w:rsidRPr="00726A84">
        <w:t>: Revenue and operational metrics reveal market structure</w:t>
      </w:r>
    </w:p>
    <w:p w14:paraId="7A8527C6" w14:textId="77777777" w:rsidR="00726A84" w:rsidRPr="00726A84" w:rsidRDefault="00726A84" w:rsidP="00726A84">
      <w:r w:rsidRPr="00726A84">
        <w:pict w14:anchorId="31196EE3">
          <v:rect id="_x0000_i1099" style="width:0;height:1.5pt" o:hralign="center" o:hrstd="t" o:hr="t" fillcolor="#a0a0a0" stroked="f"/>
        </w:pict>
      </w:r>
    </w:p>
    <w:p w14:paraId="6153D209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5.4 Future Enhancements</w:t>
      </w:r>
    </w:p>
    <w:p w14:paraId="67AD8DE4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Planned Features</w:t>
      </w:r>
    </w:p>
    <w:p w14:paraId="08294FE1" w14:textId="77777777" w:rsidR="00726A84" w:rsidRPr="00726A84" w:rsidRDefault="00726A84" w:rsidP="00726A84">
      <w:pPr>
        <w:numPr>
          <w:ilvl w:val="0"/>
          <w:numId w:val="30"/>
        </w:numPr>
      </w:pPr>
      <w:r w:rsidRPr="00726A84">
        <w:rPr>
          <w:b/>
          <w:bCs/>
        </w:rPr>
        <w:t>Real-time Data Integration</w:t>
      </w:r>
      <w:r w:rsidRPr="00726A84">
        <w:t>: Connect to live flight tracking and review APIs</w:t>
      </w:r>
    </w:p>
    <w:p w14:paraId="33EA1B5E" w14:textId="77777777" w:rsidR="00726A84" w:rsidRPr="00726A84" w:rsidRDefault="00726A84" w:rsidP="00726A84">
      <w:pPr>
        <w:numPr>
          <w:ilvl w:val="0"/>
          <w:numId w:val="30"/>
        </w:numPr>
      </w:pPr>
      <w:r w:rsidRPr="00726A84">
        <w:rPr>
          <w:b/>
          <w:bCs/>
        </w:rPr>
        <w:t>Advanced Forecasting</w:t>
      </w:r>
      <w:r w:rsidRPr="00726A84">
        <w:t>: Time series models for price and demand prediction</w:t>
      </w:r>
    </w:p>
    <w:p w14:paraId="3728BA91" w14:textId="77777777" w:rsidR="00726A84" w:rsidRPr="00726A84" w:rsidRDefault="00726A84" w:rsidP="00726A84">
      <w:pPr>
        <w:numPr>
          <w:ilvl w:val="0"/>
          <w:numId w:val="30"/>
        </w:numPr>
      </w:pPr>
      <w:r w:rsidRPr="00726A84">
        <w:rPr>
          <w:b/>
          <w:bCs/>
        </w:rPr>
        <w:t>Route Optimization</w:t>
      </w:r>
      <w:r w:rsidRPr="00726A84">
        <w:t>: Suggest optimal routes based on multiple criteria</w:t>
      </w:r>
    </w:p>
    <w:p w14:paraId="308A2937" w14:textId="77777777" w:rsidR="00726A84" w:rsidRPr="00726A84" w:rsidRDefault="00726A84" w:rsidP="00726A84">
      <w:pPr>
        <w:numPr>
          <w:ilvl w:val="0"/>
          <w:numId w:val="30"/>
        </w:numPr>
      </w:pPr>
      <w:r w:rsidRPr="00726A84">
        <w:rPr>
          <w:b/>
          <w:bCs/>
        </w:rPr>
        <w:t>Sentiment Analysis</w:t>
      </w:r>
      <w:r w:rsidRPr="00726A84">
        <w:t>: Deep learning-based emotion detection from reviews</w:t>
      </w:r>
    </w:p>
    <w:p w14:paraId="3F5BE2F8" w14:textId="77777777" w:rsidR="00726A84" w:rsidRPr="00726A84" w:rsidRDefault="00726A84" w:rsidP="00726A84">
      <w:pPr>
        <w:numPr>
          <w:ilvl w:val="0"/>
          <w:numId w:val="30"/>
        </w:numPr>
      </w:pPr>
      <w:r w:rsidRPr="00726A84">
        <w:rPr>
          <w:b/>
          <w:bCs/>
        </w:rPr>
        <w:t>Mobile Application</w:t>
      </w:r>
      <w:r w:rsidRPr="00726A84">
        <w:t>: Responsive design for on-the-go access</w:t>
      </w:r>
    </w:p>
    <w:p w14:paraId="431F2294" w14:textId="77777777" w:rsidR="00726A84" w:rsidRPr="00726A84" w:rsidRDefault="00726A84" w:rsidP="00726A84">
      <w:pPr>
        <w:numPr>
          <w:ilvl w:val="0"/>
          <w:numId w:val="30"/>
        </w:numPr>
      </w:pPr>
      <w:r w:rsidRPr="00726A84">
        <w:rPr>
          <w:b/>
          <w:bCs/>
        </w:rPr>
        <w:t>API Development</w:t>
      </w:r>
      <w:r w:rsidRPr="00726A84">
        <w:t>: RESTful APIs for third-party integration</w:t>
      </w:r>
    </w:p>
    <w:p w14:paraId="1C7E637B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Technical Improvements</w:t>
      </w:r>
    </w:p>
    <w:p w14:paraId="37BB25C0" w14:textId="77777777" w:rsidR="00726A84" w:rsidRPr="00726A84" w:rsidRDefault="00726A84" w:rsidP="00726A84">
      <w:pPr>
        <w:numPr>
          <w:ilvl w:val="0"/>
          <w:numId w:val="31"/>
        </w:numPr>
      </w:pPr>
      <w:r w:rsidRPr="00726A84">
        <w:t>Database integration (PostgreSQL/MongoDB) for large-scale data management</w:t>
      </w:r>
    </w:p>
    <w:p w14:paraId="21A3F5D8" w14:textId="77777777" w:rsidR="00726A84" w:rsidRPr="00726A84" w:rsidRDefault="00726A84" w:rsidP="00726A84">
      <w:pPr>
        <w:numPr>
          <w:ilvl w:val="0"/>
          <w:numId w:val="31"/>
        </w:numPr>
      </w:pPr>
      <w:r w:rsidRPr="00726A84">
        <w:lastRenderedPageBreak/>
        <w:t>Distributed computing for faster model training</w:t>
      </w:r>
    </w:p>
    <w:p w14:paraId="2A1B10B3" w14:textId="77777777" w:rsidR="00726A84" w:rsidRPr="00726A84" w:rsidRDefault="00726A84" w:rsidP="00726A84">
      <w:pPr>
        <w:numPr>
          <w:ilvl w:val="0"/>
          <w:numId w:val="31"/>
        </w:numPr>
      </w:pPr>
      <w:r w:rsidRPr="00726A84">
        <w:t>Advanced NLP models (BERT, GPT) for improved text understanding</w:t>
      </w:r>
    </w:p>
    <w:p w14:paraId="6B5C6377" w14:textId="77777777" w:rsidR="00726A84" w:rsidRPr="00726A84" w:rsidRDefault="00726A84" w:rsidP="00726A84">
      <w:pPr>
        <w:numPr>
          <w:ilvl w:val="0"/>
          <w:numId w:val="31"/>
        </w:numPr>
      </w:pPr>
      <w:r w:rsidRPr="00726A84">
        <w:t>Real-time alert system for critical incidents</w:t>
      </w:r>
    </w:p>
    <w:p w14:paraId="5260AE29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Additional Modules</w:t>
      </w:r>
    </w:p>
    <w:p w14:paraId="62064451" w14:textId="77777777" w:rsidR="00726A84" w:rsidRPr="00726A84" w:rsidRDefault="00726A84" w:rsidP="00726A84">
      <w:pPr>
        <w:numPr>
          <w:ilvl w:val="0"/>
          <w:numId w:val="32"/>
        </w:numPr>
      </w:pPr>
      <w:r w:rsidRPr="00726A84">
        <w:rPr>
          <w:b/>
          <w:bCs/>
        </w:rPr>
        <w:t>Crew Performance Analysis</w:t>
      </w:r>
      <w:r w:rsidRPr="00726A84">
        <w:t xml:space="preserve">: </w:t>
      </w:r>
      <w:proofErr w:type="spellStart"/>
      <w:r w:rsidRPr="00726A84">
        <w:t>Analyze</w:t>
      </w:r>
      <w:proofErr w:type="spellEnd"/>
      <w:r w:rsidRPr="00726A84">
        <w:t xml:space="preserve"> service quality patterns</w:t>
      </w:r>
    </w:p>
    <w:p w14:paraId="2577C712" w14:textId="77777777" w:rsidR="00726A84" w:rsidRPr="00726A84" w:rsidRDefault="00726A84" w:rsidP="00726A84">
      <w:pPr>
        <w:numPr>
          <w:ilvl w:val="0"/>
          <w:numId w:val="32"/>
        </w:numPr>
      </w:pPr>
      <w:r w:rsidRPr="00726A84">
        <w:rPr>
          <w:b/>
          <w:bCs/>
        </w:rPr>
        <w:t>Route Profitability</w:t>
      </w:r>
      <w:r w:rsidRPr="00726A84">
        <w:t xml:space="preserve">: Financial </w:t>
      </w:r>
      <w:proofErr w:type="spellStart"/>
      <w:r w:rsidRPr="00726A84">
        <w:t>modeling</w:t>
      </w:r>
      <w:proofErr w:type="spellEnd"/>
      <w:r w:rsidRPr="00726A84">
        <w:t xml:space="preserve"> for route optimization</w:t>
      </w:r>
    </w:p>
    <w:p w14:paraId="7F1CC9BD" w14:textId="77777777" w:rsidR="00726A84" w:rsidRPr="00726A84" w:rsidRDefault="00726A84" w:rsidP="00726A84">
      <w:pPr>
        <w:numPr>
          <w:ilvl w:val="0"/>
          <w:numId w:val="32"/>
        </w:numPr>
      </w:pPr>
      <w:r w:rsidRPr="00726A84">
        <w:rPr>
          <w:b/>
          <w:bCs/>
        </w:rPr>
        <w:t>Weather Impact Analysis</w:t>
      </w:r>
      <w:r w:rsidRPr="00726A84">
        <w:t>: Correlate delays with weather data</w:t>
      </w:r>
    </w:p>
    <w:p w14:paraId="0E744D73" w14:textId="77777777" w:rsidR="00726A84" w:rsidRPr="00726A84" w:rsidRDefault="00726A84" w:rsidP="00726A84">
      <w:pPr>
        <w:numPr>
          <w:ilvl w:val="0"/>
          <w:numId w:val="32"/>
        </w:numPr>
      </w:pPr>
      <w:r w:rsidRPr="00726A84">
        <w:rPr>
          <w:b/>
          <w:bCs/>
        </w:rPr>
        <w:t>Loyalty Program Analysis</w:t>
      </w:r>
      <w:r w:rsidRPr="00726A84">
        <w:t>: Evaluate frequent flyer benefits</w:t>
      </w:r>
    </w:p>
    <w:p w14:paraId="1ECBFCF0" w14:textId="77777777" w:rsidR="00726A84" w:rsidRPr="00726A84" w:rsidRDefault="00726A84" w:rsidP="00726A84">
      <w:r w:rsidRPr="00726A84">
        <w:pict w14:anchorId="37BFBEE0">
          <v:rect id="_x0000_i1100" style="width:0;height:1.5pt" o:hralign="center" o:hrstd="t" o:hr="t" fillcolor="#a0a0a0" stroked="f"/>
        </w:pict>
      </w:r>
    </w:p>
    <w:p w14:paraId="12B33398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5.5 Limitations</w:t>
      </w:r>
    </w:p>
    <w:p w14:paraId="7FCF0EBA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Data Limitations</w:t>
      </w:r>
    </w:p>
    <w:p w14:paraId="457504D5" w14:textId="77777777" w:rsidR="00726A84" w:rsidRPr="00726A84" w:rsidRDefault="00726A84" w:rsidP="00726A84">
      <w:pPr>
        <w:numPr>
          <w:ilvl w:val="0"/>
          <w:numId w:val="33"/>
        </w:numPr>
      </w:pPr>
      <w:r w:rsidRPr="00726A84">
        <w:rPr>
          <w:b/>
          <w:bCs/>
        </w:rPr>
        <w:t>Historical Data Only</w:t>
      </w:r>
      <w:r w:rsidRPr="00726A84">
        <w:t>: Analysis based on past data, not real-time</w:t>
      </w:r>
    </w:p>
    <w:p w14:paraId="3547449C" w14:textId="77777777" w:rsidR="00726A84" w:rsidRPr="00726A84" w:rsidRDefault="00726A84" w:rsidP="00726A84">
      <w:pPr>
        <w:numPr>
          <w:ilvl w:val="0"/>
          <w:numId w:val="33"/>
        </w:numPr>
      </w:pPr>
      <w:r w:rsidRPr="00726A84">
        <w:rPr>
          <w:b/>
          <w:bCs/>
        </w:rPr>
        <w:t>Coverage Gaps</w:t>
      </w:r>
      <w:r w:rsidRPr="00726A84">
        <w:t>: Limited to airlines with sufficient review volume</w:t>
      </w:r>
    </w:p>
    <w:p w14:paraId="0A1FD75D" w14:textId="77777777" w:rsidR="00726A84" w:rsidRPr="00726A84" w:rsidRDefault="00726A84" w:rsidP="00726A84">
      <w:pPr>
        <w:numPr>
          <w:ilvl w:val="0"/>
          <w:numId w:val="33"/>
        </w:numPr>
      </w:pPr>
      <w:r w:rsidRPr="00726A84">
        <w:rPr>
          <w:b/>
          <w:bCs/>
        </w:rPr>
        <w:t>Review Bias</w:t>
      </w:r>
      <w:r w:rsidRPr="00726A84">
        <w:t>: Online reviews may not represent all customer segments</w:t>
      </w:r>
    </w:p>
    <w:p w14:paraId="0295B13A" w14:textId="77777777" w:rsidR="00726A84" w:rsidRPr="00726A84" w:rsidRDefault="00726A84" w:rsidP="00726A84">
      <w:pPr>
        <w:numPr>
          <w:ilvl w:val="0"/>
          <w:numId w:val="33"/>
        </w:numPr>
      </w:pPr>
      <w:r w:rsidRPr="00726A84">
        <w:rPr>
          <w:b/>
          <w:bCs/>
        </w:rPr>
        <w:t>Seasonal Variations</w:t>
      </w:r>
      <w:r w:rsidRPr="00726A84">
        <w:t>: Dataset may not capture all seasonal patterns</w:t>
      </w:r>
    </w:p>
    <w:p w14:paraId="43BCB884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Technical Limitations</w:t>
      </w:r>
    </w:p>
    <w:p w14:paraId="39FF6D82" w14:textId="77777777" w:rsidR="00726A84" w:rsidRPr="00726A84" w:rsidRDefault="00726A84" w:rsidP="00726A84">
      <w:pPr>
        <w:numPr>
          <w:ilvl w:val="0"/>
          <w:numId w:val="34"/>
        </w:numPr>
      </w:pPr>
      <w:r w:rsidRPr="00726A84">
        <w:rPr>
          <w:b/>
          <w:bCs/>
        </w:rPr>
        <w:t>Text Mining Accuracy</w:t>
      </w:r>
      <w:r w:rsidRPr="00726A84">
        <w:t>: Keyword-based approach may miss context-dependent incidents</w:t>
      </w:r>
    </w:p>
    <w:p w14:paraId="1718DEA2" w14:textId="77777777" w:rsidR="00726A84" w:rsidRPr="00726A84" w:rsidRDefault="00726A84" w:rsidP="00726A84">
      <w:pPr>
        <w:numPr>
          <w:ilvl w:val="0"/>
          <w:numId w:val="34"/>
        </w:numPr>
      </w:pPr>
      <w:r w:rsidRPr="00726A84">
        <w:rPr>
          <w:b/>
          <w:bCs/>
        </w:rPr>
        <w:t>Model Generalization</w:t>
      </w:r>
      <w:r w:rsidRPr="00726A84">
        <w:t>: Predictions limited to patterns in training data</w:t>
      </w:r>
    </w:p>
    <w:p w14:paraId="3021AE7D" w14:textId="77777777" w:rsidR="00726A84" w:rsidRPr="00726A84" w:rsidRDefault="00726A84" w:rsidP="00726A84">
      <w:pPr>
        <w:numPr>
          <w:ilvl w:val="0"/>
          <w:numId w:val="34"/>
        </w:numPr>
      </w:pPr>
      <w:r w:rsidRPr="00726A84">
        <w:rPr>
          <w:b/>
          <w:bCs/>
        </w:rPr>
        <w:t>Scalability</w:t>
      </w:r>
      <w:r w:rsidRPr="00726A84">
        <w:t>: Current architecture designed for moderate data volumes</w:t>
      </w:r>
    </w:p>
    <w:p w14:paraId="172FCFBF" w14:textId="77777777" w:rsidR="00726A84" w:rsidRPr="00726A84" w:rsidRDefault="00726A84" w:rsidP="00726A84">
      <w:pPr>
        <w:numPr>
          <w:ilvl w:val="0"/>
          <w:numId w:val="34"/>
        </w:numPr>
      </w:pPr>
      <w:r w:rsidRPr="00726A84">
        <w:rPr>
          <w:b/>
          <w:bCs/>
        </w:rPr>
        <w:t>Language Support</w:t>
      </w:r>
      <w:r w:rsidRPr="00726A84">
        <w:t>: English-only review analysis</w:t>
      </w:r>
    </w:p>
    <w:p w14:paraId="2041A02A" w14:textId="77777777" w:rsidR="00726A84" w:rsidRPr="00726A84" w:rsidRDefault="00726A84" w:rsidP="00726A84">
      <w:r w:rsidRPr="00726A84">
        <w:pict w14:anchorId="520A6AFF">
          <v:rect id="_x0000_i1101" style="width:0;height:1.5pt" o:hralign="center" o:hrstd="t" o:hr="t" fillcolor="#a0a0a0" stroked="f"/>
        </w:pict>
      </w:r>
    </w:p>
    <w:p w14:paraId="10AA3391" w14:textId="77777777" w:rsidR="00726A84" w:rsidRPr="00726A84" w:rsidRDefault="00726A84" w:rsidP="00726A84">
      <w:pPr>
        <w:rPr>
          <w:b/>
          <w:bCs/>
        </w:rPr>
      </w:pPr>
      <w:r w:rsidRPr="00726A84">
        <w:rPr>
          <w:b/>
          <w:bCs/>
        </w:rPr>
        <w:t>5.6 Final Remarks</w:t>
      </w:r>
    </w:p>
    <w:p w14:paraId="6C890004" w14:textId="77777777" w:rsidR="00726A84" w:rsidRPr="00726A84" w:rsidRDefault="00726A84" w:rsidP="00726A84">
      <w:r w:rsidRPr="00726A84">
        <w:t xml:space="preserve">The Airline Performance Analysis System represents a significant advancement in aviation analytics, combining modern data science techniques with practical business applications. By integrating customer sentiment analysis, pricing intelligence, incident tracking, and predictive </w:t>
      </w:r>
      <w:proofErr w:type="spellStart"/>
      <w:r w:rsidRPr="00726A84">
        <w:t>modeling</w:t>
      </w:r>
      <w:proofErr w:type="spellEnd"/>
      <w:r w:rsidRPr="00726A84">
        <w:t>, the system provides actionable insights that benefit multiple stakeholders.</w:t>
      </w:r>
    </w:p>
    <w:p w14:paraId="5ED27816" w14:textId="77777777" w:rsidR="00726A84" w:rsidRPr="00726A84" w:rsidRDefault="00726A84" w:rsidP="00726A84">
      <w:r w:rsidRPr="00726A84">
        <w:t>The modular architecture ensures maintainability and extensibility, while the use of open-source R ecosystem components ensures cost-effectiveness and community support. The project demonstrates the power of data-driven decision-making in the aviation industry and sets a foundation for future enhancements.</w:t>
      </w:r>
    </w:p>
    <w:p w14:paraId="2FF845E3" w14:textId="77777777" w:rsidR="002B444A" w:rsidRDefault="002B444A"/>
    <w:sectPr w:rsidR="002B4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BB0"/>
    <w:multiLevelType w:val="multilevel"/>
    <w:tmpl w:val="CD28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E347E"/>
    <w:multiLevelType w:val="multilevel"/>
    <w:tmpl w:val="2394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7643E"/>
    <w:multiLevelType w:val="multilevel"/>
    <w:tmpl w:val="F860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87C3D"/>
    <w:multiLevelType w:val="multilevel"/>
    <w:tmpl w:val="E7FA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15FE1"/>
    <w:multiLevelType w:val="multilevel"/>
    <w:tmpl w:val="11DC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502E0"/>
    <w:multiLevelType w:val="multilevel"/>
    <w:tmpl w:val="1710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9349E"/>
    <w:multiLevelType w:val="multilevel"/>
    <w:tmpl w:val="855A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E3823"/>
    <w:multiLevelType w:val="multilevel"/>
    <w:tmpl w:val="9F760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1A4B80"/>
    <w:multiLevelType w:val="multilevel"/>
    <w:tmpl w:val="5B30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25236"/>
    <w:multiLevelType w:val="multilevel"/>
    <w:tmpl w:val="44A0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D770C"/>
    <w:multiLevelType w:val="multilevel"/>
    <w:tmpl w:val="9366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83DDE"/>
    <w:multiLevelType w:val="multilevel"/>
    <w:tmpl w:val="824C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95D92"/>
    <w:multiLevelType w:val="multilevel"/>
    <w:tmpl w:val="FBCA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E644A"/>
    <w:multiLevelType w:val="multilevel"/>
    <w:tmpl w:val="8F706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AC5A1A"/>
    <w:multiLevelType w:val="multilevel"/>
    <w:tmpl w:val="CECC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72800"/>
    <w:multiLevelType w:val="multilevel"/>
    <w:tmpl w:val="7EC4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C6535"/>
    <w:multiLevelType w:val="multilevel"/>
    <w:tmpl w:val="BC62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415F4"/>
    <w:multiLevelType w:val="multilevel"/>
    <w:tmpl w:val="D038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A76F7"/>
    <w:multiLevelType w:val="multilevel"/>
    <w:tmpl w:val="780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566AC"/>
    <w:multiLevelType w:val="multilevel"/>
    <w:tmpl w:val="2BEC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12A84"/>
    <w:multiLevelType w:val="multilevel"/>
    <w:tmpl w:val="6C88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D68EC"/>
    <w:multiLevelType w:val="multilevel"/>
    <w:tmpl w:val="D31C6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086DBA"/>
    <w:multiLevelType w:val="multilevel"/>
    <w:tmpl w:val="88A4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635F2"/>
    <w:multiLevelType w:val="multilevel"/>
    <w:tmpl w:val="61E6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33AD9"/>
    <w:multiLevelType w:val="multilevel"/>
    <w:tmpl w:val="BE16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91035"/>
    <w:multiLevelType w:val="multilevel"/>
    <w:tmpl w:val="DBDC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04011"/>
    <w:multiLevelType w:val="multilevel"/>
    <w:tmpl w:val="3E6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B3768A"/>
    <w:multiLevelType w:val="multilevel"/>
    <w:tmpl w:val="D6BA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F2778E"/>
    <w:multiLevelType w:val="multilevel"/>
    <w:tmpl w:val="88E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AA6D1E"/>
    <w:multiLevelType w:val="multilevel"/>
    <w:tmpl w:val="E7A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027851"/>
    <w:multiLevelType w:val="multilevel"/>
    <w:tmpl w:val="F6D6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9F49D0"/>
    <w:multiLevelType w:val="multilevel"/>
    <w:tmpl w:val="F7BE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A0394"/>
    <w:multiLevelType w:val="multilevel"/>
    <w:tmpl w:val="EF9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35049E"/>
    <w:multiLevelType w:val="multilevel"/>
    <w:tmpl w:val="B75C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436513">
    <w:abstractNumId w:val="0"/>
  </w:num>
  <w:num w:numId="2" w16cid:durableId="1236672378">
    <w:abstractNumId w:val="15"/>
  </w:num>
  <w:num w:numId="3" w16cid:durableId="375660310">
    <w:abstractNumId w:val="24"/>
  </w:num>
  <w:num w:numId="4" w16cid:durableId="592511162">
    <w:abstractNumId w:val="14"/>
  </w:num>
  <w:num w:numId="5" w16cid:durableId="1410151678">
    <w:abstractNumId w:val="2"/>
  </w:num>
  <w:num w:numId="6" w16cid:durableId="582958409">
    <w:abstractNumId w:val="9"/>
  </w:num>
  <w:num w:numId="7" w16cid:durableId="550074185">
    <w:abstractNumId w:val="23"/>
  </w:num>
  <w:num w:numId="8" w16cid:durableId="1921869063">
    <w:abstractNumId w:val="32"/>
  </w:num>
  <w:num w:numId="9" w16cid:durableId="2136629572">
    <w:abstractNumId w:val="3"/>
  </w:num>
  <w:num w:numId="10" w16cid:durableId="1702781320">
    <w:abstractNumId w:val="20"/>
  </w:num>
  <w:num w:numId="11" w16cid:durableId="2126608260">
    <w:abstractNumId w:val="27"/>
  </w:num>
  <w:num w:numId="12" w16cid:durableId="940602622">
    <w:abstractNumId w:val="21"/>
  </w:num>
  <w:num w:numId="13" w16cid:durableId="144857177">
    <w:abstractNumId w:val="5"/>
  </w:num>
  <w:num w:numId="14" w16cid:durableId="1277374539">
    <w:abstractNumId w:val="4"/>
  </w:num>
  <w:num w:numId="15" w16cid:durableId="597719794">
    <w:abstractNumId w:val="31"/>
  </w:num>
  <w:num w:numId="16" w16cid:durableId="1733456952">
    <w:abstractNumId w:val="29"/>
  </w:num>
  <w:num w:numId="17" w16cid:durableId="2033610893">
    <w:abstractNumId w:val="25"/>
  </w:num>
  <w:num w:numId="18" w16cid:durableId="1415009959">
    <w:abstractNumId w:val="10"/>
  </w:num>
  <w:num w:numId="19" w16cid:durableId="1184056996">
    <w:abstractNumId w:val="7"/>
  </w:num>
  <w:num w:numId="20" w16cid:durableId="153642157">
    <w:abstractNumId w:val="22"/>
  </w:num>
  <w:num w:numId="21" w16cid:durableId="983389544">
    <w:abstractNumId w:val="1"/>
  </w:num>
  <w:num w:numId="22" w16cid:durableId="227157390">
    <w:abstractNumId w:val="12"/>
  </w:num>
  <w:num w:numId="23" w16cid:durableId="1102914543">
    <w:abstractNumId w:val="30"/>
  </w:num>
  <w:num w:numId="24" w16cid:durableId="1264875519">
    <w:abstractNumId w:val="18"/>
  </w:num>
  <w:num w:numId="25" w16cid:durableId="520049144">
    <w:abstractNumId w:val="19"/>
  </w:num>
  <w:num w:numId="26" w16cid:durableId="250816418">
    <w:abstractNumId w:val="28"/>
  </w:num>
  <w:num w:numId="27" w16cid:durableId="1672684453">
    <w:abstractNumId w:val="16"/>
  </w:num>
  <w:num w:numId="28" w16cid:durableId="1185706025">
    <w:abstractNumId w:val="6"/>
  </w:num>
  <w:num w:numId="29" w16cid:durableId="786660614">
    <w:abstractNumId w:val="11"/>
  </w:num>
  <w:num w:numId="30" w16cid:durableId="408499903">
    <w:abstractNumId w:val="13"/>
  </w:num>
  <w:num w:numId="31" w16cid:durableId="1113597169">
    <w:abstractNumId w:val="33"/>
  </w:num>
  <w:num w:numId="32" w16cid:durableId="657002460">
    <w:abstractNumId w:val="26"/>
  </w:num>
  <w:num w:numId="33" w16cid:durableId="1900508218">
    <w:abstractNumId w:val="8"/>
  </w:num>
  <w:num w:numId="34" w16cid:durableId="7117293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A84"/>
    <w:rsid w:val="002B444A"/>
    <w:rsid w:val="00726A84"/>
    <w:rsid w:val="007A603B"/>
    <w:rsid w:val="0089306B"/>
    <w:rsid w:val="00C8456C"/>
    <w:rsid w:val="00C9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2967B"/>
  <w15:chartTrackingRefBased/>
  <w15:docId w15:val="{1E953D60-4438-44B5-929B-E67015C0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A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6A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irlineRatings.com" TargetMode="External"/><Relationship Id="rId5" Type="http://schemas.openxmlformats.org/officeDocument/2006/relationships/hyperlink" Target="http://Goibib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2302</Words>
  <Characters>13122</Characters>
  <Application>Microsoft Office Word</Application>
  <DocSecurity>0</DocSecurity>
  <Lines>109</Lines>
  <Paragraphs>30</Paragraphs>
  <ScaleCrop>false</ScaleCrop>
  <Company/>
  <LinksUpToDate>false</LinksUpToDate>
  <CharactersWithSpaces>15394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nirmal0215s@gmail.com</dc:creator>
  <cp:keywords/>
  <dc:description/>
  <cp:lastModifiedBy>nirmal0215s@gmail.com</cp:lastModifiedBy>
  <cp:revision>1</cp:revision>
  <dcterms:created xsi:type="dcterms:W3CDTF">2025-10-14T03:19:00Z</dcterms:created>
  <dcterms:modified xsi:type="dcterms:W3CDTF">2025-10-14T03:20:00Z</dcterms:modified>
</cp:coreProperties>
</file>