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25" w:rsidRDefault="007E6E67">
      <w:r>
        <w:t>Python Basics</w:t>
      </w:r>
    </w:p>
    <w:p w:rsidR="007E6E67" w:rsidRDefault="007E6E67">
      <w:r>
        <w:t>Variables</w:t>
      </w:r>
    </w:p>
    <w:p w:rsidR="007E6E67" w:rsidRDefault="007E6E67">
      <w:r>
        <w:t>Functions</w:t>
      </w:r>
    </w:p>
    <w:p w:rsidR="00BD0EE6" w:rsidRDefault="00BD0EE6">
      <w:r>
        <w:t>Data structures and loops</w:t>
      </w:r>
    </w:p>
    <w:p w:rsidR="007E6E67" w:rsidRDefault="007E6E67">
      <w:r>
        <w:t>File handling</w:t>
      </w:r>
    </w:p>
    <w:p w:rsidR="00902D47" w:rsidRDefault="00902D47">
      <w:r>
        <w:t>Web crawling</w:t>
      </w:r>
      <w:bookmarkStart w:id="0" w:name="_GoBack"/>
      <w:bookmarkEnd w:id="0"/>
    </w:p>
    <w:sectPr w:rsidR="0090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A"/>
    <w:rsid w:val="007E6E67"/>
    <w:rsid w:val="00902D47"/>
    <w:rsid w:val="00985C25"/>
    <w:rsid w:val="00A756BB"/>
    <w:rsid w:val="00BD0EE6"/>
    <w:rsid w:val="00D1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38CF-166C-45CC-A0A2-158AAE4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BOLD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5</cp:revision>
  <dcterms:created xsi:type="dcterms:W3CDTF">2017-12-24T11:07:00Z</dcterms:created>
  <dcterms:modified xsi:type="dcterms:W3CDTF">2017-12-24T11:28:00Z</dcterms:modified>
</cp:coreProperties>
</file>