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25" w:rsidRDefault="003F2095">
      <w:r>
        <w:t>Advanced SQL</w:t>
      </w:r>
    </w:p>
    <w:p w:rsidR="003F2095" w:rsidRDefault="003F2095">
      <w:proofErr w:type="spellStart"/>
      <w:r>
        <w:t>Jupyter</w:t>
      </w:r>
      <w:proofErr w:type="spellEnd"/>
      <w:r>
        <w:t xml:space="preserve"> notebook</w:t>
      </w:r>
    </w:p>
    <w:p w:rsidR="003F2095" w:rsidRDefault="003F2095">
      <w:r>
        <w:t>Data analysis process</w:t>
      </w:r>
    </w:p>
    <w:p w:rsidR="003F2095" w:rsidRDefault="003F2095">
      <w:bookmarkStart w:id="0" w:name="_GoBack"/>
      <w:bookmarkEnd w:id="0"/>
    </w:p>
    <w:sectPr w:rsidR="003F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A"/>
    <w:rsid w:val="003F2095"/>
    <w:rsid w:val="00985C25"/>
    <w:rsid w:val="00A756BB"/>
    <w:rsid w:val="00D1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38CF-166C-45CC-A0A2-158AAE4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BOLD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3</cp:revision>
  <dcterms:created xsi:type="dcterms:W3CDTF">2017-12-24T11:07:00Z</dcterms:created>
  <dcterms:modified xsi:type="dcterms:W3CDTF">2017-12-24T13:44:00Z</dcterms:modified>
</cp:coreProperties>
</file>