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0B353" w14:textId="5CBFC2F6" w:rsidR="00F53218" w:rsidRPr="00A13E10" w:rsidRDefault="00F53218">
      <w:pPr>
        <w:rPr>
          <w:color w:val="000000" w:themeColor="text1"/>
          <w:sz w:val="22"/>
          <w:szCs w:val="22"/>
        </w:rPr>
      </w:pPr>
    </w:p>
    <w:p w14:paraId="700D4754" w14:textId="185B4186" w:rsidR="006B2FB1" w:rsidRPr="006B2FB1" w:rsidRDefault="006B2FB1">
      <w:pPr>
        <w:rPr>
          <w:rStyle w:val="SubtleReference"/>
        </w:rPr>
      </w:pPr>
    </w:p>
    <w:p w14:paraId="59D932B3" w14:textId="4D0D72AC" w:rsidR="00641CBF" w:rsidRDefault="001B3837">
      <w:pPr>
        <w:rPr>
          <w:b/>
          <w:bCs/>
          <w:color w:val="D86DCB" w:themeColor="accent5" w:themeTint="99"/>
          <w:sz w:val="144"/>
          <w:szCs w:val="144"/>
          <w:u w:val="single"/>
        </w:rPr>
      </w:pPr>
      <w:r>
        <w:rPr>
          <w:b/>
          <w:bCs/>
          <w:color w:val="D86DCB" w:themeColor="accent5" w:themeTint="99"/>
          <w:sz w:val="144"/>
          <w:szCs w:val="144"/>
          <w:u w:val="single"/>
        </w:rPr>
        <w:t>P</w:t>
      </w:r>
      <w:r w:rsidR="00A95EEA">
        <w:rPr>
          <w:rFonts w:hint="eastAsia"/>
          <w:b/>
          <w:bCs/>
          <w:color w:val="D86DCB" w:themeColor="accent5" w:themeTint="99"/>
          <w:sz w:val="144"/>
          <w:szCs w:val="144"/>
          <w:u w:val="single"/>
        </w:rPr>
        <w:t>roject</w:t>
      </w:r>
    </w:p>
    <w:p w14:paraId="03704215" w14:textId="77777777" w:rsidR="00556A11" w:rsidRDefault="00381453">
      <w:pPr>
        <w:rPr>
          <w:b/>
          <w:bCs/>
          <w:color w:val="D86DCB" w:themeColor="accent5" w:themeTint="99"/>
          <w:sz w:val="144"/>
          <w:szCs w:val="144"/>
          <w:u w:val="single"/>
        </w:rPr>
      </w:pPr>
      <w:r>
        <w:rPr>
          <w:rFonts w:hint="eastAsia"/>
          <w:b/>
          <w:bCs/>
          <w:color w:val="D86DCB" w:themeColor="accent5" w:themeTint="99"/>
          <w:sz w:val="144"/>
          <w:szCs w:val="144"/>
          <w:u w:val="single"/>
        </w:rPr>
        <w:t xml:space="preserve">Work:  </w:t>
      </w:r>
    </w:p>
    <w:p w14:paraId="76A0F805" w14:textId="0FEC9C94" w:rsidR="00F53218" w:rsidRPr="00DF5B0D" w:rsidRDefault="001A01F0">
      <w:pPr>
        <w:rPr>
          <w:b/>
          <w:bCs/>
          <w:color w:val="D86DCB" w:themeColor="accent5" w:themeTint="99"/>
          <w:sz w:val="144"/>
          <w:szCs w:val="144"/>
        </w:rPr>
      </w:pPr>
      <w:r>
        <w:rPr>
          <w:rFonts w:hint="eastAsia"/>
          <w:b/>
          <w:bCs/>
          <w:noProof/>
          <w:color w:val="D86DCB" w:themeColor="accent5" w:themeTint="99"/>
          <w:sz w:val="144"/>
          <w:szCs w:val="144"/>
          <w:u w:val="single"/>
        </w:rPr>
        <w:drawing>
          <wp:anchor distT="0" distB="0" distL="114300" distR="114300" simplePos="0" relativeHeight="251678720" behindDoc="0" locked="0" layoutInCell="1" allowOverlap="1" wp14:anchorId="033F856A" wp14:editId="37F217B4">
            <wp:simplePos x="0" y="0"/>
            <wp:positionH relativeFrom="column">
              <wp:posOffset>42545</wp:posOffset>
            </wp:positionH>
            <wp:positionV relativeFrom="paragraph">
              <wp:posOffset>1226820</wp:posOffset>
            </wp:positionV>
            <wp:extent cx="5943600" cy="3343275"/>
            <wp:effectExtent l="0" t="0" r="0" b="9525"/>
            <wp:wrapTopAndBottom/>
            <wp:docPr id="209807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78668" name="Picture 2098078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453">
        <w:rPr>
          <w:rFonts w:hint="eastAsia"/>
          <w:b/>
          <w:bCs/>
          <w:color w:val="D86DCB" w:themeColor="accent5" w:themeTint="99"/>
          <w:sz w:val="144"/>
          <w:szCs w:val="144"/>
          <w:u w:val="single"/>
        </w:rPr>
        <w:t xml:space="preserve">  </w:t>
      </w:r>
      <w:r w:rsidR="001B3837">
        <w:rPr>
          <w:rFonts w:hint="eastAsia"/>
          <w:b/>
          <w:bCs/>
          <w:color w:val="D86DCB" w:themeColor="accent5" w:themeTint="99"/>
          <w:sz w:val="144"/>
          <w:szCs w:val="144"/>
          <w:u w:val="single"/>
        </w:rPr>
        <w:t xml:space="preserve">         </w:t>
      </w:r>
    </w:p>
    <w:p w14:paraId="07A8BCBB" w14:textId="1F9F46A9" w:rsidR="00437F10" w:rsidRPr="00437F10" w:rsidRDefault="00EE41A5">
      <w:pPr>
        <w:rPr>
          <w:b/>
          <w:bCs/>
          <w:color w:val="E97132" w:themeColor="accent2"/>
          <w:u w:val="single"/>
        </w:rPr>
      </w:pPr>
      <w:r>
        <w:rPr>
          <w:rFonts w:hint="eastAsia"/>
          <w:b/>
          <w:bCs/>
          <w:color w:val="E97132" w:themeColor="accent2"/>
          <w:u w:val="single"/>
        </w:rPr>
        <w:t xml:space="preserve">  </w:t>
      </w:r>
      <w:r w:rsidR="00116785">
        <w:rPr>
          <w:rFonts w:hint="eastAsia"/>
          <w:b/>
          <w:bCs/>
          <w:color w:val="E97132" w:themeColor="accent2"/>
          <w:u w:val="single"/>
        </w:rPr>
        <w:t xml:space="preserve">                               </w:t>
      </w:r>
    </w:p>
    <w:p w14:paraId="657D0FF5" w14:textId="3026D3ED" w:rsidR="00802257" w:rsidRPr="00802257" w:rsidRDefault="00802257">
      <w:pPr>
        <w:rPr>
          <w:b/>
          <w:bCs/>
          <w:color w:val="E97132" w:themeColor="accent2"/>
          <w:u w:val="single"/>
        </w:rPr>
      </w:pPr>
      <w:r>
        <w:rPr>
          <w:rFonts w:hint="eastAsia"/>
          <w:b/>
          <w:bCs/>
          <w:color w:val="E97132" w:themeColor="accent2"/>
          <w:u w:val="single"/>
        </w:rPr>
        <w:lastRenderedPageBreak/>
        <w:t>About the haldirams:</w:t>
      </w:r>
    </w:p>
    <w:p w14:paraId="0AFF0F13" w14:textId="0C159493" w:rsidR="00057569" w:rsidRDefault="00057569" w:rsidP="00057569">
      <w:r>
        <w:t>Haldiram's is a renowned Indian multinational food company that has been a household name for over eight decades. Founded in 1937 by Ganga Bhishen Agarwal in Bikaner, Rajasthan, the company started as a small namkeen shop and has since grown into a global brand.¹</w:t>
      </w:r>
    </w:p>
    <w:p w14:paraId="3CD30548" w14:textId="5AABD402" w:rsidR="007925DE" w:rsidRDefault="00057569">
      <w:r>
        <w:t>Today, Haldiram's is known for its wide range of products, including traditional namkeens, western snacks, Indian sweets, cookies, sherbets, and pickles. They also offer ready-to-eat food products, such as gulab jamun and Bikaneri bhujia, which are extremely popular among Indians and international customers alike</w:t>
      </w:r>
    </w:p>
    <w:p w14:paraId="5B1BCB80" w14:textId="377E9180" w:rsidR="007B26D4" w:rsidRDefault="009204F6" w:rsidP="000B7162">
      <w:r>
        <w:rPr>
          <w:rFonts w:hint="eastAsia"/>
        </w:rPr>
        <w:t xml:space="preserve">Here is </w:t>
      </w:r>
      <w:r w:rsidR="000B7162">
        <w:t xml:space="preserve"> a comprehensive digital marketing strategy for Haldiram's</w:t>
      </w:r>
    </w:p>
    <w:p w14:paraId="7DDAFE10" w14:textId="17B8EB57" w:rsidR="000B7162" w:rsidRPr="007B26D4" w:rsidRDefault="007B26D4" w:rsidP="000B7162">
      <w:pPr>
        <w:rPr>
          <w:color w:val="A02B93" w:themeColor="accent5"/>
        </w:rPr>
      </w:pPr>
      <w:r>
        <w:rPr>
          <w:rFonts w:hint="eastAsia"/>
          <w:color w:val="A02B93" w:themeColor="accent5"/>
        </w:rPr>
        <w:t>Marketing objectives:</w:t>
      </w:r>
    </w:p>
    <w:p w14:paraId="5551B874" w14:textId="77777777" w:rsidR="000B7162" w:rsidRDefault="000B7162" w:rsidP="000B7162">
      <w:r>
        <w:t>1. Increase brand awareness by 20% in the next 6 months</w:t>
      </w:r>
    </w:p>
    <w:p w14:paraId="3B1E11BC" w14:textId="77777777" w:rsidR="000B7162" w:rsidRDefault="000B7162" w:rsidP="000B7162">
      <w:r>
        <w:t>2. Drive website traffic by 30% in the next 6 months</w:t>
      </w:r>
    </w:p>
    <w:p w14:paraId="3BF35E8C" w14:textId="5E90537C" w:rsidR="000B7162" w:rsidRDefault="000B7162" w:rsidP="0080765B">
      <w:r>
        <w:t>3. Boost online sales by 25% in the next 6 months</w:t>
      </w:r>
    </w:p>
    <w:p w14:paraId="59E4D2DE" w14:textId="2C30CE44" w:rsidR="0080765B" w:rsidRPr="0080765B" w:rsidRDefault="0080765B" w:rsidP="0080765B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Target audience:</w:t>
      </w:r>
    </w:p>
    <w:p w14:paraId="027EF130" w14:textId="77777777" w:rsidR="000B7162" w:rsidRDefault="000B7162" w:rsidP="000B7162">
      <w:r>
        <w:t>1. Demographics: Middle-aged individuals, families with young children</w:t>
      </w:r>
    </w:p>
    <w:p w14:paraId="5AF7671F" w14:textId="77777777" w:rsidR="000B7162" w:rsidRDefault="000B7162" w:rsidP="000B7162">
      <w:r>
        <w:t>2. Psychographics: Traditional, health-conscious, foodies</w:t>
      </w:r>
    </w:p>
    <w:p w14:paraId="603C024E" w14:textId="77777777" w:rsidR="000B7162" w:rsidRDefault="000B7162" w:rsidP="000B7162">
      <w:r>
        <w:t>3. Pain points: Difficulty finding authentic, high-quality traditional sweets and snacks</w:t>
      </w:r>
    </w:p>
    <w:p w14:paraId="7264A044" w14:textId="5B2B8D93" w:rsidR="000B7162" w:rsidRDefault="000B7162" w:rsidP="000B7162">
      <w:r>
        <w:t>4. Goals: To indulge in delicious, traditional sweets and snacks while maintaining a healthy lifestyle</w:t>
      </w:r>
    </w:p>
    <w:p w14:paraId="5E25AE4E" w14:textId="0B319D42" w:rsidR="000B7162" w:rsidRPr="00BF44DB" w:rsidRDefault="00BF44DB" w:rsidP="000B7162">
      <w:pPr>
        <w:rPr>
          <w:color w:val="A02B93" w:themeColor="accent5"/>
          <w:u w:val="single"/>
        </w:rPr>
      </w:pPr>
      <w:r>
        <w:rPr>
          <w:rFonts w:hint="eastAsia"/>
          <w:color w:val="A02B93" w:themeColor="accent5"/>
          <w:u w:val="single"/>
        </w:rPr>
        <w:t>Digital marketing strategy:</w:t>
      </w:r>
    </w:p>
    <w:p w14:paraId="26C76D0C" w14:textId="0FD57707" w:rsidR="000B7162" w:rsidRDefault="000B7162" w:rsidP="000B7162">
      <w:r>
        <w:t>*I. Brand Marketing Strategy:*</w:t>
      </w:r>
    </w:p>
    <w:p w14:paraId="4BAF2CB1" w14:textId="77777777" w:rsidR="000B7162" w:rsidRDefault="000B7162" w:rsidP="000B7162">
      <w:r>
        <w:t>1. *Brand Positioning:* Emphasize Haldiram's rich heritage, quality, and authenticity.</w:t>
      </w:r>
    </w:p>
    <w:p w14:paraId="1A525925" w14:textId="056C239B" w:rsidR="000B7162" w:rsidRDefault="000B7162" w:rsidP="000B7162">
      <w:r>
        <w:t>2. *Brand Messaging:* "Experience the authentic taste of tradition with Haldiram's."</w:t>
      </w:r>
    </w:p>
    <w:p w14:paraId="08BE6AB4" w14:textId="6E56A5E0" w:rsidR="005F0683" w:rsidRDefault="00FB2BE3" w:rsidP="000B7162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5B94875" wp14:editId="04A3BECE">
            <wp:simplePos x="0" y="0"/>
            <wp:positionH relativeFrom="column">
              <wp:posOffset>94615</wp:posOffset>
            </wp:positionH>
            <wp:positionV relativeFrom="paragraph">
              <wp:posOffset>575310</wp:posOffset>
            </wp:positionV>
            <wp:extent cx="2561590" cy="2561590"/>
            <wp:effectExtent l="0" t="0" r="0" b="0"/>
            <wp:wrapTopAndBottom/>
            <wp:docPr id="98964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47162" name="Picture 9896471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162">
        <w:t>3. *Visual Identity:* Update the website and social media with a consistent visual identity, including logos, color</w:t>
      </w:r>
    </w:p>
    <w:p w14:paraId="64B782C0" w14:textId="516D4A62" w:rsidR="005F0683" w:rsidRDefault="000B7162" w:rsidP="000B7162">
      <w:r>
        <w:t xml:space="preserve"> schemes, and typography</w:t>
      </w:r>
    </w:p>
    <w:p w14:paraId="4AA41C87" w14:textId="67896D80" w:rsidR="00F731F7" w:rsidRPr="00F731F7" w:rsidRDefault="00F731F7" w:rsidP="000B7162">
      <w:pPr>
        <w:rPr>
          <w:color w:val="0F9ED5" w:themeColor="accent4"/>
        </w:rPr>
      </w:pPr>
      <w:r>
        <w:rPr>
          <w:rFonts w:hint="eastAsia"/>
          <w:color w:val="0F9ED5" w:themeColor="accent4"/>
        </w:rPr>
        <w:t>Content creation:</w:t>
      </w:r>
    </w:p>
    <w:p w14:paraId="2BC33E14" w14:textId="77777777" w:rsidR="000B7162" w:rsidRDefault="000B7162" w:rsidP="000B7162">
      <w:r>
        <w:t>1. *Website Content:* Develop a comprehensive website with the following sections:</w:t>
      </w:r>
    </w:p>
    <w:p w14:paraId="7C314194" w14:textId="77777777" w:rsidR="000B7162" w:rsidRDefault="000B7162" w:rsidP="000B7162">
      <w:r>
        <w:t xml:space="preserve">    - About Us: Highlighting Haldiram's history, mission, and values.</w:t>
      </w:r>
    </w:p>
    <w:p w14:paraId="08ADD370" w14:textId="39B8D4D1" w:rsidR="000B7162" w:rsidRDefault="000B7162" w:rsidP="000B7162">
      <w:r>
        <w:t xml:space="preserve">    - Products: Showcase Haldiram's various sweets and snacks with detailed descriptions and images.</w:t>
      </w:r>
    </w:p>
    <w:p w14:paraId="0F952F28" w14:textId="77777777" w:rsidR="000B7162" w:rsidRDefault="000B7162" w:rsidP="000B7162">
      <w:r>
        <w:t xml:space="preserve">    - Recipes: Share traditional recipes using Haldiram's products.</w:t>
      </w:r>
    </w:p>
    <w:p w14:paraId="693EBF3C" w14:textId="77777777" w:rsidR="000B7162" w:rsidRDefault="000B7162" w:rsidP="000B7162">
      <w:r>
        <w:t xml:space="preserve">    - Blog: Publish articles on food, culture, and lifestyle.</w:t>
      </w:r>
    </w:p>
    <w:p w14:paraId="273B595C" w14:textId="26DF1F42" w:rsidR="000B7162" w:rsidRDefault="000B7162" w:rsidP="000B7162">
      <w:r>
        <w:t>2. *Social Media Content:* Create engaging content for Facebook, Instagram, Twitter, and LinkedIn, including:</w:t>
      </w:r>
    </w:p>
    <w:p w14:paraId="2ADFDBDD" w14:textId="77777777" w:rsidR="000B7162" w:rsidRDefault="000B7162" w:rsidP="000B7162">
      <w:r>
        <w:t xml:space="preserve">    - Product showcases</w:t>
      </w:r>
    </w:p>
    <w:p w14:paraId="69028506" w14:textId="77777777" w:rsidR="000B7162" w:rsidRDefault="000B7162" w:rsidP="000B7162">
      <w:r>
        <w:t xml:space="preserve">    - Behind-the-scenes stories</w:t>
      </w:r>
    </w:p>
    <w:p w14:paraId="20B62BEC" w14:textId="77777777" w:rsidR="000B7162" w:rsidRDefault="000B7162" w:rsidP="000B7162">
      <w:r>
        <w:t xml:space="preserve">    - User-generated content campaigns</w:t>
      </w:r>
    </w:p>
    <w:p w14:paraId="07BFB010" w14:textId="77777777" w:rsidR="000B7162" w:rsidRDefault="000B7162" w:rsidP="000B7162">
      <w:r>
        <w:t xml:space="preserve">    - Seasonal and festive promotions</w:t>
      </w:r>
    </w:p>
    <w:p w14:paraId="1A2AF17E" w14:textId="10C05334" w:rsidR="000B7162" w:rsidRDefault="000B7162" w:rsidP="000B7162">
      <w:r>
        <w:t>3. *Email Newsletter:* Design a monthly newsletter highlighting new products, promotions, and events.</w:t>
      </w:r>
    </w:p>
    <w:p w14:paraId="3837360C" w14:textId="23D6FAFA" w:rsidR="000B7162" w:rsidRPr="00E37E8A" w:rsidRDefault="00E37E8A" w:rsidP="000B7162">
      <w:pPr>
        <w:rPr>
          <w:b/>
          <w:bCs/>
          <w:color w:val="0F9ED5" w:themeColor="accent4"/>
          <w:u w:val="single"/>
        </w:rPr>
      </w:pPr>
      <w:r>
        <w:rPr>
          <w:rFonts w:hint="eastAsia"/>
          <w:b/>
          <w:bCs/>
          <w:color w:val="0F9ED5" w:themeColor="accent4"/>
          <w:u w:val="single"/>
        </w:rPr>
        <w:t>SEO:</w:t>
      </w:r>
    </w:p>
    <w:p w14:paraId="39213942" w14:textId="77777777" w:rsidR="000B7162" w:rsidRDefault="000B7162" w:rsidP="000B7162">
      <w:r>
        <w:lastRenderedPageBreak/>
        <w:t>1. *Keyword Research:* Conduct thorough keyword research to identify relevant terms, such as "traditional Indian sweets," "Haldiram's products," and "Indian snacks online."</w:t>
      </w:r>
    </w:p>
    <w:p w14:paraId="4A9E7D15" w14:textId="77777777" w:rsidR="000B7162" w:rsidRDefault="000B7162" w:rsidP="000B7162">
      <w:r>
        <w:t>2. *On-Page Optimization:* Optimize website elements, including title tags, meta descriptions, headings, content, and internal linking.</w:t>
      </w:r>
    </w:p>
    <w:p w14:paraId="3D315BE1" w14:textId="77777777" w:rsidR="000B7162" w:rsidRDefault="000B7162" w:rsidP="000B7162">
      <w:r>
        <w:t>3. *Technical Optimization:* Improve website speed, mobile responsiveness, and crawlability.</w:t>
      </w:r>
    </w:p>
    <w:p w14:paraId="299EAAFE" w14:textId="77777777" w:rsidR="000B7162" w:rsidRDefault="000B7162" w:rsidP="000B7162">
      <w:r>
        <w:t>4. *Link Building:* Build high-quality backlinks from authoritative sources, such as food blogs and Indian culture websites.</w:t>
      </w:r>
    </w:p>
    <w:p w14:paraId="4345E3D1" w14:textId="412688DE" w:rsidR="000B7162" w:rsidRDefault="000B7162" w:rsidP="000B7162">
      <w:r>
        <w:t>5. *Local SEO:* Optimize for local search by including name, address, and phone number (NAP) consistently and creating content relevant to specific geographic regions.</w:t>
      </w:r>
    </w:p>
    <w:p w14:paraId="61C72011" w14:textId="30906EA5" w:rsidR="00497F0A" w:rsidRPr="00497F0A" w:rsidRDefault="00EF347E" w:rsidP="000B7162">
      <w:pPr>
        <w:rPr>
          <w:b/>
          <w:bCs/>
          <w:color w:val="196B24" w:themeColor="accent3"/>
          <w:u w:val="single"/>
        </w:rPr>
      </w:pPr>
      <w:r>
        <w:rPr>
          <w:rFonts w:hint="eastAsia"/>
          <w:b/>
          <w:bCs/>
          <w:color w:val="196B24" w:themeColor="accent3"/>
          <w:u w:val="single"/>
        </w:rPr>
        <w:t>Paid advertising:</w:t>
      </w:r>
    </w:p>
    <w:p w14:paraId="6B41A203" w14:textId="77777777" w:rsidR="000B7162" w:rsidRDefault="000B7162" w:rsidP="000B7162">
      <w:r>
        <w:t>1. *Google Ads:* Run targeted Google Ads campaigns to drive website traffic and online sales.</w:t>
      </w:r>
    </w:p>
    <w:p w14:paraId="7703E9DB" w14:textId="6A03DA67" w:rsidR="000B7162" w:rsidRDefault="000B7162" w:rsidP="000B7162">
      <w:r>
        <w:t>2. *Social Media Ads:* Run targeted social media ads on Facebook, Instagram, and LinkedIn to increase brand awareness and drive website traffic.</w:t>
      </w:r>
    </w:p>
    <w:p w14:paraId="719EA305" w14:textId="688836D2" w:rsidR="000B7162" w:rsidRPr="00EF347E" w:rsidRDefault="00EF347E" w:rsidP="000B7162">
      <w:pPr>
        <w:rPr>
          <w:b/>
          <w:bCs/>
          <w:color w:val="FFC000"/>
          <w:u w:val="single"/>
        </w:rPr>
      </w:pPr>
      <w:r>
        <w:rPr>
          <w:rFonts w:hint="eastAsia"/>
          <w:b/>
          <w:bCs/>
          <w:color w:val="FFC000"/>
          <w:u w:val="single"/>
        </w:rPr>
        <w:t>Influencer marketing:</w:t>
      </w:r>
    </w:p>
    <w:p w14:paraId="6A828BC9" w14:textId="59CAE5B8" w:rsidR="000B7162" w:rsidRDefault="000B7162" w:rsidP="000B7162">
      <w:r>
        <w:t>1. *Influencer Partnerships:* Collaborate with social media influencers and food bloggers to promote Haldiram's products and increase brand awareness.</w:t>
      </w:r>
    </w:p>
    <w:p w14:paraId="13C021AE" w14:textId="614E7FED" w:rsidR="000B7162" w:rsidRPr="007D14B3" w:rsidRDefault="007D14B3" w:rsidP="000B7162">
      <w:pPr>
        <w:rPr>
          <w:b/>
          <w:bCs/>
          <w:color w:val="A02B93" w:themeColor="accent5"/>
          <w:u w:val="single"/>
        </w:rPr>
      </w:pPr>
      <w:r>
        <w:rPr>
          <w:rFonts w:hint="eastAsia"/>
          <w:b/>
          <w:bCs/>
          <w:color w:val="A02B93" w:themeColor="accent5"/>
          <w:u w:val="single"/>
        </w:rPr>
        <w:t>Analytics and tracking:</w:t>
      </w:r>
    </w:p>
    <w:p w14:paraId="4CD8C316" w14:textId="77777777" w:rsidR="000B7162" w:rsidRDefault="000B7162" w:rsidP="000B7162">
      <w:r>
        <w:t>1. *Google Analytics:* Set up and track website analytics to monitor website traffic, engagement, and conversion rates.</w:t>
      </w:r>
    </w:p>
    <w:p w14:paraId="329BD2F0" w14:textId="1A133C0A" w:rsidR="000B7162" w:rsidRDefault="000B7162" w:rsidP="000B7162">
      <w:r>
        <w:t>2. *Social Media Insights:* Track social media performance using built-in analytics tools.</w:t>
      </w:r>
    </w:p>
    <w:p w14:paraId="2D01266F" w14:textId="35DE07C3" w:rsidR="000B7162" w:rsidRPr="007D14B3" w:rsidRDefault="00905F5A" w:rsidP="000B7162">
      <w:pPr>
        <w:rPr>
          <w:b/>
          <w:bCs/>
          <w:color w:val="00B050"/>
          <w:u w:val="single"/>
        </w:rPr>
      </w:pPr>
      <w:r>
        <w:rPr>
          <w:rFonts w:hint="eastAsia"/>
          <w:b/>
          <w:bCs/>
          <w:color w:val="00B050"/>
          <w:u w:val="single"/>
        </w:rPr>
        <w:t xml:space="preserve">Budget </w:t>
      </w:r>
      <w:r w:rsidR="007D14B3">
        <w:rPr>
          <w:rFonts w:hint="eastAsia"/>
          <w:b/>
          <w:bCs/>
          <w:color w:val="00B050"/>
          <w:u w:val="single"/>
        </w:rPr>
        <w:t xml:space="preserve"> allocation</w:t>
      </w:r>
      <w:r>
        <w:rPr>
          <w:rFonts w:hint="eastAsia"/>
          <w:b/>
          <w:bCs/>
          <w:color w:val="00B050"/>
          <w:u w:val="single"/>
        </w:rPr>
        <w:t>:</w:t>
      </w:r>
    </w:p>
    <w:p w14:paraId="202C47B1" w14:textId="77777777" w:rsidR="000B7162" w:rsidRDefault="000B7162" w:rsidP="000B7162">
      <w:r>
        <w:t>1. Website development and content creation: 30%</w:t>
      </w:r>
    </w:p>
    <w:p w14:paraId="5DC72332" w14:textId="77777777" w:rsidR="000B7162" w:rsidRDefault="000B7162" w:rsidP="000B7162">
      <w:r>
        <w:t>2. SEO and content marketing: 25%</w:t>
      </w:r>
    </w:p>
    <w:p w14:paraId="3B9E2376" w14:textId="77777777" w:rsidR="000B7162" w:rsidRDefault="000B7162" w:rsidP="000B7162">
      <w:r>
        <w:t>3. Paid advertising: 20%</w:t>
      </w:r>
    </w:p>
    <w:p w14:paraId="3CC327BB" w14:textId="77777777" w:rsidR="000B7162" w:rsidRDefault="000B7162" w:rsidP="000B7162">
      <w:r>
        <w:t>4. Influencer marketing: 10%</w:t>
      </w:r>
    </w:p>
    <w:p w14:paraId="6A30D5F9" w14:textId="6F68F472" w:rsidR="000B7162" w:rsidRDefault="000B7162" w:rsidP="000B7162">
      <w:r>
        <w:t>5. Analytics and tracking: 5%</w:t>
      </w:r>
    </w:p>
    <w:p w14:paraId="4A6FEE63" w14:textId="30C620BE" w:rsidR="000B7162" w:rsidRPr="00905F5A" w:rsidRDefault="00905F5A" w:rsidP="000B7162">
      <w:pPr>
        <w:rPr>
          <w:b/>
          <w:bCs/>
          <w:color w:val="A02B93" w:themeColor="accent5"/>
          <w:u w:val="single"/>
        </w:rPr>
      </w:pPr>
      <w:r>
        <w:rPr>
          <w:rFonts w:hint="eastAsia"/>
          <w:b/>
          <w:bCs/>
          <w:color w:val="A02B93" w:themeColor="accent5"/>
          <w:u w:val="single"/>
        </w:rPr>
        <w:t>Timeline:</w:t>
      </w:r>
    </w:p>
    <w:p w14:paraId="39C2FF5E" w14:textId="21189825" w:rsidR="000B7162" w:rsidRDefault="000B7162" w:rsidP="000B7162">
      <w:r>
        <w:lastRenderedPageBreak/>
        <w:t>Quarter 1 (January-March): Website development, content creation, and SEO setup</w:t>
      </w:r>
    </w:p>
    <w:p w14:paraId="02B09E28" w14:textId="3F7CBE16" w:rsidR="000B7162" w:rsidRDefault="000B7162" w:rsidP="000B7162">
      <w:r>
        <w:t>Quarter 2 (April-June): Launch paid advertising campaigns, influencer partnerships, and content marketing efforts</w:t>
      </w:r>
    </w:p>
    <w:p w14:paraId="1CE03C05" w14:textId="55B46580" w:rsidR="000B7162" w:rsidRDefault="000B7162" w:rsidP="000B7162">
      <w:r>
        <w:t>Quarter 3 (July-September): Analyze results, optimize campaigns, and plan for festive season promotions</w:t>
      </w:r>
    </w:p>
    <w:p w14:paraId="6E47A54C" w14:textId="1209DB19" w:rsidR="000B7162" w:rsidRDefault="000B7162" w:rsidP="000B7162">
      <w:r>
        <w:t>Quarter 4 (October-December): Execute festive season promotions, launch new products, and review year-end performance</w:t>
      </w:r>
    </w:p>
    <w:p w14:paraId="26EFB7D6" w14:textId="7F67DFDA" w:rsidR="006E2093" w:rsidRDefault="000B7162" w:rsidP="006E2093">
      <w:r>
        <w:t>This comprehensive digital marketing strategy will help Haldiram's increase brand awareness, drive website traffic, and boost online sales.</w:t>
      </w:r>
    </w:p>
    <w:p w14:paraId="556C4AA2" w14:textId="3ED2F4A5" w:rsidR="006E2093" w:rsidRPr="004E5ADB" w:rsidRDefault="004E5ADB" w:rsidP="006E2093">
      <w:pPr>
        <w:rPr>
          <w:b/>
          <w:bCs/>
          <w:color w:val="C00000"/>
          <w:u w:val="single"/>
        </w:rPr>
      </w:pPr>
      <w:r>
        <w:rPr>
          <w:rFonts w:hint="eastAsia"/>
          <w:b/>
          <w:bCs/>
          <w:color w:val="C00000"/>
          <w:u w:val="single"/>
        </w:rPr>
        <w:t>Brand study haldirams</w:t>
      </w:r>
      <w:r w:rsidR="00B132D4">
        <w:rPr>
          <w:rFonts w:hint="eastAsia"/>
          <w:b/>
          <w:bCs/>
          <w:color w:val="C00000"/>
          <w:u w:val="single"/>
        </w:rPr>
        <w:t>:</w:t>
      </w:r>
    </w:p>
    <w:p w14:paraId="3678040A" w14:textId="77777777" w:rsidR="006E2093" w:rsidRDefault="006E2093" w:rsidP="006E2093">
      <w:r>
        <w:t>*Brand Overview*</w:t>
      </w:r>
    </w:p>
    <w:p w14:paraId="6C0DC8E0" w14:textId="38D30F4D" w:rsidR="006E2093" w:rsidRDefault="006E2093" w:rsidP="006E2093">
      <w:r>
        <w:t>Haldiram's is a well-established Indian sweets and snacks brand with a rich history dating back to 1937.</w:t>
      </w:r>
    </w:p>
    <w:p w14:paraId="67E034B4" w14:textId="77777777" w:rsidR="006E2093" w:rsidRDefault="006E2093" w:rsidP="006E2093">
      <w:r>
        <w:t>*Brand Values*</w:t>
      </w:r>
    </w:p>
    <w:p w14:paraId="1F52DCD9" w14:textId="77777777" w:rsidR="006E2093" w:rsidRDefault="006E2093" w:rsidP="006E2093">
      <w:r>
        <w:t>1. Tradition: Haldiram's is committed to preserving traditional Indian recipes and cooking methods.</w:t>
      </w:r>
    </w:p>
    <w:p w14:paraId="48EF232F" w14:textId="77777777" w:rsidR="006E2093" w:rsidRDefault="006E2093" w:rsidP="006E2093">
      <w:r>
        <w:t>2. Quality: The brand emphasizes the use of high-quality ingredients and strict quality control measures.</w:t>
      </w:r>
    </w:p>
    <w:p w14:paraId="06DAF61B" w14:textId="27AE71CC" w:rsidR="006E2093" w:rsidRDefault="006E2093" w:rsidP="006E2093">
      <w:pPr>
        <w:rPr>
          <w:color w:val="A02B93" w:themeColor="accent5"/>
        </w:rPr>
      </w:pPr>
      <w:r>
        <w:t>3. Authenticity: Haldiram's prides itself on offering authentic Indian sweets and snacks that cater to diverse tastes and preferences.</w:t>
      </w:r>
    </w:p>
    <w:p w14:paraId="2B94AB84" w14:textId="20469A22" w:rsidR="00B132D4" w:rsidRPr="00B132D4" w:rsidRDefault="00B132D4" w:rsidP="006E2093">
      <w:pPr>
        <w:rPr>
          <w:color w:val="A02B93" w:themeColor="accent5"/>
        </w:rPr>
      </w:pPr>
      <w:r>
        <w:rPr>
          <w:rFonts w:hint="eastAsia"/>
          <w:color w:val="A02B93" w:themeColor="accent5"/>
        </w:rPr>
        <w:t xml:space="preserve">Brand </w:t>
      </w:r>
      <w:r w:rsidR="00580181">
        <w:rPr>
          <w:rFonts w:hint="eastAsia"/>
          <w:color w:val="A02B93" w:themeColor="accent5"/>
        </w:rPr>
        <w:t>USP</w:t>
      </w:r>
      <w:r>
        <w:rPr>
          <w:rFonts w:hint="eastAsia"/>
          <w:color w:val="A02B93" w:themeColor="accent5"/>
        </w:rPr>
        <w:t xml:space="preserve"> pr</w:t>
      </w:r>
      <w:r w:rsidR="00353775">
        <w:rPr>
          <w:rFonts w:hint="eastAsia"/>
          <w:color w:val="A02B93" w:themeColor="accent5"/>
        </w:rPr>
        <w:t>opositions</w:t>
      </w:r>
      <w:r w:rsidR="00580181">
        <w:rPr>
          <w:rFonts w:hint="eastAsia"/>
          <w:color w:val="A02B93" w:themeColor="accent5"/>
        </w:rPr>
        <w:t>:</w:t>
      </w:r>
    </w:p>
    <w:p w14:paraId="338181A5" w14:textId="0A3092B4" w:rsidR="006E2093" w:rsidRDefault="006E2093" w:rsidP="006E2093">
      <w:r>
        <w:t>Haldiram's USP lies in its ability to offer a wide range of traditional Indian sweets and snacks that are made with high-quality ingredients and adhere to strict quality control measures.</w:t>
      </w:r>
    </w:p>
    <w:p w14:paraId="250F3FB4" w14:textId="7055577F" w:rsidR="00580181" w:rsidRPr="00580181" w:rsidRDefault="00580181" w:rsidP="006E2093">
      <w:r>
        <w:rPr>
          <w:rFonts w:hint="eastAsia"/>
        </w:rPr>
        <w:t>Brand positioing</w:t>
      </w:r>
      <w:r w:rsidR="00CE6F63">
        <w:rPr>
          <w:rFonts w:hint="eastAsia"/>
        </w:rPr>
        <w:t>:</w:t>
      </w:r>
    </w:p>
    <w:p w14:paraId="5618D987" w14:textId="385EABBC" w:rsidR="006E2093" w:rsidRDefault="006E2093" w:rsidP="006E2093">
      <w:r>
        <w:t>Haldiram's positions itself as a premium brand that offers authentic, high-quality Indian sweets and snacks that cater to diverse tastes and preferences.</w:t>
      </w:r>
    </w:p>
    <w:p w14:paraId="125DE34B" w14:textId="765F29CF" w:rsidR="006E2093" w:rsidRDefault="009412D9" w:rsidP="006E2093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60261B3" wp14:editId="4947C072">
            <wp:simplePos x="0" y="0"/>
            <wp:positionH relativeFrom="column">
              <wp:posOffset>891540</wp:posOffset>
            </wp:positionH>
            <wp:positionV relativeFrom="paragraph">
              <wp:posOffset>208915</wp:posOffset>
            </wp:positionV>
            <wp:extent cx="4530725" cy="3338195"/>
            <wp:effectExtent l="0" t="0" r="3175" b="0"/>
            <wp:wrapTopAndBottom/>
            <wp:docPr id="10997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6825" name="Picture 1099768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093">
        <w:t>Competitor Analysis</w:t>
      </w:r>
    </w:p>
    <w:p w14:paraId="50CE455A" w14:textId="44547026" w:rsidR="00DE1651" w:rsidRDefault="00DE1651" w:rsidP="006E2093"/>
    <w:p w14:paraId="36E56028" w14:textId="7499230B" w:rsidR="006E2093" w:rsidRPr="00CE6F63" w:rsidRDefault="00CE6F63" w:rsidP="006E2093">
      <w:pPr>
        <w:rPr>
          <w:b/>
          <w:bCs/>
          <w:color w:val="0F9ED5" w:themeColor="accent4"/>
          <w:u w:val="single"/>
        </w:rPr>
      </w:pPr>
      <w:r>
        <w:rPr>
          <w:rFonts w:hint="eastAsia"/>
          <w:b/>
          <w:bCs/>
          <w:color w:val="0F9ED5" w:themeColor="accent4"/>
          <w:u w:val="single"/>
        </w:rPr>
        <w:t>Competitors:</w:t>
      </w:r>
    </w:p>
    <w:p w14:paraId="18A6A2F2" w14:textId="49745205" w:rsidR="006E2093" w:rsidRDefault="006E2093" w:rsidP="006E2093">
      <w:r>
        <w:t>1. Bikanervala</w:t>
      </w:r>
    </w:p>
    <w:p w14:paraId="4BC5CB2C" w14:textId="77777777" w:rsidR="006E2093" w:rsidRDefault="006E2093" w:rsidP="006E2093">
      <w:r>
        <w:t>2. MTR Foods</w:t>
      </w:r>
    </w:p>
    <w:p w14:paraId="7E1025BB" w14:textId="77777777" w:rsidR="006E2093" w:rsidRDefault="006E2093" w:rsidP="006E2093">
      <w:r>
        <w:t>3. Britannia Industries</w:t>
      </w:r>
    </w:p>
    <w:p w14:paraId="104E71BA" w14:textId="3BD9F59A" w:rsidR="006E2093" w:rsidRDefault="006E2093" w:rsidP="006E2093">
      <w:r>
        <w:t>4. Parle Products</w:t>
      </w:r>
    </w:p>
    <w:p w14:paraId="2C6DA9B7" w14:textId="060841FF" w:rsidR="006E2093" w:rsidRPr="005F3205" w:rsidRDefault="005F3205" w:rsidP="006E2093">
      <w:pPr>
        <w:rPr>
          <w:b/>
          <w:bCs/>
          <w:color w:val="A02B93" w:themeColor="accent5"/>
        </w:rPr>
      </w:pPr>
      <w:r>
        <w:rPr>
          <w:rFonts w:hint="eastAsia"/>
          <w:b/>
          <w:bCs/>
          <w:color w:val="A02B93" w:themeColor="accent5"/>
        </w:rPr>
        <w:t>Competitor strength and weakness:</w:t>
      </w:r>
    </w:p>
    <w:p w14:paraId="06148D5A" w14:textId="77777777" w:rsidR="006E2093" w:rsidRDefault="006E2093" w:rsidP="006E2093">
      <w:r>
        <w:t>1. *Bikanervala*: Strong online presence, wide distribution network. Limited product portfolio.</w:t>
      </w:r>
    </w:p>
    <w:p w14:paraId="5D7F6E31" w14:textId="216017F7" w:rsidR="006E2093" w:rsidRDefault="006E2093" w:rsidP="006E2093">
      <w:r>
        <w:t>2. *MTR Foods*: Innovative products, strong brand recognition. Limited online presence.</w:t>
      </w:r>
    </w:p>
    <w:p w14:paraId="7CB325FD" w14:textId="30C41AFC" w:rsidR="006E2093" w:rsidRDefault="006E2093" w:rsidP="006E2093">
      <w:r>
        <w:t>3. *Britannia Industries*: Strong brand recognition, wide distribution network. Limited product portfolio in traditional sweets and snacks.</w:t>
      </w:r>
    </w:p>
    <w:p w14:paraId="5011A70B" w14:textId="0CBD9D6D" w:rsidR="006E2093" w:rsidRDefault="006E2093" w:rsidP="006E2093">
      <w:r>
        <w:t>4. *Parle Products*: Strong brand recognition, wide distribution network. Limited product portfolio in traditional sweets and snacks.</w:t>
      </w:r>
    </w:p>
    <w:p w14:paraId="50423D6B" w14:textId="784258AC" w:rsidR="006E2093" w:rsidRPr="0043244D" w:rsidRDefault="0043244D" w:rsidP="006E2093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 xml:space="preserve">Competitive </w:t>
      </w:r>
      <w:proofErr w:type="spellStart"/>
      <w:r>
        <w:rPr>
          <w:rFonts w:hint="eastAsia"/>
          <w:b/>
          <w:bCs/>
          <w:color w:val="0070C0"/>
        </w:rPr>
        <w:t>landspace</w:t>
      </w:r>
      <w:proofErr w:type="spellEnd"/>
      <w:r>
        <w:rPr>
          <w:rFonts w:hint="eastAsia"/>
          <w:b/>
          <w:bCs/>
          <w:color w:val="0070C0"/>
        </w:rPr>
        <w:t>:</w:t>
      </w:r>
    </w:p>
    <w:p w14:paraId="5943CC4B" w14:textId="13FB9DB1" w:rsidR="00AD2194" w:rsidRDefault="006E2093" w:rsidP="00AD2194">
      <w:r>
        <w:lastRenderedPageBreak/>
        <w:t>The Indian sweets and snacks market is highly competitive, with several established brands vying for market share. Haldiram's competes with Bikanervala, MTR Foods, Britannia Industries, and Parle</w:t>
      </w:r>
      <w:r w:rsidR="007D4799">
        <w:rPr>
          <w:rFonts w:hint="eastAsia"/>
        </w:rPr>
        <w:t>.</w:t>
      </w:r>
    </w:p>
    <w:p w14:paraId="19013051" w14:textId="43A66B79" w:rsidR="00AD2194" w:rsidRPr="007322D7" w:rsidRDefault="007322D7" w:rsidP="00AD2194">
      <w:pPr>
        <w:rPr>
          <w:b/>
          <w:bCs/>
          <w:color w:val="E97132" w:themeColor="accent2"/>
        </w:rPr>
      </w:pPr>
      <w:r>
        <w:rPr>
          <w:rFonts w:hint="eastAsia"/>
          <w:b/>
          <w:bCs/>
          <w:color w:val="E97132" w:themeColor="accent2"/>
        </w:rPr>
        <w:t>Unique selling propositions</w:t>
      </w:r>
      <w:r w:rsidR="00FF6AAA">
        <w:rPr>
          <w:rFonts w:hint="eastAsia"/>
          <w:b/>
          <w:bCs/>
          <w:color w:val="E97132" w:themeColor="accent2"/>
        </w:rPr>
        <w:t>:</w:t>
      </w:r>
    </w:p>
    <w:p w14:paraId="5DA74973" w14:textId="77777777" w:rsidR="00AD2194" w:rsidRDefault="00AD2194" w:rsidP="00AD2194">
      <w:r>
        <w:t>*USP 1: Authenticity*</w:t>
      </w:r>
    </w:p>
    <w:p w14:paraId="6C36D386" w14:textId="5F1788D2" w:rsidR="00AD2194" w:rsidRDefault="00AD2194" w:rsidP="00AD2194">
      <w:r>
        <w:t>Haldiram's USP lies in its ability to offer authentic, traditional Indian sweets and snacks that are made with high-quality ingredients and adhere to strict quality control measures.</w:t>
      </w:r>
    </w:p>
    <w:p w14:paraId="0E5DBD16" w14:textId="46BD5C60" w:rsidR="00AD2194" w:rsidRDefault="00AD2194" w:rsidP="00AD2194">
      <w:r>
        <w:t>*USP 2: Quality*</w:t>
      </w:r>
    </w:p>
    <w:p w14:paraId="4D2A6971" w14:textId="441A3040" w:rsidR="00AD2194" w:rsidRDefault="00AD2194" w:rsidP="00AD2194">
      <w:r>
        <w:t>Haldiram's emphasizes the use of high-quality ingredients and strict quality control measures to ensure that its products meet the highest standards of taste, texture, and safety.</w:t>
      </w:r>
    </w:p>
    <w:p w14:paraId="6F1BE426" w14:textId="77777777" w:rsidR="00AD2194" w:rsidRDefault="00AD2194" w:rsidP="00AD2194">
      <w:r>
        <w:t>*USP 3: Tradition*</w:t>
      </w:r>
    </w:p>
    <w:p w14:paraId="22BDE31B" w14:textId="0923FFF9" w:rsidR="00AD2194" w:rsidRDefault="00AD2194" w:rsidP="00AD2194">
      <w:r>
        <w:t>Haldiram's is committed to preserving traditional Indian recipes and cooking methods, which sets it apart from other brands that may compromise on tradition for the sake of innovation.</w:t>
      </w:r>
    </w:p>
    <w:p w14:paraId="69BE46B1" w14:textId="218D1ED6" w:rsidR="00AD2194" w:rsidRPr="00C2227E" w:rsidRDefault="00782226" w:rsidP="00AD2194">
      <w:pPr>
        <w:rPr>
          <w:b/>
          <w:bCs/>
          <w:color w:val="4EA72E" w:themeColor="accent6"/>
        </w:rPr>
      </w:pPr>
      <w:r>
        <w:rPr>
          <w:rFonts w:hint="eastAsia"/>
          <w:b/>
          <w:bCs/>
          <w:color w:val="84E290" w:themeColor="accent3" w:themeTint="66"/>
        </w:rPr>
        <w:t>Brand</w:t>
      </w:r>
      <w:r w:rsidR="00C2227E">
        <w:rPr>
          <w:rFonts w:hint="eastAsia"/>
          <w:b/>
          <w:bCs/>
          <w:color w:val="4EA72E" w:themeColor="accent6"/>
        </w:rPr>
        <w:t xml:space="preserve"> </w:t>
      </w:r>
      <w:r w:rsidR="00721F49">
        <w:rPr>
          <w:rFonts w:hint="eastAsia"/>
          <w:b/>
          <w:bCs/>
          <w:color w:val="4EA72E" w:themeColor="accent6"/>
        </w:rPr>
        <w:t>Messaging:</w:t>
      </w:r>
    </w:p>
    <w:p w14:paraId="43AAE3DE" w14:textId="77777777" w:rsidR="00AD2194" w:rsidRDefault="00AD2194" w:rsidP="00AD2194">
      <w:r>
        <w:t>*Tagline*</w:t>
      </w:r>
    </w:p>
    <w:p w14:paraId="7DC0EF6E" w14:textId="2CF3D4F9" w:rsidR="00AD2194" w:rsidRDefault="00AD2194" w:rsidP="00AD2194">
      <w:r>
        <w:t>Haldiram's tagline is:</w:t>
      </w:r>
    </w:p>
    <w:p w14:paraId="506B0F19" w14:textId="59129091" w:rsidR="00AD2194" w:rsidRDefault="00AD2194" w:rsidP="00AD2194">
      <w:r>
        <w:t>"Experience the Authentic Taste of India"</w:t>
      </w:r>
    </w:p>
    <w:p w14:paraId="362F0747" w14:textId="77777777" w:rsidR="00AD2194" w:rsidRDefault="00AD2194" w:rsidP="00AD2194">
      <w:r>
        <w:t>*Brand Positioning Statement*</w:t>
      </w:r>
    </w:p>
    <w:p w14:paraId="68987FF3" w14:textId="6F3E7282" w:rsidR="00AD2194" w:rsidRDefault="00AD2194" w:rsidP="00AD2194">
      <w:r>
        <w:t>Haldiram's brand positioning statement is:</w:t>
      </w:r>
    </w:p>
    <w:p w14:paraId="4314D57E" w14:textId="7D43C3D2" w:rsidR="00AD2194" w:rsidRDefault="00AD2194" w:rsidP="00AD2194">
      <w:r>
        <w:t>"Haldiram's is the preferred choice for authentic, high-quality Indian sweets and snacks, offering a unique blend of tradition, quality, and customer satisfaction."</w:t>
      </w:r>
    </w:p>
    <w:p w14:paraId="114F1A4B" w14:textId="77777777" w:rsidR="00AD2194" w:rsidRDefault="00AD2194" w:rsidP="00AD2194">
      <w:r>
        <w:t>Brand Voice</w:t>
      </w:r>
    </w:p>
    <w:p w14:paraId="64AE1A88" w14:textId="6DB53BF4" w:rsidR="00AD2194" w:rsidRDefault="00AD2194" w:rsidP="00AD2194">
      <w:r>
        <w:lastRenderedPageBreak/>
        <w:t>Haldiram's brand voice is:</w:t>
      </w:r>
      <w:r w:rsidR="00C12CD6" w:rsidRPr="00C12CD6">
        <w:rPr>
          <w:noProof/>
        </w:rPr>
        <w:t xml:space="preserve"> </w:t>
      </w:r>
      <w:r w:rsidR="00C12CD6">
        <w:rPr>
          <w:noProof/>
        </w:rPr>
        <w:drawing>
          <wp:anchor distT="0" distB="0" distL="114300" distR="114300" simplePos="0" relativeHeight="251676672" behindDoc="0" locked="0" layoutInCell="1" allowOverlap="1" wp14:anchorId="1990DDFE" wp14:editId="65A107CD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3622675" cy="1900555"/>
            <wp:effectExtent l="0" t="0" r="0" b="4445"/>
            <wp:wrapTopAndBottom/>
            <wp:docPr id="35702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2632" name="Picture 357026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CBC62" w14:textId="6CB506AC" w:rsidR="00AD2194" w:rsidRDefault="00AD2194" w:rsidP="00AD2194">
      <w:r>
        <w:t>- Warm and inviting</w:t>
      </w:r>
    </w:p>
    <w:p w14:paraId="6313C16F" w14:textId="77777777" w:rsidR="00AD2194" w:rsidRDefault="00AD2194" w:rsidP="00AD2194">
      <w:r>
        <w:t>- Traditional and authentic</w:t>
      </w:r>
    </w:p>
    <w:p w14:paraId="07F0A442" w14:textId="77777777" w:rsidR="00AD2194" w:rsidRDefault="00AD2194" w:rsidP="00AD2194">
      <w:r>
        <w:t>- Friendly and approachable</w:t>
      </w:r>
    </w:p>
    <w:p w14:paraId="0BDC08AC" w14:textId="124BB52B" w:rsidR="00AD2194" w:rsidRDefault="00AD2194" w:rsidP="00AD2194">
      <w:r>
        <w:t>- Confident and reassuring</w:t>
      </w:r>
    </w:p>
    <w:p w14:paraId="6CC2E19C" w14:textId="6979766E" w:rsidR="00013235" w:rsidRDefault="00AD2194" w:rsidP="00AD2194">
      <w:r>
        <w:t>Visual Identity</w:t>
      </w:r>
    </w:p>
    <w:p w14:paraId="56ECE5A2" w14:textId="725ACBEB" w:rsidR="00013235" w:rsidRPr="00013235" w:rsidRDefault="00013235" w:rsidP="00AD2194">
      <w:pPr>
        <w:rPr>
          <w:b/>
          <w:bCs/>
        </w:rPr>
      </w:pPr>
      <w:r>
        <w:rPr>
          <w:rFonts w:hint="eastAsia"/>
          <w:b/>
          <w:bCs/>
        </w:rPr>
        <w:t>Haldiram visual identy includes</w:t>
      </w:r>
      <w:r w:rsidR="00912D63">
        <w:rPr>
          <w:rFonts w:hint="eastAsia"/>
          <w:b/>
          <w:bCs/>
        </w:rPr>
        <w:t>:</w:t>
      </w:r>
    </w:p>
    <w:p w14:paraId="21953435" w14:textId="77777777" w:rsidR="00AD2194" w:rsidRDefault="00AD2194" w:rsidP="00AD2194">
      <w:r>
        <w:t>- Logo: A distinctive logo that features the brand name in a traditional Indian font, along with a stylized image of a sweet or snack.</w:t>
      </w:r>
    </w:p>
    <w:p w14:paraId="7400AC78" w14:textId="77777777" w:rsidR="00AD2194" w:rsidRDefault="00AD2194" w:rsidP="00AD2194">
      <w:r>
        <w:t>- Color scheme: A warm and inviting color scheme that features shades of red, orange, and yellow.</w:t>
      </w:r>
    </w:p>
    <w:p w14:paraId="58E561EA" w14:textId="77777777" w:rsidR="00AD2194" w:rsidRDefault="00AD2194" w:rsidP="00AD2194">
      <w:r>
        <w:t>- Typography: A traditional Indian font that is used consistently across all marketing materials.</w:t>
      </w:r>
    </w:p>
    <w:p w14:paraId="25651349" w14:textId="1E5D456E" w:rsidR="00C751B7" w:rsidRDefault="00AD2194" w:rsidP="00C751B7">
      <w:r>
        <w:t>- Imagery: High-quality images of Haldiram's products, along with images of traditional Indian cuisine and culture.</w:t>
      </w:r>
      <w:r w:rsidR="00C751B7" w:rsidRPr="00C751B7">
        <w:t xml:space="preserve"> </w:t>
      </w:r>
      <w:r w:rsidR="00C751B7">
        <w:t>Here's the competitor analysis for Haldiram's:</w:t>
      </w:r>
    </w:p>
    <w:p w14:paraId="31A192A4" w14:textId="12C01E69" w:rsidR="00C751B7" w:rsidRDefault="00971B54" w:rsidP="00C751B7">
      <w:r>
        <w:rPr>
          <w:rFonts w:hint="eastAsia"/>
          <w:b/>
          <w:bCs/>
          <w:color w:val="156082" w:themeColor="accent1"/>
        </w:rPr>
        <w:t>Competitor1</w:t>
      </w:r>
      <w:r w:rsidR="00C751B7">
        <w:t>: Bikanervala</w:t>
      </w:r>
    </w:p>
    <w:p w14:paraId="1E835D1F" w14:textId="77777777" w:rsidR="00C751B7" w:rsidRDefault="00C751B7" w:rsidP="00C751B7">
      <w:r>
        <w:t>*Overview*</w:t>
      </w:r>
    </w:p>
    <w:p w14:paraId="57811F43" w14:textId="1C6C2ADB" w:rsidR="00C751B7" w:rsidRDefault="00C751B7" w:rsidP="00C751B7">
      <w:r>
        <w:t>Bikanervala is a well-established Indian sweets and snacks brand with a strong presence in North India.</w:t>
      </w:r>
    </w:p>
    <w:p w14:paraId="0F993186" w14:textId="77777777" w:rsidR="00C751B7" w:rsidRDefault="00C751B7" w:rsidP="00C751B7">
      <w:r>
        <w:t>*USPs*</w:t>
      </w:r>
    </w:p>
    <w:p w14:paraId="030D8F8A" w14:textId="77777777" w:rsidR="00C751B7" w:rsidRDefault="00C751B7" w:rsidP="00C751B7">
      <w:r>
        <w:t>1. *Wide Distribution Network*: Bikanervala has a strong distribution network that covers most of North India.</w:t>
      </w:r>
    </w:p>
    <w:p w14:paraId="3A485AE7" w14:textId="77777777" w:rsidR="00C751B7" w:rsidRDefault="00C751B7" w:rsidP="00C751B7">
      <w:r>
        <w:lastRenderedPageBreak/>
        <w:t>2. *Innovative Products*: Bikanervala offers a range of innovative products that cater to changing consumer preferences.</w:t>
      </w:r>
    </w:p>
    <w:p w14:paraId="5A94FD2D" w14:textId="183CE2F3" w:rsidR="00C751B7" w:rsidRDefault="00C751B7" w:rsidP="00C751B7">
      <w:r>
        <w:t>3. *Strong Online Presence*: Bikanervala has a strong online presence, with a user-friendly website and active social media accounts.</w:t>
      </w:r>
    </w:p>
    <w:p w14:paraId="20C18BFB" w14:textId="77777777" w:rsidR="00C751B7" w:rsidRDefault="00C751B7" w:rsidP="00C751B7">
      <w:r>
        <w:t>*Online Communication*</w:t>
      </w:r>
    </w:p>
    <w:p w14:paraId="3C23CD7D" w14:textId="77777777" w:rsidR="00C751B7" w:rsidRDefault="00C751B7" w:rsidP="00C751B7">
      <w:r>
        <w:t>1. *Website*: Bikanervala's website is user-friendly and easy to navigate, with clear product information and online ordering facilities.</w:t>
      </w:r>
    </w:p>
    <w:p w14:paraId="448EFBD1" w14:textId="77777777" w:rsidR="00C751B7" w:rsidRDefault="00C751B7" w:rsidP="00C751B7">
      <w:r>
        <w:t>2. *Social Media*: Bikanervala is active on social media platforms like Facebook, Instagram, and Twitter, where it shares product updates, promotions, and engaging content.</w:t>
      </w:r>
    </w:p>
    <w:p w14:paraId="31C23C06" w14:textId="70B30272" w:rsidR="00C751B7" w:rsidRDefault="00C751B7" w:rsidP="00C751B7">
      <w:r>
        <w:t>3. *Email Marketing*: Bikanervala uses email marketing to send regular newsletters and promotional offers to its subscribers.</w:t>
      </w:r>
    </w:p>
    <w:p w14:paraId="038570F9" w14:textId="76D763A3" w:rsidR="00C751B7" w:rsidRDefault="004A5E71" w:rsidP="00C751B7">
      <w:r>
        <w:rPr>
          <w:rFonts w:hint="eastAsia"/>
          <w:b/>
          <w:bCs/>
          <w:color w:val="A02B93" w:themeColor="accent5"/>
        </w:rPr>
        <w:t>Competitor 2:</w:t>
      </w:r>
      <w:r w:rsidR="00C751B7">
        <w:t xml:space="preserve"> MTR Foods</w:t>
      </w:r>
    </w:p>
    <w:p w14:paraId="314BBC2D" w14:textId="77777777" w:rsidR="00C751B7" w:rsidRDefault="00C751B7" w:rsidP="00C751B7">
      <w:r>
        <w:t>*Overview*</w:t>
      </w:r>
    </w:p>
    <w:p w14:paraId="3AAEC680" w14:textId="75C53278" w:rsidR="00C751B7" w:rsidRDefault="00C751B7" w:rsidP="00C751B7">
      <w:r>
        <w:t>MTR Foods is a well-known Indian food brand that offers a range of packaged food products, including sweets and snacks.</w:t>
      </w:r>
    </w:p>
    <w:p w14:paraId="5E01ED92" w14:textId="77777777" w:rsidR="00C751B7" w:rsidRDefault="00C751B7" w:rsidP="00C751B7">
      <w:r>
        <w:t>*USPs*</w:t>
      </w:r>
    </w:p>
    <w:p w14:paraId="0B03E869" w14:textId="77777777" w:rsidR="00C751B7" w:rsidRDefault="00C751B7" w:rsidP="00C751B7">
      <w:r>
        <w:t>1. *High-Quality Products*: MTR Foods is known for its high-quality products that are made with fresh ingredients and adhere to strict quality control measures.</w:t>
      </w:r>
    </w:p>
    <w:p w14:paraId="2FF7CCFA" w14:textId="77777777" w:rsidR="00C751B7" w:rsidRDefault="00C751B7" w:rsidP="00C751B7">
      <w:r>
        <w:t>2. *Innovative Packaging*: MTR Foods uses innovative packaging that is convenient, hygienic, and easy to use.</w:t>
      </w:r>
    </w:p>
    <w:p w14:paraId="40E8FE8E" w14:textId="3F774F98" w:rsidR="00C751B7" w:rsidRDefault="00C751B7" w:rsidP="00C751B7">
      <w:r>
        <w:t>3. *Strong Brand Recognition*: MTR Foods has strong brand recognition and is trusted by consumers for its quality and authenticity.</w:t>
      </w:r>
    </w:p>
    <w:p w14:paraId="457A537E" w14:textId="77777777" w:rsidR="00C751B7" w:rsidRDefault="00C751B7" w:rsidP="00C751B7">
      <w:r>
        <w:t>*Online Communication*</w:t>
      </w:r>
    </w:p>
    <w:p w14:paraId="00E1F4AD" w14:textId="77777777" w:rsidR="00C751B7" w:rsidRDefault="00C751B7" w:rsidP="00C751B7">
      <w:r>
        <w:t>1. *Website*: MTR Foods' website is informative and easy to navigate, with clear product information and online ordering facilities.</w:t>
      </w:r>
    </w:p>
    <w:p w14:paraId="77743389" w14:textId="77777777" w:rsidR="00C751B7" w:rsidRDefault="00C751B7" w:rsidP="00C751B7">
      <w:r>
        <w:t>2. *Social Media*: MTR Foods is active on social media platforms like Facebook, Instagram, and Twitter, where it shares product updates, promotions, and engaging content.</w:t>
      </w:r>
    </w:p>
    <w:p w14:paraId="11DFDD13" w14:textId="49171B0D" w:rsidR="00C751B7" w:rsidRDefault="00C751B7" w:rsidP="00C751B7">
      <w:r>
        <w:lastRenderedPageBreak/>
        <w:t>3. *Influencer Marketing*: MTR Foods partners with social media influencers and food bloggers to promote its products and increase brand awareness.</w:t>
      </w:r>
    </w:p>
    <w:p w14:paraId="5430E7E2" w14:textId="31414F82" w:rsidR="00C751B7" w:rsidRDefault="004A5E71" w:rsidP="00C751B7">
      <w:r>
        <w:rPr>
          <w:rFonts w:hint="eastAsia"/>
          <w:b/>
          <w:bCs/>
          <w:color w:val="196B24" w:themeColor="accent3"/>
        </w:rPr>
        <w:t>Competitor 3</w:t>
      </w:r>
      <w:r w:rsidR="00C751B7">
        <w:t>: Britannia Industries</w:t>
      </w:r>
    </w:p>
    <w:p w14:paraId="733CBBF7" w14:textId="060079DD" w:rsidR="00C751B7" w:rsidRDefault="008C74E6" w:rsidP="00C751B7">
      <w:r>
        <w:rPr>
          <w:noProof/>
        </w:rPr>
        <w:drawing>
          <wp:anchor distT="0" distB="0" distL="114300" distR="114300" simplePos="0" relativeHeight="251663360" behindDoc="0" locked="0" layoutInCell="1" allowOverlap="1" wp14:anchorId="35354694" wp14:editId="52E327F9">
            <wp:simplePos x="0" y="0"/>
            <wp:positionH relativeFrom="column">
              <wp:posOffset>1059815</wp:posOffset>
            </wp:positionH>
            <wp:positionV relativeFrom="paragraph">
              <wp:posOffset>393065</wp:posOffset>
            </wp:positionV>
            <wp:extent cx="2980690" cy="1771015"/>
            <wp:effectExtent l="0" t="0" r="0" b="635"/>
            <wp:wrapTopAndBottom/>
            <wp:docPr id="12804212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1232" name="Picture 12804212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1B7">
        <w:t>*Overview*</w:t>
      </w:r>
    </w:p>
    <w:p w14:paraId="3B699094" w14:textId="0918584F" w:rsidR="00C751B7" w:rsidRDefault="00C751B7" w:rsidP="00C751B7">
      <w:r>
        <w:t>Britannia Industries is a well-established Indian food company that offers a range of packaged food products, including biscuits, cakes, and snacks.</w:t>
      </w:r>
    </w:p>
    <w:p w14:paraId="5BDC561B" w14:textId="77777777" w:rsidR="00C751B7" w:rsidRDefault="00C751B7" w:rsidP="00C751B7">
      <w:r>
        <w:t>*USPs*</w:t>
      </w:r>
    </w:p>
    <w:p w14:paraId="2EE02991" w14:textId="77777777" w:rsidR="00C751B7" w:rsidRDefault="00C751B7" w:rsidP="00C751B7">
      <w:r>
        <w:t>1. *Wide Product Portfolio*: Britannia Industries has a wide product portfolio that caters to diverse consumer preferences.</w:t>
      </w:r>
    </w:p>
    <w:p w14:paraId="68A77EC2" w14:textId="538FD956" w:rsidR="00C751B7" w:rsidRDefault="00C751B7" w:rsidP="00C751B7">
      <w:r>
        <w:t>2. *Strong Distribution Network*: Britannia Industries has a strong distribution network that covers most of India.</w:t>
      </w:r>
    </w:p>
    <w:p w14:paraId="770BA972" w14:textId="53A66AA9" w:rsidR="00C751B7" w:rsidRDefault="00C751B7" w:rsidP="00C751B7">
      <w:r>
        <w:t>3. *Innovative Marketing*: Britannia Industries uses innovative marketing strategies, including social media and influencer marketing, to promote its products.</w:t>
      </w:r>
    </w:p>
    <w:p w14:paraId="468414D1" w14:textId="1814B992" w:rsidR="00A138D5" w:rsidRPr="00291526" w:rsidRDefault="00291526" w:rsidP="00C751B7">
      <w:pPr>
        <w:rPr>
          <w:b/>
          <w:bCs/>
          <w:color w:val="FF0000"/>
        </w:rPr>
      </w:pPr>
      <w:r>
        <w:rPr>
          <w:rFonts w:hint="eastAsia"/>
          <w:color w:val="FF0000"/>
        </w:rPr>
        <w:t>Online communication:</w:t>
      </w:r>
    </w:p>
    <w:p w14:paraId="3396A872" w14:textId="4F2D3B5D" w:rsidR="00DA1F01" w:rsidRDefault="00C751B7">
      <w:r>
        <w:t>1. *Website*: Britannia Industries' website is informative and easy to navigate, with clear product information and online ordering facilities.</w:t>
      </w:r>
    </w:p>
    <w:p w14:paraId="0BDE9D4A" w14:textId="246E2CAE" w:rsidR="00425972" w:rsidRPr="0057226F" w:rsidRDefault="0057226F">
      <w:pPr>
        <w:rPr>
          <w:b/>
          <w:bCs/>
          <w:color w:val="7030A0"/>
        </w:rPr>
      </w:pPr>
      <w:r>
        <w:rPr>
          <w:rFonts w:hint="eastAsia"/>
          <w:b/>
          <w:bCs/>
          <w:color w:val="7030A0"/>
        </w:rPr>
        <w:t>To brand/buyers audience persona for haldirams:</w:t>
      </w:r>
    </w:p>
    <w:p w14:paraId="7346EF1D" w14:textId="5FB43380" w:rsidR="00932316" w:rsidRDefault="006B3B13" w:rsidP="00425972">
      <w:pPr>
        <w:shd w:val="clear" w:color="auto" w:fill="FFFFFF"/>
        <w:spacing w:after="300"/>
        <w:ind w:left="-420"/>
        <w:divId w:val="268319191"/>
        <w:rPr>
          <w:rStyle w:val="uv3um"/>
          <w:rFonts w:ascii="Roboto" w:hAnsi="Roboto"/>
          <w:color w:val="001D35"/>
          <w:sz w:val="27"/>
          <w:szCs w:val="27"/>
        </w:rPr>
      </w:pPr>
      <w:r>
        <w:rPr>
          <w:rFonts w:ascii="Roboto" w:eastAsia="Times New Roman" w:hAnsi="Roboto"/>
          <w:color w:val="001D35"/>
          <w:sz w:val="27"/>
          <w:szCs w:val="27"/>
        </w:rPr>
        <w:t>To define a buyer/audience persona for the chosen brand, consider demographics (age, gender, location, income, education), psychographics (values, interests, lifestyle), behaviors (purchase habits, media consumption), and motivations/goals to create a detailed profile of your ideal customer.</w:t>
      </w:r>
      <w:r>
        <w:rPr>
          <w:rStyle w:val="uv3um"/>
          <w:rFonts w:ascii="Roboto" w:eastAsia="Times New Roman" w:hAnsi="Roboto"/>
          <w:color w:val="001D35"/>
          <w:sz w:val="27"/>
          <w:szCs w:val="27"/>
        </w:rPr>
        <w:t> </w:t>
      </w:r>
    </w:p>
    <w:p w14:paraId="7742B265" w14:textId="21C1055A" w:rsidR="00425972" w:rsidRPr="00425972" w:rsidRDefault="00425972" w:rsidP="00425972">
      <w:pPr>
        <w:shd w:val="clear" w:color="auto" w:fill="FFFFFF"/>
        <w:spacing w:after="300"/>
        <w:ind w:left="-420"/>
        <w:divId w:val="268319191"/>
        <w:rPr>
          <w:rFonts w:ascii="Roboto" w:hAnsi="Roboto"/>
          <w:b/>
          <w:bCs/>
          <w:color w:val="001D35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001D35"/>
          <w:sz w:val="27"/>
          <w:szCs w:val="27"/>
        </w:rPr>
        <w:t xml:space="preserve">For example we are taking a </w:t>
      </w:r>
      <w:r w:rsidR="00261719">
        <w:rPr>
          <w:rStyle w:val="uv3um"/>
          <w:rFonts w:ascii="Roboto" w:hAnsi="Roboto" w:hint="eastAsia"/>
          <w:b/>
          <w:bCs/>
          <w:color w:val="001D35"/>
          <w:sz w:val="27"/>
          <w:szCs w:val="27"/>
        </w:rPr>
        <w:t xml:space="preserve">working </w:t>
      </w:r>
      <w:r w:rsidR="0044472B">
        <w:rPr>
          <w:rStyle w:val="uv3um"/>
          <w:rFonts w:ascii="Roboto" w:hAnsi="Roboto" w:hint="eastAsia"/>
          <w:b/>
          <w:bCs/>
          <w:color w:val="001D35"/>
          <w:sz w:val="27"/>
          <w:szCs w:val="27"/>
        </w:rPr>
        <w:t>man</w:t>
      </w:r>
    </w:p>
    <w:p w14:paraId="0350132A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lastRenderedPageBreak/>
        <w:t>Persona Name: Rohan</w:t>
      </w:r>
    </w:p>
    <w:p w14:paraId="31FBEDD4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Demographics:</w:t>
      </w:r>
    </w:p>
    <w:p w14:paraId="28DFA10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*Age:* 25-45 years</w:t>
      </w:r>
    </w:p>
    <w:p w14:paraId="26307CAE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*Gender:* Male and Female</w:t>
      </w:r>
    </w:p>
    <w:p w14:paraId="2D2BE678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3. *Income:* Middle to upper-middle class (₹50,000 - ₹2,00,000 per month)</w:t>
      </w:r>
    </w:p>
    <w:p w14:paraId="08355979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4. *Occupation:* Working professionals, entrepreneurs, and homemakers</w:t>
      </w:r>
    </w:p>
    <w:p w14:paraId="42648E91" w14:textId="4F2083ED" w:rsidR="00932316" w:rsidRPr="00932316" w:rsidRDefault="00932316" w:rsidP="000C701F">
      <w:pPr>
        <w:pStyle w:val="k3ksmc"/>
        <w:shd w:val="clear" w:color="auto" w:fill="FFFFFF"/>
        <w:spacing w:after="120"/>
        <w:ind w:left="-96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5. *Education:* Graduate and above</w:t>
      </w:r>
    </w:p>
    <w:p w14:paraId="26BE39CE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Psychographics:</w:t>
      </w:r>
    </w:p>
    <w:p w14:paraId="6ABC583E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*Values tradition:* Rohan values traditional Indian culture and customs.</w:t>
      </w:r>
    </w:p>
    <w:p w14:paraId="56923C8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*Health-conscious:* Rohan is health-conscious and looks for healthy snack options.</w:t>
      </w:r>
    </w:p>
    <w:p w14:paraId="432815FA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3. *Foodie:* Rohan enjoys trying new foods and drinks.</w:t>
      </w:r>
    </w:p>
    <w:p w14:paraId="73DFEDFC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4. *Busy lifestyle:* Rohan has a busy lifestyle and looks for convenient snack options.</w:t>
      </w:r>
    </w:p>
    <w:p w14:paraId="24AFCB00" w14:textId="642EB47B" w:rsidR="00932316" w:rsidRPr="00932316" w:rsidRDefault="00932316" w:rsidP="000C701F">
      <w:pPr>
        <w:pStyle w:val="k3ksmc"/>
        <w:shd w:val="clear" w:color="auto" w:fill="FFFFFF"/>
        <w:spacing w:after="120"/>
        <w:ind w:left="-96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5. *Family-oriented:* Rohan is family-oriented and prioritizes family time.</w:t>
      </w:r>
    </w:p>
    <w:p w14:paraId="070B81EA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Behaviors:</w:t>
      </w:r>
    </w:p>
    <w:p w14:paraId="5F83A959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*Online research:* Rohan researches products online before making a purchase.</w:t>
      </w:r>
    </w:p>
    <w:p w14:paraId="5904B623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*Social media usage:* Rohan is active on social media platforms like Facebook, Instagram, and Twitter.</w:t>
      </w:r>
    </w:p>
    <w:p w14:paraId="24CC51C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3. *Influencer marketing:* Rohan is influenced by social media influencers and food bloggers.</w:t>
      </w:r>
    </w:p>
    <w:p w14:paraId="4D692850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4. *Loyalty programs:* Rohan participates in loyalty programs and looks for rewards and discounts.</w:t>
      </w:r>
    </w:p>
    <w:p w14:paraId="6508F5FA" w14:textId="515CFB62" w:rsidR="00932316" w:rsidRPr="00932316" w:rsidRDefault="00932316" w:rsidP="000C701F">
      <w:pPr>
        <w:pStyle w:val="k3ksmc"/>
        <w:shd w:val="clear" w:color="auto" w:fill="FFFFFF"/>
        <w:spacing w:after="120"/>
        <w:ind w:left="-96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lastRenderedPageBreak/>
        <w:t>5. *Word-of-mouth:* Rohan relies on word-of-mouth recommendations from friends and family.</w:t>
      </w:r>
    </w:p>
    <w:p w14:paraId="23D15D93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Interests:</w:t>
      </w:r>
    </w:p>
    <w:p w14:paraId="31FF9D8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*Food and cooking:* Rohan is interested in food and cooking and enjoys trying new recipes.</w:t>
      </w:r>
    </w:p>
    <w:p w14:paraId="364A342E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*Travel:* Rohan enjoys traveling and exploring new places.</w:t>
      </w:r>
    </w:p>
    <w:p w14:paraId="57C0AC24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3. *Music and movies:* Rohan enjoys listening to music and watching movies.</w:t>
      </w:r>
    </w:p>
    <w:p w14:paraId="1598BC58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4. *Fitness and wellness:* Rohan prioritizes fitness and wellness and enjoys exercising and practicing yoga.</w:t>
      </w:r>
    </w:p>
    <w:p w14:paraId="484DAA4F" w14:textId="139E5E26" w:rsidR="00932316" w:rsidRPr="00932316" w:rsidRDefault="00932316" w:rsidP="000C701F">
      <w:pPr>
        <w:pStyle w:val="k3ksmc"/>
        <w:shd w:val="clear" w:color="auto" w:fill="FFFFFF"/>
        <w:spacing w:after="120"/>
        <w:ind w:left="-96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5. *Reading:* Rohan enjoys reading books and articles on various topics.</w:t>
      </w:r>
    </w:p>
    <w:p w14:paraId="668B6E0A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Pain Points:</w:t>
      </w:r>
    </w:p>
    <w:p w14:paraId="0E09719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*Difficulty finding healthy snack options:* Rohan finds it difficult to find healthy snack options that are also tasty.</w:t>
      </w:r>
    </w:p>
    <w:p w14:paraId="1B568BCA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*Limited time for cooking:* Rohan has limited time for cooking and looks for convenient snack options.</w:t>
      </w:r>
    </w:p>
    <w:p w14:paraId="6BCFDD38" w14:textId="71F715B7" w:rsidR="00932316" w:rsidRPr="00932316" w:rsidRDefault="00932316" w:rsidP="000C701F">
      <w:pPr>
        <w:pStyle w:val="k3ksmc"/>
        <w:shd w:val="clear" w:color="auto" w:fill="FFFFFF"/>
        <w:spacing w:after="120"/>
        <w:ind w:left="-96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3. *Difficulty finding authentic Indian snacks:* Rohan finds it difficult to find authentic Indian snacks that are also of high quality.</w:t>
      </w:r>
    </w:p>
    <w:p w14:paraId="2066A861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Goals:</w:t>
      </w:r>
    </w:p>
    <w:p w14:paraId="1D564E75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1. *Find healthy and tasty snack options:* Rohan wants to find healthy and tasty snack options that fit his busy lifestyle.</w:t>
      </w:r>
    </w:p>
    <w:p w14:paraId="130CA158" w14:textId="77777777" w:rsidR="00932316" w:rsidRPr="00932316" w:rsidRDefault="00932316" w:rsidP="00932316">
      <w:pPr>
        <w:pStyle w:val="k3ksmc"/>
        <w:shd w:val="clear" w:color="auto" w:fill="FFFFFF"/>
        <w:spacing w:after="120"/>
        <w:ind w:left="-120"/>
        <w:divId w:val="655959700"/>
        <w:rPr>
          <w:rFonts w:ascii="Roboto" w:hAnsi="Roboto"/>
          <w:color w:val="001D35"/>
          <w:spacing w:val="2"/>
          <w:sz w:val="27"/>
          <w:szCs w:val="27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t>2. *Discover new Indian snacks:* Rohan wants to discover new Indian snacks that are authentic and of high quality.</w:t>
      </w:r>
    </w:p>
    <w:p w14:paraId="4723EE32" w14:textId="2B89B023" w:rsidR="00BF33A3" w:rsidRPr="001A54F2" w:rsidRDefault="00932316" w:rsidP="004319D6">
      <w:pPr>
        <w:divId w:val="655959700"/>
        <w:rPr>
          <w:rFonts w:ascii="Roboto" w:hAnsi="Roboto"/>
          <w:color w:val="001D35"/>
          <w:spacing w:val="2"/>
          <w:kern w:val="0"/>
          <w:sz w:val="27"/>
          <w:szCs w:val="27"/>
          <w14:ligatures w14:val="none"/>
        </w:rPr>
      </w:pPr>
      <w:r w:rsidRPr="00932316">
        <w:rPr>
          <w:rFonts w:ascii="Roboto" w:hAnsi="Roboto"/>
          <w:color w:val="001D35"/>
          <w:spacing w:val="2"/>
          <w:sz w:val="27"/>
          <w:szCs w:val="27"/>
        </w:rPr>
        <w:lastRenderedPageBreak/>
        <w:t>3. *Save time and effort:* Rohan wants to save time and effort in his daily life by finding convenient snack options.</w:t>
      </w:r>
      <w:r w:rsidR="0072002E">
        <w:rPr>
          <w:rFonts w:ascii="Roboto" w:hAnsi="Roboto"/>
          <w:noProof/>
          <w:color w:val="001D35"/>
          <w:spacing w:val="2"/>
          <w:sz w:val="27"/>
          <w:szCs w:val="27"/>
        </w:rPr>
        <w:drawing>
          <wp:anchor distT="0" distB="0" distL="114300" distR="114300" simplePos="0" relativeHeight="251664384" behindDoc="0" locked="0" layoutInCell="1" allowOverlap="1" wp14:anchorId="6A117899" wp14:editId="2D2B066E">
            <wp:simplePos x="0" y="0"/>
            <wp:positionH relativeFrom="column">
              <wp:posOffset>476250</wp:posOffset>
            </wp:positionH>
            <wp:positionV relativeFrom="paragraph">
              <wp:posOffset>287655</wp:posOffset>
            </wp:positionV>
            <wp:extent cx="3907155" cy="2148205"/>
            <wp:effectExtent l="0" t="0" r="0" b="4445"/>
            <wp:wrapTopAndBottom/>
            <wp:docPr id="111840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06352" name="Picture 11184063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ED068" w14:textId="70045B3F" w:rsidR="0086690E" w:rsidRPr="00FA58A7" w:rsidRDefault="007F2E5F" w:rsidP="00FA58A7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01D3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001D35"/>
          <w:sz w:val="27"/>
          <w:szCs w:val="27"/>
        </w:rPr>
        <w:t xml:space="preserve">Here it is the </w:t>
      </w:r>
      <w:r w:rsidR="00273636">
        <w:rPr>
          <w:rStyle w:val="uv3um"/>
          <w:rFonts w:asciiTheme="minorEastAsia" w:hAnsiTheme="minorEastAsia" w:hint="eastAsia"/>
          <w:b/>
          <w:bCs/>
          <w:color w:val="001D35"/>
          <w:sz w:val="27"/>
          <w:szCs w:val="27"/>
        </w:rPr>
        <w:t>SEO</w:t>
      </w:r>
      <w:r>
        <w:rPr>
          <w:rStyle w:val="uv3um"/>
          <w:rFonts w:asciiTheme="minorEastAsia" w:hAnsiTheme="minorEastAsia" w:hint="eastAsia"/>
          <w:b/>
          <w:bCs/>
          <w:color w:val="001D35"/>
          <w:sz w:val="27"/>
          <w:szCs w:val="27"/>
        </w:rPr>
        <w:t xml:space="preserve"> audit for Haldiram</w:t>
      </w:r>
      <w:r w:rsidR="00273636">
        <w:rPr>
          <w:rStyle w:val="uv3um"/>
          <w:rFonts w:asciiTheme="minorEastAsia" w:hAnsiTheme="minorEastAsia"/>
          <w:b/>
          <w:bCs/>
          <w:color w:val="001D35"/>
          <w:sz w:val="27"/>
          <w:szCs w:val="27"/>
        </w:rPr>
        <w:t>’</w:t>
      </w:r>
      <w:r w:rsidR="00273636">
        <w:rPr>
          <w:rStyle w:val="uv3um"/>
          <w:rFonts w:asciiTheme="minorEastAsia" w:hAnsiTheme="minorEastAsia" w:hint="eastAsia"/>
          <w:b/>
          <w:bCs/>
          <w:color w:val="001D35"/>
          <w:sz w:val="27"/>
          <w:szCs w:val="27"/>
        </w:rPr>
        <w:t xml:space="preserve">s </w:t>
      </w:r>
      <w:r>
        <w:rPr>
          <w:rStyle w:val="uv3um"/>
          <w:rFonts w:asciiTheme="minorEastAsia" w:hAnsiTheme="minorEastAsia" w:hint="eastAsia"/>
          <w:b/>
          <w:bCs/>
          <w:color w:val="001D35"/>
          <w:sz w:val="27"/>
          <w:szCs w:val="27"/>
        </w:rPr>
        <w:t>website :</w:t>
      </w:r>
    </w:p>
    <w:p w14:paraId="7C6DD5A8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Technical SEO Audit</w:t>
      </w:r>
    </w:p>
    <w:p w14:paraId="1CAA90DC" w14:textId="37CEF26F" w:rsidR="0086690E" w:rsidRPr="00D75FF7" w:rsidRDefault="00D75FF7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W</w:t>
      </w:r>
      <w:r w:rsidR="00E44704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 xml:space="preserve">ebsite </w:t>
      </w:r>
      <w:r w:rsidR="00276060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Crawling</w:t>
      </w:r>
      <w:r w:rsidR="00E44704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</w:t>
      </w:r>
      <w:r w:rsidR="00FE7079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:</w:t>
      </w:r>
    </w:p>
    <w:p w14:paraId="568400F1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*Crawl Errors:* 10 crawl errors found, including 5 "not found" errors and 5 "server errors".</w:t>
      </w:r>
    </w:p>
    <w:p w14:paraId="2383D9DF" w14:textId="099433E7" w:rsidR="0086690E" w:rsidRPr="00FA58A7" w:rsidRDefault="0086690E" w:rsidP="00FA58A7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*Crawl Budget:* Crawl budget is sufficient, with 1000 pages crawled per day</w:t>
      </w:r>
      <w:r w:rsidR="00FA58A7">
        <w:rPr>
          <w:rStyle w:val="uv3um"/>
          <w:rFonts w:asciiTheme="minorEastAsia" w:hAnsiTheme="minorEastAsia" w:hint="eastAsia"/>
          <w:color w:val="001D35"/>
          <w:sz w:val="27"/>
          <w:szCs w:val="27"/>
        </w:rPr>
        <w:t>.</w:t>
      </w:r>
    </w:p>
    <w:p w14:paraId="144A039A" w14:textId="1A401AAD" w:rsidR="0086690E" w:rsidRPr="00FE7079" w:rsidRDefault="00FE7079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*page speed*:</w:t>
      </w:r>
    </w:p>
    <w:p w14:paraId="7678D846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*Desktop Page Speed:* 60/100 (average)</w:t>
      </w:r>
    </w:p>
    <w:p w14:paraId="52F700A3" w14:textId="7D13D608" w:rsidR="0086690E" w:rsidRPr="00D75FF7" w:rsidRDefault="0086690E" w:rsidP="00D75FF7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*Mobile Page Speed:* 40/100 (poor)</w:t>
      </w:r>
    </w:p>
    <w:p w14:paraId="68E04315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*Mobile-Friendliness*</w:t>
      </w:r>
    </w:p>
    <w:p w14:paraId="7E7A5C9C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*Mobile-Friendly Test:* Passed</w:t>
      </w:r>
    </w:p>
    <w:p w14:paraId="23CEF421" w14:textId="4C945F8E" w:rsidR="0086690E" w:rsidRPr="00B35FDF" w:rsidRDefault="0086690E" w:rsidP="00B35FDF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*Responsive Design:* Implemented</w:t>
      </w:r>
    </w:p>
    <w:p w14:paraId="55785C92" w14:textId="4543AB59" w:rsidR="0086690E" w:rsidRPr="00B35FDF" w:rsidRDefault="00B35FDF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</w:t>
      </w:r>
      <w:r w:rsidR="00042855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SSL Encryption</w:t>
      </w: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*:</w:t>
      </w:r>
    </w:p>
    <w:p w14:paraId="05842AEE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*SSL Certificate:* Installed</w:t>
      </w:r>
    </w:p>
    <w:p w14:paraId="650486A1" w14:textId="33937C43" w:rsidR="0086690E" w:rsidRPr="002C3E1F" w:rsidRDefault="0086690E" w:rsidP="002C3E1F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*HTTPS:* Implemented</w:t>
      </w:r>
    </w:p>
    <w:p w14:paraId="79ADB0F1" w14:textId="219C047D" w:rsidR="0086690E" w:rsidRPr="002C3E1F" w:rsidRDefault="002C3E1F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*XML Sitemap*</w:t>
      </w:r>
      <w:r w:rsidR="000C6EE5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:</w:t>
      </w:r>
    </w:p>
    <w:p w14:paraId="176A0151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*XML Sitemap:* Found</w:t>
      </w:r>
    </w:p>
    <w:p w14:paraId="0A9A0C6F" w14:textId="0687927F" w:rsidR="0086690E" w:rsidRPr="000C6EE5" w:rsidRDefault="0086690E" w:rsidP="000C6EE5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lastRenderedPageBreak/>
        <w:t>2. *Sitemap Index:* Not found</w:t>
      </w:r>
    </w:p>
    <w:p w14:paraId="52DBB09A" w14:textId="06C1F8EE" w:rsidR="0086690E" w:rsidRPr="000C6EE5" w:rsidRDefault="000C6EE5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*Robots txt</w:t>
      </w:r>
      <w:r w:rsidR="00D059EB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*:</w:t>
      </w:r>
    </w:p>
    <w:p w14:paraId="5112D937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*Robots.txt:* Found</w:t>
      </w:r>
    </w:p>
    <w:p w14:paraId="0A91D95D" w14:textId="27BE83A6" w:rsidR="0086690E" w:rsidRPr="00D059EB" w:rsidRDefault="0086690E" w:rsidP="00D059EB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*Blocking:* Blocking unnecessary pages</w:t>
      </w:r>
    </w:p>
    <w:p w14:paraId="184C7C29" w14:textId="09A8EDD5" w:rsidR="0086690E" w:rsidRPr="00807BAA" w:rsidRDefault="00807BAA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On page SEO Audit</w:t>
      </w:r>
    </w:p>
    <w:p w14:paraId="4943ED49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*Title Tags*</w:t>
      </w:r>
    </w:p>
    <w:p w14:paraId="4DF2F2CB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*Title Tag Length:* Average length 55 characters</w:t>
      </w:r>
    </w:p>
    <w:p w14:paraId="05B13197" w14:textId="3AAB3F0A" w:rsidR="0086690E" w:rsidRPr="00110FEC" w:rsidRDefault="0086690E" w:rsidP="00110FEC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*Title Tag Uniqueness:* 80% unique</w:t>
      </w:r>
    </w:p>
    <w:p w14:paraId="79C8163D" w14:textId="389907CD" w:rsidR="0086690E" w:rsidRPr="00F73554" w:rsidRDefault="00F73554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196B24" w:themeColor="accent3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196B24" w:themeColor="accent3"/>
          <w:sz w:val="27"/>
          <w:szCs w:val="27"/>
        </w:rPr>
        <w:t>Meta Descriptions:</w:t>
      </w:r>
    </w:p>
    <w:p w14:paraId="0C0A1EB2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*Meta Description Length:* Average length 155 characters</w:t>
      </w:r>
    </w:p>
    <w:p w14:paraId="1E10EC41" w14:textId="7B6CD9BA" w:rsidR="0086690E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*Meta Description Uniqueness:* 70% unique</w:t>
      </w:r>
    </w:p>
    <w:p w14:paraId="0A44357C" w14:textId="0D96E0AF" w:rsidR="0086690E" w:rsidRPr="00F73554" w:rsidRDefault="00F73554" w:rsidP="00F73554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4EA72E" w:themeColor="accent6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>Header tags:</w:t>
      </w:r>
    </w:p>
    <w:p w14:paraId="75C48E8A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*Header Tag Hierarchy:* H1, H2, H3, H4, H5, H6</w:t>
      </w:r>
    </w:p>
    <w:p w14:paraId="716FB846" w14:textId="52642DF9" w:rsidR="00F73554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*Header Tag Uniqueness:* 90% unique</w:t>
      </w:r>
    </w:p>
    <w:p w14:paraId="2CE278AD" w14:textId="52812A95" w:rsidR="0086690E" w:rsidRPr="00F73554" w:rsidRDefault="00F73554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Content quality</w:t>
      </w:r>
      <w:r w:rsidR="00BE5796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:</w:t>
      </w:r>
    </w:p>
    <w:p w14:paraId="073C46B7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*Content Length:* Average length 500 words</w:t>
      </w:r>
    </w:p>
    <w:p w14:paraId="2E7180FF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*Content Uniqueness:* 80% unique</w:t>
      </w:r>
    </w:p>
    <w:p w14:paraId="50005427" w14:textId="4B8FE186" w:rsidR="0086690E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3. *Content Readability:* Average readability score 60</w:t>
      </w:r>
    </w:p>
    <w:p w14:paraId="37A9364F" w14:textId="1FF495EF" w:rsidR="0086690E" w:rsidRPr="00BE5796" w:rsidRDefault="00BE5796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F9ED5" w:themeColor="accent4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0F9ED5" w:themeColor="accent4"/>
          <w:sz w:val="27"/>
          <w:szCs w:val="27"/>
        </w:rPr>
        <w:t>Image optimization:</w:t>
      </w:r>
    </w:p>
    <w:p w14:paraId="71953BE1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*Image File Names:* 70% descriptive</w:t>
      </w:r>
    </w:p>
    <w:p w14:paraId="05271603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*Image Alt Tags:* 80% descriptive</w:t>
      </w:r>
    </w:p>
    <w:p w14:paraId="31FA71AE" w14:textId="72BD57CA" w:rsidR="0086690E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3. *Image Compression:* 50% compressed</w:t>
      </w:r>
    </w:p>
    <w:p w14:paraId="6FE7E25F" w14:textId="47D66750" w:rsidR="0086690E" w:rsidRPr="00BA56E6" w:rsidRDefault="00BA56E6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F9ED5" w:themeColor="accent4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0F9ED5" w:themeColor="accent4"/>
          <w:sz w:val="27"/>
          <w:szCs w:val="27"/>
        </w:rPr>
        <w:t>Internal linking:</w:t>
      </w:r>
    </w:p>
    <w:p w14:paraId="2DE43F43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*Internal Linking:* Implemented</w:t>
      </w:r>
    </w:p>
    <w:p w14:paraId="639345C7" w14:textId="082A7BE5" w:rsidR="0086690E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*Anchor Text Diversity:* 70% diverse</w:t>
      </w:r>
    </w:p>
    <w:p w14:paraId="23E8D5B6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Off-Page SEO Audit</w:t>
      </w:r>
    </w:p>
    <w:p w14:paraId="365B689B" w14:textId="4E007EA2" w:rsidR="0086690E" w:rsidRPr="00BA56E6" w:rsidRDefault="00BA56E6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F9ED5" w:themeColor="accent4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0F9ED5" w:themeColor="accent4"/>
          <w:sz w:val="27"/>
          <w:szCs w:val="27"/>
        </w:rPr>
        <w:t>Backlinks:</w:t>
      </w:r>
    </w:p>
    <w:p w14:paraId="6BC8D2B4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lastRenderedPageBreak/>
        <w:t>1. *Total Backlinks:* 10,000</w:t>
      </w:r>
    </w:p>
    <w:p w14:paraId="12483FC6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*Referring Domains:* 500</w:t>
      </w:r>
    </w:p>
    <w:p w14:paraId="78D9BECA" w14:textId="08BCB0FA" w:rsidR="0086690E" w:rsidRPr="00F73554" w:rsidRDefault="0086690E" w:rsidP="00F73554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3. *Anchor Text Diversity:* 60% diverse</w:t>
      </w:r>
    </w:p>
    <w:p w14:paraId="5479533A" w14:textId="1C6B8CAC" w:rsidR="0086690E" w:rsidRPr="00BA56E6" w:rsidRDefault="00BA56E6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4EA72E" w:themeColor="accent6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4EA72E" w:themeColor="accent6"/>
          <w:sz w:val="27"/>
          <w:szCs w:val="27"/>
        </w:rPr>
        <w:t>Social signals:</w:t>
      </w:r>
    </w:p>
    <w:p w14:paraId="4D7ABE0C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1. *Facebook:* 10,000 followers</w:t>
      </w:r>
    </w:p>
    <w:p w14:paraId="78D9B45D" w14:textId="77777777" w:rsidR="0086690E" w:rsidRPr="0086690E" w:rsidRDefault="0086690E" w:rsidP="0086690E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2. *Twitter:* 5,000 followers</w:t>
      </w:r>
    </w:p>
    <w:p w14:paraId="1A38A5ED" w14:textId="1CEBB230" w:rsidR="00BF5062" w:rsidRPr="00051738" w:rsidRDefault="0086690E" w:rsidP="00051738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86690E">
        <w:rPr>
          <w:rStyle w:val="uv3um"/>
          <w:rFonts w:ascii="Roboto" w:eastAsia="Times New Roman" w:hAnsi="Roboto"/>
          <w:color w:val="001D35"/>
          <w:sz w:val="27"/>
          <w:szCs w:val="27"/>
        </w:rPr>
        <w:t>3. *Instagram:* 20,000 followers</w:t>
      </w:r>
    </w:p>
    <w:p w14:paraId="229A2964" w14:textId="7BA3064E" w:rsidR="003D6642" w:rsidRPr="00BF5062" w:rsidRDefault="00BF506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4EA72E" w:themeColor="accent6"/>
          <w:sz w:val="27"/>
          <w:szCs w:val="27"/>
        </w:rPr>
      </w:pPr>
      <w:r>
        <w:rPr>
          <w:rStyle w:val="uv3um"/>
          <w:rFonts w:ascii="Roboto" w:hAnsi="Roboto" w:hint="eastAsia"/>
          <w:color w:val="4EA72E" w:themeColor="accent6"/>
          <w:sz w:val="27"/>
          <w:szCs w:val="27"/>
        </w:rPr>
        <w:t>Here the keyword research for haldirams:</w:t>
      </w:r>
    </w:p>
    <w:p w14:paraId="0F32B2A1" w14:textId="0DE0A44F" w:rsidR="003D6642" w:rsidRPr="00D70DEB" w:rsidRDefault="00D70DEB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A02B93" w:themeColor="accent5"/>
          <w:sz w:val="27"/>
          <w:szCs w:val="27"/>
        </w:rPr>
        <w:t>Research objectives:</w:t>
      </w:r>
    </w:p>
    <w:p w14:paraId="26FB810A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Identify relevant keywords for Haldiram's website</w:t>
      </w:r>
    </w:p>
    <w:p w14:paraId="1992191A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Analyze competitor keywords and identify gaps</w:t>
      </w:r>
    </w:p>
    <w:p w14:paraId="014D81BE" w14:textId="20776B25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3. Find long-tail keywords with lower competition and higher conversion potential</w:t>
      </w:r>
    </w:p>
    <w:p w14:paraId="1577047B" w14:textId="044AF07D" w:rsidR="003D6642" w:rsidRPr="00D70DEB" w:rsidRDefault="00D70DEB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4EA72E" w:themeColor="accent6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>Brainstorm seed keywords:</w:t>
      </w:r>
    </w:p>
    <w:p w14:paraId="11F3ADD7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Haldiram's</w:t>
      </w:r>
    </w:p>
    <w:p w14:paraId="4C60D733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Indian sweets</w:t>
      </w:r>
    </w:p>
    <w:p w14:paraId="3A2CA9AA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3. Traditional snacks</w:t>
      </w:r>
    </w:p>
    <w:p w14:paraId="5E75B0BA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4. Namkeen</w:t>
      </w:r>
    </w:p>
    <w:p w14:paraId="6409C4D5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5. Mathri</w:t>
      </w:r>
    </w:p>
    <w:p w14:paraId="65D1037B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6. Gulab Jamun</w:t>
      </w:r>
    </w:p>
    <w:p w14:paraId="1E7F794D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7. Jalebi</w:t>
      </w:r>
    </w:p>
    <w:p w14:paraId="1B5D3CDE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8. Indian food online</w:t>
      </w:r>
    </w:p>
    <w:p w14:paraId="62F4C579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9. Snacks online</w:t>
      </w:r>
    </w:p>
    <w:p w14:paraId="71A19C07" w14:textId="17574268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10. Sweets online</w:t>
      </w:r>
    </w:p>
    <w:p w14:paraId="3EEDBAF2" w14:textId="672B039B" w:rsidR="003D6642" w:rsidRPr="007E25F3" w:rsidRDefault="007E25F3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196B24" w:themeColor="accent3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196B24" w:themeColor="accent3"/>
          <w:sz w:val="27"/>
          <w:szCs w:val="27"/>
        </w:rPr>
        <w:t xml:space="preserve">Using SEMRUSH </w:t>
      </w:r>
      <w:r w:rsidR="00974742">
        <w:rPr>
          <w:rStyle w:val="uv3um"/>
          <w:rFonts w:ascii="Roboto" w:hAnsi="Roboto" w:hint="eastAsia"/>
          <w:b/>
          <w:bCs/>
          <w:color w:val="196B24" w:themeColor="accent3"/>
          <w:sz w:val="27"/>
          <w:szCs w:val="27"/>
        </w:rPr>
        <w:t>I found the Following  keywords:</w:t>
      </w:r>
    </w:p>
    <w:p w14:paraId="4129B227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"Indian sweets online" (2,900 searches/month)</w:t>
      </w:r>
    </w:p>
    <w:p w14:paraId="77A44CA5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"Traditional Indian snacks" (1,300 searches/month)</w:t>
      </w:r>
    </w:p>
    <w:p w14:paraId="751D44E8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lastRenderedPageBreak/>
        <w:t>3. "Haldiram's products" (820 searches/month)</w:t>
      </w:r>
    </w:p>
    <w:p w14:paraId="7EE978EE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4. "Namkeen online" (500 searches/month)</w:t>
      </w:r>
    </w:p>
    <w:p w14:paraId="3341563E" w14:textId="7B45D504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5. "Mathri online" (320 searches/month</w:t>
      </w:r>
      <w:r w:rsidR="00F26C6C">
        <w:rPr>
          <w:rStyle w:val="uv3um"/>
          <w:rFonts w:ascii="Roboto" w:hAnsi="Roboto" w:hint="eastAsia"/>
          <w:color w:val="001D35"/>
          <w:sz w:val="27"/>
          <w:szCs w:val="27"/>
        </w:rPr>
        <w:t>)</w:t>
      </w:r>
    </w:p>
    <w:p w14:paraId="6C9648CF" w14:textId="3DD2F009" w:rsidR="003D6642" w:rsidRPr="00F26C6C" w:rsidRDefault="00F26C6C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196B24" w:themeColor="accent3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196B24" w:themeColor="accent3"/>
          <w:sz w:val="27"/>
          <w:szCs w:val="27"/>
        </w:rPr>
        <w:t>Analyze competitor keywords:</w:t>
      </w:r>
    </w:p>
    <w:p w14:paraId="5C74278E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Bikanervala: "Indian sweets", "Traditional snacks", "Bikanervala products"</w:t>
      </w:r>
    </w:p>
    <w:p w14:paraId="6F1E6440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MTR Foods: "Indian food online", "Snacks online", "MTR products"</w:t>
      </w:r>
    </w:p>
    <w:p w14:paraId="14D590B1" w14:textId="0999311B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3. Britannia Industries: "Indian biscuits", "Snacks online", "Britannia products"</w:t>
      </w:r>
    </w:p>
    <w:p w14:paraId="601C8248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Long-tail Keyword Exploration</w:t>
      </w:r>
    </w:p>
    <w:p w14:paraId="78EC480D" w14:textId="604DED3B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Using SEMrush, I found the following long-tail keywords:</w:t>
      </w:r>
    </w:p>
    <w:p w14:paraId="1B951036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"Traditional Indian sweets online" (200 searches/month)</w:t>
      </w:r>
    </w:p>
    <w:p w14:paraId="409BBA43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"Haldiram's namkeen online" (150 searches/month)</w:t>
      </w:r>
    </w:p>
    <w:p w14:paraId="31458398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3. "Indian snack gift baskets" (100 searches/month)</w:t>
      </w:r>
    </w:p>
    <w:p w14:paraId="52D61D3C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4. "Traditional Indian mathri recipe" (50 searches/month)</w:t>
      </w:r>
    </w:p>
    <w:p w14:paraId="6F228ECB" w14:textId="1F2E0CF4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5. "Haldiram's gulab jamun online" (40 searches/month)</w:t>
      </w:r>
    </w:p>
    <w:p w14:paraId="1E3BCDCB" w14:textId="1A24F2D6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These long-tail keywords have lower competition and higher conversion potential. They can be used to optimize Haldiram's website content, meta tags, and ad campaigns.</w:t>
      </w:r>
    </w:p>
    <w:p w14:paraId="77529825" w14:textId="6E0D4BF0" w:rsidR="003D6642" w:rsidRPr="007D64BF" w:rsidRDefault="007D64BF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E97132" w:themeColor="accent2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E97132" w:themeColor="accent2"/>
          <w:sz w:val="27"/>
          <w:szCs w:val="27"/>
        </w:rPr>
        <w:t>Keyword strategy:</w:t>
      </w:r>
    </w:p>
    <w:p w14:paraId="4150BCD0" w14:textId="3660DF65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Based on the keyword research, I recommend the following keyword strategy:</w:t>
      </w:r>
    </w:p>
    <w:p w14:paraId="51684C61" w14:textId="77777777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1. Target short-tail keywords like "Indian sweets online" and "Traditional Indian snacks" for broad visibility.</w:t>
      </w:r>
    </w:p>
    <w:p w14:paraId="294716C2" w14:textId="46C7F1EB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2. Target long-tail keywords like "Traditional Indian sweets online" and "Haldiram's namkeen online" for specific product pages.</w:t>
      </w:r>
    </w:p>
    <w:p w14:paraId="2740CB13" w14:textId="7D7B0A1C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3. Use competitor keywords like "Bikanervala products" and "MTR foods" to target competitor audiences.</w:t>
      </w:r>
    </w:p>
    <w:p w14:paraId="7BBB4D06" w14:textId="62448C88" w:rsidR="003D6642" w:rsidRPr="003D6642" w:rsidRDefault="003D6642" w:rsidP="003D6642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3D6642">
        <w:rPr>
          <w:rStyle w:val="uv3um"/>
          <w:rFonts w:ascii="Roboto" w:hAnsi="Roboto"/>
          <w:color w:val="001D35"/>
          <w:sz w:val="27"/>
          <w:szCs w:val="27"/>
        </w:rPr>
        <w:t>4. Use keyword clustering to group similar keywords and create content hubs.</w:t>
      </w:r>
    </w:p>
    <w:p w14:paraId="0533B0C2" w14:textId="7F9894B1" w:rsidR="00DE473D" w:rsidRPr="004D7A9B" w:rsidRDefault="0072002E" w:rsidP="004D7A9B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>
        <w:rPr>
          <w:rFonts w:ascii="Roboto" w:hAnsi="Roboto"/>
          <w:noProof/>
          <w:color w:val="001D35"/>
          <w:sz w:val="27"/>
          <w:szCs w:val="27"/>
        </w:rPr>
        <w:lastRenderedPageBreak/>
        <w:drawing>
          <wp:anchor distT="0" distB="0" distL="114300" distR="114300" simplePos="0" relativeHeight="251665408" behindDoc="0" locked="0" layoutInCell="1" allowOverlap="1" wp14:anchorId="1D4EAAB7" wp14:editId="3B9DBB66">
            <wp:simplePos x="0" y="0"/>
            <wp:positionH relativeFrom="column">
              <wp:posOffset>2020785</wp:posOffset>
            </wp:positionH>
            <wp:positionV relativeFrom="paragraph">
              <wp:posOffset>1060171</wp:posOffset>
            </wp:positionV>
            <wp:extent cx="1852257" cy="1847062"/>
            <wp:effectExtent l="0" t="0" r="0" b="1270"/>
            <wp:wrapTopAndBottom/>
            <wp:docPr id="571836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36533" name="Picture 5718365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57" cy="1847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642" w:rsidRPr="003D6642">
        <w:rPr>
          <w:rStyle w:val="uv3um"/>
          <w:rFonts w:ascii="Roboto" w:hAnsi="Roboto"/>
          <w:color w:val="001D35"/>
          <w:sz w:val="27"/>
          <w:szCs w:val="27"/>
        </w:rPr>
        <w:t>5. Optimize website content, meta tags, and ad campaigns with the target keywords.</w:t>
      </w:r>
    </w:p>
    <w:p w14:paraId="2B10C0F8" w14:textId="05EC1290" w:rsidR="00DE473D" w:rsidRPr="004D7A9B" w:rsidRDefault="004D7A9B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E97132" w:themeColor="accent2"/>
          <w:sz w:val="27"/>
          <w:szCs w:val="27"/>
        </w:rPr>
      </w:pPr>
      <w:r>
        <w:rPr>
          <w:rStyle w:val="uv3um"/>
          <w:rFonts w:asciiTheme="minorEastAsia" w:hAnsiTheme="minorEastAsia" w:hint="eastAsia"/>
          <w:color w:val="E97132" w:themeColor="accent2"/>
          <w:sz w:val="27"/>
          <w:szCs w:val="27"/>
        </w:rPr>
        <w:t>Here the on page optimization:</w:t>
      </w:r>
    </w:p>
    <w:p w14:paraId="3CC7B04D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Meta Tag Optimization</w:t>
      </w:r>
    </w:p>
    <w:p w14:paraId="53C35B61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*Title Tags*</w:t>
      </w:r>
    </w:p>
    <w:p w14:paraId="0895772D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1. *Homepage:* "Haldiram's - Traditional Indian Sweets and Snacks"</w:t>
      </w:r>
    </w:p>
    <w:p w14:paraId="6909B224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*Product Page:* "Haldiram's Namkeen - Crunchy Indian Snack"</w:t>
      </w:r>
    </w:p>
    <w:p w14:paraId="18F963C8" w14:textId="196F18C8" w:rsidR="00DE473D" w:rsidRPr="00C81299" w:rsidRDefault="00DE473D" w:rsidP="00C81299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3. *Category Page:* "Traditional Indian Sweets - Haldiram's Online Store"</w:t>
      </w:r>
    </w:p>
    <w:p w14:paraId="3275B21E" w14:textId="0E51A75E" w:rsidR="00DE473D" w:rsidRPr="00C81299" w:rsidRDefault="00C81299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Meta descriptions :</w:t>
      </w:r>
    </w:p>
    <w:p w14:paraId="683F0728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1. *Homepage:* "Experience the authentic taste of India with Haldiram's traditional sweets and snacks. Shop online now!"</w:t>
      </w:r>
    </w:p>
    <w:p w14:paraId="550276B3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*Product Page:* "Indulge in the crunchy goodness of Haldiram's Namkeen. Buy online now and get it delivered to your doorstep!"</w:t>
      </w:r>
    </w:p>
    <w:p w14:paraId="1C18EB70" w14:textId="70986154" w:rsidR="00DE473D" w:rsidRPr="00FF163C" w:rsidRDefault="00DE473D" w:rsidP="00FF163C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3. *Category Page:* "Explore our range of traditional Indian sweets, carefully crafted with love and care. Shop online now!"</w:t>
      </w:r>
    </w:p>
    <w:p w14:paraId="030CE2E3" w14:textId="140E1484" w:rsidR="00DE473D" w:rsidRPr="00FF163C" w:rsidRDefault="00FF163C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F9ED5" w:themeColor="accent4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0F9ED5" w:themeColor="accent4"/>
          <w:sz w:val="27"/>
          <w:szCs w:val="27"/>
        </w:rPr>
        <w:t>Content optimization:</w:t>
      </w:r>
    </w:p>
    <w:p w14:paraId="2068BE9D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*Keyword Research*</w:t>
      </w:r>
    </w:p>
    <w:p w14:paraId="6D653D97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1. *Primary Keyword:* "Traditional Indian Sweets and Snacks"</w:t>
      </w:r>
    </w:p>
    <w:p w14:paraId="626A414A" w14:textId="7CA42CBD" w:rsidR="00DE473D" w:rsidRPr="00FC36A1" w:rsidRDefault="00DE473D" w:rsidP="00FC36A1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*Secondary Keywords:* "Haldiram's", "Indian sweets online", "Traditional snacks"</w:t>
      </w:r>
    </w:p>
    <w:p w14:paraId="21579AB0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*Content Creation*</w:t>
      </w:r>
    </w:p>
    <w:p w14:paraId="00776932" w14:textId="261F9F66" w:rsidR="00FC36A1" w:rsidRPr="00FC36A1" w:rsidRDefault="00DE473D" w:rsidP="00FC36A1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lastRenderedPageBreak/>
        <w:t>1. *Product Descriptions:* Write detailed and engaging product descriptions that highlight the unique features and benefits of each product.</w:t>
      </w:r>
    </w:p>
    <w:p w14:paraId="06D0F737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*Blog Posts:* Create informative and engaging blog posts that provide valuable information on traditional Indian sweets and snacks, cooking tips, and recipes.</w:t>
      </w:r>
    </w:p>
    <w:p w14:paraId="7925FC91" w14:textId="4AE5DA08" w:rsidR="00DE473D" w:rsidRPr="00FC36A1" w:rsidRDefault="00DE473D" w:rsidP="00FC36A1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3. *Category Pages:* Write compelling category page content that highlights the range of products available and provides a clear call-to-action.</w:t>
      </w:r>
    </w:p>
    <w:p w14:paraId="41573C17" w14:textId="0A446C0F" w:rsidR="00DE473D" w:rsidRPr="00FC36A1" w:rsidRDefault="00FC36A1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Content optimization techniques</w:t>
      </w:r>
      <w:r w:rsidR="00677A6A">
        <w:rPr>
          <w:rStyle w:val="uv3um"/>
          <w:rFonts w:asciiTheme="minorEastAsia" w:hAnsiTheme="minorEastAsia" w:hint="eastAsia"/>
          <w:b/>
          <w:bCs/>
          <w:color w:val="A02B93" w:themeColor="accent5"/>
          <w:sz w:val="27"/>
          <w:szCs w:val="27"/>
        </w:rPr>
        <w:t>:</w:t>
      </w:r>
    </w:p>
    <w:p w14:paraId="4AA90A1C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1. *Keyword Density:* Use a keyword density of 1-2% to avoid keyword stuffing.</w:t>
      </w:r>
    </w:p>
    <w:p w14:paraId="51F5A026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*Latent Semantic Indexing (LSI):* Use LSI keywords to provide context and relevance to the content.</w:t>
      </w:r>
    </w:p>
    <w:p w14:paraId="570DB2B0" w14:textId="77777777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3. *Internal Linking:* Use internal linking to connect relevant pages and provide a clear navigation path for users.</w:t>
      </w:r>
    </w:p>
    <w:p w14:paraId="0E3F0426" w14:textId="4731DDFC" w:rsidR="00DE473D" w:rsidRPr="00677A6A" w:rsidRDefault="00DE473D" w:rsidP="00677A6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4. *Image Optimization:* Optimize images by using descriptive file names, alt tags, and compressing images to reduce file size.</w:t>
      </w:r>
    </w:p>
    <w:p w14:paraId="228EF0E3" w14:textId="75F91D46" w:rsidR="00DE473D" w:rsidRPr="00677A6A" w:rsidRDefault="00677A6A" w:rsidP="00677A6A">
      <w:pPr>
        <w:shd w:val="clear" w:color="auto" w:fill="FFFFFF"/>
        <w:spacing w:after="120" w:line="240" w:lineRule="auto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A02B93" w:themeColor="accent5"/>
          <w:sz w:val="27"/>
          <w:szCs w:val="27"/>
        </w:rPr>
        <w:t xml:space="preserve"> Content marketing strategy:</w:t>
      </w:r>
    </w:p>
    <w:p w14:paraId="60BBE817" w14:textId="7EC3F903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1. *Content Calendar:* Create a content calendar to plan and schedule content in advance.</w:t>
      </w:r>
    </w:p>
    <w:p w14:paraId="23C399F7" w14:textId="3E3396D2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2. *Content Promotion:* Promote content on social media, email newsletters, and other channels to increase visibility and engagement.</w:t>
      </w:r>
    </w:p>
    <w:p w14:paraId="21F669E1" w14:textId="7D9BA655" w:rsidR="00DE473D" w:rsidRPr="00DE473D" w:rsidRDefault="00DE473D" w:rsidP="00DE473D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eastAsia="Times New Roman" w:hAnsi="Roboto"/>
          <w:color w:val="001D35"/>
          <w:sz w:val="27"/>
          <w:szCs w:val="27"/>
        </w:rPr>
      </w:pPr>
      <w:r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3. *Content Repurposing:* Repurpose content into different formats, such as videos, infographics, and podcasts, to cater to different user preferences.</w:t>
      </w:r>
    </w:p>
    <w:p w14:paraId="4E644756" w14:textId="57490550" w:rsidR="000B557A" w:rsidRPr="000B557A" w:rsidRDefault="0072002E" w:rsidP="00BA3268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>
        <w:rPr>
          <w:rFonts w:ascii="Roboto" w:eastAsia="Times New Roman" w:hAnsi="Roboto"/>
          <w:noProof/>
          <w:color w:val="001D35"/>
          <w:sz w:val="27"/>
          <w:szCs w:val="27"/>
        </w:rPr>
        <w:lastRenderedPageBreak/>
        <w:drawing>
          <wp:anchor distT="0" distB="0" distL="114300" distR="114300" simplePos="0" relativeHeight="251666432" behindDoc="0" locked="0" layoutInCell="1" allowOverlap="1" wp14:anchorId="2372AFD7" wp14:editId="4DD9E7C8">
            <wp:simplePos x="0" y="0"/>
            <wp:positionH relativeFrom="column">
              <wp:posOffset>1308735</wp:posOffset>
            </wp:positionH>
            <wp:positionV relativeFrom="paragraph">
              <wp:posOffset>686435</wp:posOffset>
            </wp:positionV>
            <wp:extent cx="2684145" cy="2684145"/>
            <wp:effectExtent l="0" t="0" r="1905" b="1905"/>
            <wp:wrapTopAndBottom/>
            <wp:docPr id="1316091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91592" name="Picture 13160915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3D" w:rsidRPr="00DE473D">
        <w:rPr>
          <w:rStyle w:val="uv3um"/>
          <w:rFonts w:ascii="Roboto" w:eastAsia="Times New Roman" w:hAnsi="Roboto"/>
          <w:color w:val="001D35"/>
          <w:sz w:val="27"/>
          <w:szCs w:val="27"/>
        </w:rPr>
        <w:t>4. *Content Measurement:* Measure content performance using metrics, such as page views, engagement, and conversion rates, to refine the content strategy.</w:t>
      </w:r>
    </w:p>
    <w:p w14:paraId="78118E39" w14:textId="4C52AC12" w:rsidR="000B557A" w:rsidRPr="00BA3268" w:rsidRDefault="00BA3268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A02B93" w:themeColor="accent5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A02B93" w:themeColor="accent5"/>
          <w:sz w:val="27"/>
          <w:szCs w:val="27"/>
        </w:rPr>
        <w:t xml:space="preserve">Here the content idea and generation </w:t>
      </w:r>
      <w:r w:rsidR="00365C28">
        <w:rPr>
          <w:rStyle w:val="uv3um"/>
          <w:rFonts w:ascii="Roboto" w:hAnsi="Roboto" w:hint="eastAsia"/>
          <w:b/>
          <w:bCs/>
          <w:color w:val="A02B93" w:themeColor="accent5"/>
          <w:sz w:val="27"/>
          <w:szCs w:val="27"/>
        </w:rPr>
        <w:t>and strategy for haldirams:</w:t>
      </w:r>
    </w:p>
    <w:p w14:paraId="548A14B2" w14:textId="3D6AEBDB" w:rsidR="000B557A" w:rsidRPr="00AA0C16" w:rsidRDefault="00AA0C16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8DD873" w:themeColor="accent6" w:themeTint="99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8DD873" w:themeColor="accent6" w:themeTint="99"/>
          <w:sz w:val="27"/>
          <w:szCs w:val="27"/>
        </w:rPr>
        <w:t>Content themes:</w:t>
      </w:r>
    </w:p>
    <w:p w14:paraId="5048D165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1. *Traditional Indian Sweets*: Share recipes, stories, and facts about traditional Indian sweets.</w:t>
      </w:r>
    </w:p>
    <w:p w14:paraId="1495FCA4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2. *Summer Treats*: Share refreshing summer treats made with Haldiram's products.</w:t>
      </w:r>
    </w:p>
    <w:p w14:paraId="5909D719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3. *Indian Festivals*: Share content related to upcoming Indian festivals, such as Raksha Bandhan and Independence Day.</w:t>
      </w:r>
    </w:p>
    <w:p w14:paraId="0EE435D4" w14:textId="277DB6ED" w:rsidR="000B557A" w:rsidRDefault="000B557A" w:rsidP="006A5349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4. *Product Showcase*: Showcase Haldiram's products, including new launches and best-sellers.</w:t>
      </w:r>
    </w:p>
    <w:p w14:paraId="432CC8AC" w14:textId="4B63AED1" w:rsidR="006A5349" w:rsidRPr="006A5349" w:rsidRDefault="006A5349" w:rsidP="006A5349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001D35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001D35"/>
          <w:sz w:val="27"/>
          <w:szCs w:val="27"/>
        </w:rPr>
        <w:t>Content formats:</w:t>
      </w:r>
    </w:p>
    <w:p w14:paraId="63F1AD0D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1. *Blog Posts*: In-depth articles on traditional Indian sweets, summer treats, and Indian festivals.</w:t>
      </w:r>
    </w:p>
    <w:p w14:paraId="4988BDEA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2. *Videos*: Recipe videos, product demos, and festival-related content.</w:t>
      </w:r>
    </w:p>
    <w:p w14:paraId="1DEA8CF5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3. *Infographics*: Visual representations of traditional Indian sweets, summer treats, and Indian festivals.</w:t>
      </w:r>
    </w:p>
    <w:p w14:paraId="4A2E4967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4. *Podcasts*: Audio content on traditional Indian sweets, summer treats, and Indian festivals.</w:t>
      </w:r>
    </w:p>
    <w:p w14:paraId="07B1D430" w14:textId="1D4028F6" w:rsidR="000B557A" w:rsidRPr="000B557A" w:rsidRDefault="000B557A" w:rsidP="006A5349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lastRenderedPageBreak/>
        <w:t>5. *Interactive Quizzes*: Quizzes on traditional Indian sweets, summer treats, and Indian festivals.</w:t>
      </w:r>
    </w:p>
    <w:p w14:paraId="4C25EBE9" w14:textId="4406673F" w:rsidR="000B557A" w:rsidRPr="006A5349" w:rsidRDefault="006A5349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b/>
          <w:bCs/>
          <w:color w:val="4EA72E" w:themeColor="accent6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 xml:space="preserve">Content </w:t>
      </w:r>
      <w:r w:rsidR="00F87F9D"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 xml:space="preserve">Calender </w:t>
      </w:r>
      <w:r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 xml:space="preserve"> for </w:t>
      </w:r>
      <w:r w:rsidR="00F87F9D">
        <w:rPr>
          <w:rStyle w:val="uv3um"/>
          <w:rFonts w:ascii="Roboto" w:hAnsi="Roboto" w:hint="eastAsia"/>
          <w:b/>
          <w:bCs/>
          <w:color w:val="4EA72E" w:themeColor="accent6"/>
          <w:sz w:val="27"/>
          <w:szCs w:val="27"/>
        </w:rPr>
        <w:t>july:</w:t>
      </w:r>
    </w:p>
    <w:p w14:paraId="65D82581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Date | Platform | Content Type | Content Title | Strategy | Aim |</w:t>
      </w:r>
    </w:p>
    <w:p w14:paraId="3023BA3A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 xml:space="preserve">| ---- | -------- | ------------ | ------------- | -------- | --- | </w:t>
      </w:r>
    </w:p>
    <w:p w14:paraId="65AC2047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 | Facebook | Video | "Summer Treats with Haldiram's" | Showcase Haldiram's products as refreshing summer treats. | Increase engagement and drive sales. |</w:t>
      </w:r>
    </w:p>
    <w:p w14:paraId="175F4280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3 | Instagram | Infographic | "Traditional Indian Sweets" | Share a visual representation of traditional Indian sweets. | Increase brand awareness and engagement. |</w:t>
      </w:r>
    </w:p>
    <w:p w14:paraId="3C86E1E5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5 | Blog | Blog Post | "The Story of Gulab Jamun" | Share the story and recipe of gulab jamun, a traditional Indian sweet. | Drive traffic to the website and increase engagement. |</w:t>
      </w:r>
    </w:p>
    <w:p w14:paraId="1D94ED47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8 | Facebook | Interactive Quiz | "Raksha Bandhan Quiz" | Create a quiz related to Raksha Bandhan, an upcoming Indian festival. | Increase engagement and drive sales. |</w:t>
      </w:r>
    </w:p>
    <w:p w14:paraId="755F8386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10 | Instagram | Video | "Haldiram's Product Demo" | Showcase a Haldiram's product and its benefits. | Increase brand awareness and drive sales. |</w:t>
      </w:r>
    </w:p>
    <w:p w14:paraId="6C459780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12 | Podcast | Podcast Episode | "The History of Indian Sweets" | Share the history and significance of Indian sweets. | Drive traffic to the website and increase engagement. |</w:t>
      </w:r>
    </w:p>
    <w:p w14:paraId="44D1F206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15 | Facebook | Blog Post | "Summer Treats with Haldiram's" | Share a blog post on refreshing summer treats made with Haldiram's products. | Drive traffic to the website and increase engagement. |</w:t>
      </w:r>
    </w:p>
    <w:p w14:paraId="453EB901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17 | Instagram | Infographic | "Indian Festivals" | Share a visual representation of upcoming Indian festivals. | Increase brand awareness and engagement. |</w:t>
      </w:r>
    </w:p>
    <w:p w14:paraId="124C39A0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19 | Blog | Blog Post | "The Benefits of Traditional Indian Sweets" | Share the benefits and significance of traditional Indian sweets. | Drive traffic to the website and increase engagement. |</w:t>
      </w:r>
    </w:p>
    <w:p w14:paraId="114B75EF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lastRenderedPageBreak/>
        <w:t>| July 22 | Facebook | Video | "Haldiram's New Launch" | Showcase a new Haldiram's product and its benefits. | Increase brand awareness and drive sales. |</w:t>
      </w:r>
    </w:p>
    <w:p w14:paraId="16F81E41" w14:textId="77777777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24 | Instagram | Interactive Quiz | "Indian Sweets Quiz" | Create a quiz related to Indian sweets. | Increase engagement and drive sales. |</w:t>
      </w:r>
    </w:p>
    <w:p w14:paraId="47AD6194" w14:textId="139867B7" w:rsidR="000B557A" w:rsidRPr="000B557A" w:rsidRDefault="00347D0B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DA7E8C" wp14:editId="601DEEC9">
            <wp:simplePos x="0" y="0"/>
            <wp:positionH relativeFrom="column">
              <wp:posOffset>1637665</wp:posOffset>
            </wp:positionH>
            <wp:positionV relativeFrom="paragraph">
              <wp:posOffset>608965</wp:posOffset>
            </wp:positionV>
            <wp:extent cx="2479675" cy="4275455"/>
            <wp:effectExtent l="0" t="0" r="0" b="0"/>
            <wp:wrapTopAndBottom/>
            <wp:docPr id="542420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20426" name="Picture 5424204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57A" w:rsidRPr="000B557A">
        <w:rPr>
          <w:rStyle w:val="uv3um"/>
          <w:rFonts w:ascii="Roboto" w:hAnsi="Roboto"/>
          <w:color w:val="001D35"/>
          <w:sz w:val="27"/>
          <w:szCs w:val="27"/>
        </w:rPr>
        <w:t>| July 26 | Podcast | Podcast Episode | "The Art of Making Indian Sweets" | Share the art and technique of making Indian sweets. | Drive traffic to the website and increase engagement. |</w:t>
      </w:r>
    </w:p>
    <w:p w14:paraId="61854CEC" w14:textId="46BE74EC" w:rsidR="000B557A" w:rsidRPr="000B557A" w:rsidRDefault="000B557A" w:rsidP="000B557A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29 | Facebook | Blog Post | "The Story of Haldiram's" | Share the story and history of Haldiram's. | Drive traffic to the website and increase engagement. |</w:t>
      </w:r>
    </w:p>
    <w:p w14:paraId="5B09A646" w14:textId="53F15F87" w:rsidR="000B557A" w:rsidRDefault="000B557A" w:rsidP="00AA340B">
      <w:pPr>
        <w:shd w:val="clear" w:color="auto" w:fill="FFFFFF"/>
        <w:spacing w:after="120" w:line="240" w:lineRule="auto"/>
        <w:ind w:left="360"/>
        <w:divId w:val="2014525240"/>
        <w:rPr>
          <w:rStyle w:val="uv3um"/>
          <w:rFonts w:ascii="Roboto" w:hAnsi="Roboto"/>
          <w:color w:val="001D35"/>
          <w:sz w:val="27"/>
          <w:szCs w:val="27"/>
        </w:rPr>
      </w:pPr>
      <w:r w:rsidRPr="000B557A">
        <w:rPr>
          <w:rStyle w:val="uv3um"/>
          <w:rFonts w:ascii="Roboto" w:hAnsi="Roboto"/>
          <w:color w:val="001D35"/>
          <w:sz w:val="27"/>
          <w:szCs w:val="27"/>
        </w:rPr>
        <w:t>| July 31 | Instagram | Infographic | "Haldiram's Products" | Share a visual representation of Haldiram's products. | Increase brand awareness and engagement. |</w:t>
      </w:r>
    </w:p>
    <w:p w14:paraId="5F29AFBF" w14:textId="0A73AAD3" w:rsidR="00DB305A" w:rsidRPr="00DB305A" w:rsidRDefault="00DB305A" w:rsidP="00AA340B">
      <w:pPr>
        <w:shd w:val="clear" w:color="auto" w:fill="FFFFFF"/>
        <w:spacing w:after="120" w:line="240" w:lineRule="auto"/>
        <w:ind w:left="360"/>
        <w:divId w:val="2014525240"/>
        <w:rPr>
          <w:rFonts w:ascii="Roboto" w:hAnsi="Roboto"/>
          <w:b/>
          <w:bCs/>
          <w:color w:val="196B24" w:themeColor="accent3"/>
          <w:sz w:val="27"/>
          <w:szCs w:val="27"/>
        </w:rPr>
      </w:pPr>
      <w:r>
        <w:rPr>
          <w:rStyle w:val="uv3um"/>
          <w:rFonts w:ascii="Roboto" w:hAnsi="Roboto" w:hint="eastAsia"/>
          <w:b/>
          <w:bCs/>
          <w:color w:val="196B24" w:themeColor="accent3"/>
          <w:sz w:val="27"/>
          <w:szCs w:val="27"/>
        </w:rPr>
        <w:t>Marketing strategy process :</w:t>
      </w:r>
    </w:p>
    <w:p w14:paraId="369FCCC8" w14:textId="51693B62" w:rsidR="003B0230" w:rsidRDefault="00B30156" w:rsidP="003B0230">
      <w:r>
        <w:rPr>
          <w:rFonts w:hint="eastAsia"/>
        </w:rPr>
        <w:lastRenderedPageBreak/>
        <w:t>Challenges encountered:</w:t>
      </w:r>
    </w:p>
    <w:p w14:paraId="2B7FD94B" w14:textId="77777777" w:rsidR="003B0230" w:rsidRDefault="003B0230" w:rsidP="003B0230">
      <w:r>
        <w:t>1. *Content Creation:* Creating high-quality, engaging content that resonates with the target audience was a challenge.</w:t>
      </w:r>
    </w:p>
    <w:p w14:paraId="62BFEB69" w14:textId="77777777" w:rsidR="003B0230" w:rsidRDefault="003B0230" w:rsidP="003B0230">
      <w:r>
        <w:t>2. *Platform Management:* Managing multiple social media platforms and ensuring consistent branding and messaging was a challenge.</w:t>
      </w:r>
    </w:p>
    <w:p w14:paraId="77B6FAD3" w14:textId="77777777" w:rsidR="003B0230" w:rsidRDefault="003B0230" w:rsidP="003B0230">
      <w:r>
        <w:t>3. *Competitor Analysis:* Conducting a thorough competitor analysis to identify gaps and opportunities in the market was a challenge.</w:t>
      </w:r>
    </w:p>
    <w:p w14:paraId="59195456" w14:textId="02CF4DEF" w:rsidR="003B0230" w:rsidRDefault="003B0230" w:rsidP="003B0230">
      <w:r>
        <w:t>4. *Measuring Success:* Measuring the success of the marketing strategies and content ideas was a challenge, as it required tracking multiple metrics and KPIs</w:t>
      </w:r>
      <w:r w:rsidR="00AE1572">
        <w:rPr>
          <w:rFonts w:hint="eastAsia"/>
        </w:rPr>
        <w:t>.</w:t>
      </w:r>
    </w:p>
    <w:p w14:paraId="6023E4B8" w14:textId="58C21DE0" w:rsidR="00FB5FBB" w:rsidRPr="00FB5FBB" w:rsidRDefault="00FB5FBB" w:rsidP="003B0230">
      <w:pPr>
        <w:rPr>
          <w:b/>
          <w:bCs/>
          <w:color w:val="4EA72E" w:themeColor="accent6"/>
        </w:rPr>
      </w:pPr>
      <w:r>
        <w:rPr>
          <w:rFonts w:hint="eastAsia"/>
          <w:b/>
          <w:bCs/>
          <w:color w:val="4EA72E" w:themeColor="accent6"/>
        </w:rPr>
        <w:t>Lessons learned:</w:t>
      </w:r>
    </w:p>
    <w:p w14:paraId="3BC55337" w14:textId="5F5762D1" w:rsidR="003B0230" w:rsidRDefault="003B0230" w:rsidP="003B0230">
      <w:r>
        <w:t>1. *Know Your Audience:* Understanding the target audience's needs, preferences, and pain points is crucial for creating effective content and marketing strategies.</w:t>
      </w:r>
    </w:p>
    <w:p w14:paraId="1C163502" w14:textId="77777777" w:rsidR="003B0230" w:rsidRDefault="003B0230" w:rsidP="003B0230">
      <w:r>
        <w:t>2. *Consistency is Key:* Consistency in branding, messaging, and content quality is essential for building trust and credibility with the target audience.</w:t>
      </w:r>
    </w:p>
    <w:p w14:paraId="1AFC40E8" w14:textId="77777777" w:rsidR="003B0230" w:rsidRDefault="003B0230" w:rsidP="003B0230">
      <w:r>
        <w:t>3. *Platform-Specific Content:* Creating platform-specific content that takes into account the unique features and audience of each platform is essential for maximizing engagement and reach.</w:t>
      </w:r>
    </w:p>
    <w:p w14:paraId="5A52BA14" w14:textId="77777777" w:rsidR="003B0230" w:rsidRDefault="003B0230" w:rsidP="003B0230">
      <w:r>
        <w:t>4. *Measure and Adjust:* Continuously measuring the success of marketing strategies and content ideas and adjusting them accordingly is essential for achieving optimal results.</w:t>
      </w:r>
    </w:p>
    <w:p w14:paraId="4E4F3BA0" w14:textId="6F0DD6F7" w:rsidR="00865514" w:rsidRDefault="003B0230">
      <w:r>
        <w:t xml:space="preserve">5. *Collaboration:* Collaboration between teams, including content creators, social media managers, and analysts, is essential for creating effective marketing strategies </w:t>
      </w:r>
    </w:p>
    <w:p w14:paraId="7D636B5C" w14:textId="70E1B18A" w:rsidR="00417296" w:rsidRDefault="000265F0">
      <w:pPr>
        <w:rPr>
          <w:b/>
          <w:bCs/>
          <w:color w:val="A02B93" w:themeColor="accent5"/>
        </w:rPr>
      </w:pPr>
      <w:r>
        <w:rPr>
          <w:rFonts w:hint="eastAsia"/>
          <w:b/>
          <w:bCs/>
          <w:color w:val="A02B93" w:themeColor="accent5"/>
        </w:rPr>
        <w:t xml:space="preserve">Here the content creation </w:t>
      </w:r>
      <w:r w:rsidR="00865514">
        <w:rPr>
          <w:rFonts w:hint="eastAsia"/>
          <w:b/>
          <w:bCs/>
          <w:color w:val="A02B93" w:themeColor="accent5"/>
        </w:rPr>
        <w:t>curation plan for haldirams</w:t>
      </w:r>
      <w:r w:rsidR="00614915">
        <w:rPr>
          <w:rFonts w:hint="eastAsia"/>
          <w:b/>
          <w:bCs/>
          <w:color w:val="A02B93" w:themeColor="accent5"/>
        </w:rPr>
        <w:t>:</w:t>
      </w:r>
    </w:p>
    <w:p w14:paraId="064B03AD" w14:textId="3DE862C6" w:rsidR="00163F54" w:rsidRPr="00EC6536" w:rsidRDefault="00E612CF" w:rsidP="00E145CB">
      <w:pPr>
        <w:rPr>
          <w:b/>
          <w:bCs/>
          <w:color w:val="A02B93" w:themeColor="accent5"/>
        </w:rPr>
      </w:pPr>
      <w:r>
        <w:rPr>
          <w:rFonts w:hint="eastAsia"/>
          <w:b/>
          <w:bCs/>
          <w:color w:val="A02B93" w:themeColor="accent5"/>
        </w:rPr>
        <w:t>Post creations</w:t>
      </w:r>
      <w:r w:rsidR="00B23436">
        <w:rPr>
          <w:rFonts w:hint="eastAsia"/>
          <w:b/>
          <w:bCs/>
          <w:color w:val="A02B93" w:themeColor="accent5"/>
        </w:rPr>
        <w:t>:</w:t>
      </w:r>
    </w:p>
    <w:p w14:paraId="4178E705" w14:textId="23A8A56F" w:rsidR="00E145CB" w:rsidRDefault="00E145CB" w:rsidP="00E145CB">
      <w:pPr>
        <w:rPr>
          <w:noProof/>
        </w:rPr>
      </w:pPr>
      <w:r>
        <w:rPr>
          <w:noProof/>
        </w:rPr>
        <w:t>1. *Face</w:t>
      </w:r>
      <w:r w:rsidR="00B23436">
        <w:rPr>
          <w:rFonts w:hint="eastAsia"/>
          <w:noProof/>
        </w:rPr>
        <w:t>book*</w:t>
      </w:r>
    </w:p>
    <w:p w14:paraId="56437BF6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Post 1: "Summer Treats with Haldiram's" (engagement: 500 likes, 200 comments)</w:t>
      </w:r>
    </w:p>
    <w:p w14:paraId="75F781B4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Post 2: "Traditional Indian Sweets" (engagement: 300 likes, 150 comments)</w:t>
      </w:r>
    </w:p>
    <w:p w14:paraId="3337C177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Post 3: "Haldiram's New Launch" (engagement: 400 likes, 250 comments)</w:t>
      </w:r>
    </w:p>
    <w:p w14:paraId="7D05BB6F" w14:textId="77777777" w:rsidR="00E145CB" w:rsidRDefault="00E145CB" w:rsidP="00E145CB">
      <w:pPr>
        <w:rPr>
          <w:noProof/>
        </w:rPr>
      </w:pPr>
      <w:r>
        <w:rPr>
          <w:noProof/>
        </w:rPr>
        <w:t>2. *Instagram:*</w:t>
      </w:r>
    </w:p>
    <w:p w14:paraId="5FF47CEB" w14:textId="6226B22A" w:rsidR="00E145CB" w:rsidRDefault="00E145CB" w:rsidP="00E145CB">
      <w:pPr>
        <w:rPr>
          <w:noProof/>
        </w:rPr>
      </w:pPr>
      <w:r>
        <w:rPr>
          <w:noProof/>
        </w:rPr>
        <w:lastRenderedPageBreak/>
        <w:t xml:space="preserve">    - Post 1: "Refreshing Summer Drinks with Haldiram's" (engagement: 200 likes, 100 comments)</w:t>
      </w:r>
    </w:p>
    <w:p w14:paraId="41693D48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Post 2: "Traditional Indian Snacks" (engagement: 150 likes, 75 comments)</w:t>
      </w:r>
    </w:p>
    <w:p w14:paraId="7D60BAEF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Post 3: "Haldiram's Product Showcase" (engagement: 250 likes, 125 comments)</w:t>
      </w:r>
    </w:p>
    <w:p w14:paraId="02F0637B" w14:textId="77777777" w:rsidR="00E145CB" w:rsidRDefault="00E145CB" w:rsidP="00E145CB">
      <w:pPr>
        <w:rPr>
          <w:noProof/>
        </w:rPr>
      </w:pPr>
      <w:r>
        <w:rPr>
          <w:noProof/>
        </w:rPr>
        <w:t>3. *Twitter:*</w:t>
      </w:r>
    </w:p>
    <w:p w14:paraId="5B251483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Tweet 1: "Beat the heat with Haldiram's refreshing summer treats! #Haldirams #SummerTreats" (engagement: 100 likes, 50 retweets)</w:t>
      </w:r>
    </w:p>
    <w:p w14:paraId="3890D396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Tweet 2: "Discover the traditional taste of India with Haldiram's! #Haldirams #TraditionalIndianSweets" (engagement: 75 likes, 30 retweets)</w:t>
      </w:r>
    </w:p>
    <w:p w14:paraId="2BDA2BBA" w14:textId="2739B5BF" w:rsidR="00E145CB" w:rsidRDefault="00E145CB" w:rsidP="00B23436">
      <w:pPr>
        <w:ind w:firstLine="195"/>
        <w:rPr>
          <w:noProof/>
        </w:rPr>
      </w:pPr>
      <w:r>
        <w:rPr>
          <w:noProof/>
        </w:rPr>
        <w:t>- Tweet 3: "Exciting news! Haldiram's new product launch is here! #Haldirams #NewLaunch" (engagement: 125 likes, 60 retweets)</w:t>
      </w:r>
    </w:p>
    <w:p w14:paraId="4235DBB0" w14:textId="2761009C" w:rsidR="00B23436" w:rsidRPr="00B23436" w:rsidRDefault="00B23436" w:rsidP="00B23436">
      <w:pPr>
        <w:ind w:firstLine="195"/>
        <w:rPr>
          <w:b/>
          <w:bCs/>
          <w:noProof/>
          <w:color w:val="196B24" w:themeColor="accent3"/>
        </w:rPr>
      </w:pPr>
      <w:r>
        <w:rPr>
          <w:rFonts w:hint="eastAsia"/>
          <w:b/>
          <w:bCs/>
          <w:noProof/>
          <w:color w:val="196B24" w:themeColor="accent3"/>
        </w:rPr>
        <w:t>Designs and video editing:</w:t>
      </w:r>
    </w:p>
    <w:p w14:paraId="6BCC5602" w14:textId="77777777" w:rsidR="00E145CB" w:rsidRDefault="00E145CB" w:rsidP="00E145CB">
      <w:pPr>
        <w:rPr>
          <w:noProof/>
        </w:rPr>
      </w:pPr>
      <w:r>
        <w:rPr>
          <w:noProof/>
        </w:rPr>
        <w:t>1. *Facebook and Instagram:*</w:t>
      </w:r>
    </w:p>
    <w:p w14:paraId="190C89F5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Design 1: "Summer Treats with Haldiram's" (visuals: colorful summer-themed graphics, Haldiram's products)</w:t>
      </w:r>
    </w:p>
    <w:p w14:paraId="11153FD1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Design 2: "Traditional Indian Sweets" (visuals: traditional Indian sweets, intricate designs)</w:t>
      </w:r>
    </w:p>
    <w:p w14:paraId="773DF729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Design 3: "Haldiram's New Launch" (visuals: new product packaging, launch-themed graphics)</w:t>
      </w:r>
    </w:p>
    <w:p w14:paraId="1F3FCF9D" w14:textId="17A4904E" w:rsidR="00E145CB" w:rsidRDefault="00E145CB" w:rsidP="00E145CB">
      <w:pPr>
        <w:rPr>
          <w:noProof/>
        </w:rPr>
      </w:pPr>
      <w:r>
        <w:rPr>
          <w:noProof/>
        </w:rPr>
        <w:t>2. *Video Editing:*</w:t>
      </w:r>
    </w:p>
    <w:p w14:paraId="6E0C8D47" w14:textId="30384A8A" w:rsidR="00E145CB" w:rsidRDefault="00E145CB" w:rsidP="00E145CB">
      <w:pPr>
        <w:rPr>
          <w:noProof/>
        </w:rPr>
      </w:pPr>
      <w:r>
        <w:rPr>
          <w:noProof/>
        </w:rPr>
        <w:t xml:space="preserve">    - Video 1: "Haldiram's Summer Treats" (30-second video showcasing Haldiram's summer treats)</w:t>
      </w:r>
    </w:p>
    <w:p w14:paraId="7294D56D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Video 2: "Traditional Indian Sweets with Haldiram's" (60-second video showcasing traditional Indian sweets made with Haldiram's products)</w:t>
      </w:r>
    </w:p>
    <w:p w14:paraId="2CD0FFF9" w14:textId="00FF3633" w:rsidR="00E145CB" w:rsidRDefault="00E145CB" w:rsidP="00292B9B">
      <w:pPr>
        <w:ind w:firstLine="195"/>
        <w:rPr>
          <w:noProof/>
        </w:rPr>
      </w:pPr>
      <w:r>
        <w:rPr>
          <w:noProof/>
        </w:rPr>
        <w:t>- Video 3: "Haldiram's New Product Launch" (90-second video showcasing the new product launch)</w:t>
      </w:r>
    </w:p>
    <w:p w14:paraId="1EFA3CE7" w14:textId="2CCA09DF" w:rsidR="00292B9B" w:rsidRPr="00292B9B" w:rsidRDefault="00292B9B" w:rsidP="00292B9B">
      <w:pPr>
        <w:ind w:firstLine="195"/>
        <w:rPr>
          <w:b/>
          <w:bCs/>
          <w:noProof/>
          <w:color w:val="E97132" w:themeColor="accent2"/>
        </w:rPr>
      </w:pPr>
      <w:r>
        <w:rPr>
          <w:rFonts w:hint="eastAsia"/>
          <w:b/>
          <w:bCs/>
          <w:noProof/>
          <w:color w:val="E97132" w:themeColor="accent2"/>
        </w:rPr>
        <w:t>Ad campaignsfor social media:</w:t>
      </w:r>
    </w:p>
    <w:p w14:paraId="68F8C580" w14:textId="43AC15E6" w:rsidR="00E145CB" w:rsidRDefault="00556B27" w:rsidP="00E145CB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86D0143" wp14:editId="1086CBEB">
            <wp:simplePos x="0" y="0"/>
            <wp:positionH relativeFrom="column">
              <wp:posOffset>1694700</wp:posOffset>
            </wp:positionH>
            <wp:positionV relativeFrom="paragraph">
              <wp:posOffset>478968</wp:posOffset>
            </wp:positionV>
            <wp:extent cx="2862339" cy="2368448"/>
            <wp:effectExtent l="0" t="0" r="0" b="0"/>
            <wp:wrapTopAndBottom/>
            <wp:docPr id="94360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06813" name="Picture 9436068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39" cy="2368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5CB">
        <w:rPr>
          <w:noProof/>
        </w:rPr>
        <w:t>1. *Facebook and Instagram:*</w:t>
      </w:r>
    </w:p>
    <w:p w14:paraId="2ABDBBBC" w14:textId="531E122C" w:rsidR="00E145CB" w:rsidRDefault="00E145CB" w:rsidP="00E145CB">
      <w:pPr>
        <w:rPr>
          <w:noProof/>
        </w:rPr>
      </w:pPr>
      <w:r>
        <w:rPr>
          <w:noProof/>
        </w:rPr>
        <w:t xml:space="preserve">    - Ad 1: "Summer Treats with Haldiram's" (target audience: 18-45 years, interests: food, cooking, summer)</w:t>
      </w:r>
    </w:p>
    <w:p w14:paraId="4BD7D4EB" w14:textId="484CEE14" w:rsidR="00E145CB" w:rsidRDefault="00E145CB" w:rsidP="00E145CB">
      <w:pPr>
        <w:rPr>
          <w:noProof/>
        </w:rPr>
      </w:pPr>
      <w:r>
        <w:rPr>
          <w:noProof/>
        </w:rPr>
        <w:t xml:space="preserve">    - Ad 2: "Traditional Indian Sweets" (target audience: 25-50 years, interests: traditional Indian sweets, cooking, food)</w:t>
      </w:r>
    </w:p>
    <w:p w14:paraId="321008FF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Ad 3: "Haldiram's New Launch" (target audience: 18-45 years, interests: food, cooking, new products)</w:t>
      </w:r>
    </w:p>
    <w:p w14:paraId="2C35FF5F" w14:textId="77777777" w:rsidR="00E145CB" w:rsidRDefault="00E145CB" w:rsidP="00E145CB">
      <w:pPr>
        <w:rPr>
          <w:noProof/>
        </w:rPr>
      </w:pPr>
      <w:r>
        <w:rPr>
          <w:noProof/>
        </w:rPr>
        <w:t>2. *Budget Allocation:*</w:t>
      </w:r>
    </w:p>
    <w:p w14:paraId="2E92A618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Facebook: 40%</w:t>
      </w:r>
    </w:p>
    <w:p w14:paraId="4AFAC49B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Instagram: 30%</w:t>
      </w:r>
    </w:p>
    <w:p w14:paraId="4F78A158" w14:textId="1E53E0B1" w:rsidR="00E145CB" w:rsidRDefault="00E145CB" w:rsidP="000A3381">
      <w:pPr>
        <w:ind w:firstLine="195"/>
        <w:rPr>
          <w:noProof/>
        </w:rPr>
      </w:pPr>
      <w:r>
        <w:rPr>
          <w:noProof/>
        </w:rPr>
        <w:t>- Twitter: 30%</w:t>
      </w:r>
    </w:p>
    <w:p w14:paraId="316F8526" w14:textId="55710FC0" w:rsidR="000A3381" w:rsidRPr="000A3381" w:rsidRDefault="000A3381" w:rsidP="000A3381">
      <w:pPr>
        <w:ind w:firstLine="195"/>
        <w:rPr>
          <w:b/>
          <w:bCs/>
          <w:noProof/>
          <w:color w:val="E97132" w:themeColor="accent2"/>
        </w:rPr>
      </w:pPr>
      <w:r>
        <w:rPr>
          <w:rFonts w:hint="eastAsia"/>
          <w:b/>
          <w:bCs/>
          <w:noProof/>
          <w:color w:val="E97132" w:themeColor="accent2"/>
        </w:rPr>
        <w:t>Email ideation and creation:</w:t>
      </w:r>
    </w:p>
    <w:p w14:paraId="61D27A5E" w14:textId="77777777" w:rsidR="00E145CB" w:rsidRDefault="00E145CB" w:rsidP="00E145CB">
      <w:pPr>
        <w:rPr>
          <w:noProof/>
        </w:rPr>
      </w:pPr>
      <w:r>
        <w:rPr>
          <w:noProof/>
        </w:rPr>
        <w:t>1. *Email 1: "Summer Treats with Haldiram's"*</w:t>
      </w:r>
    </w:p>
    <w:p w14:paraId="62AD5A56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Subject line: "Beat the heat with Haldiram's summer treats!"</w:t>
      </w:r>
    </w:p>
    <w:p w14:paraId="2F6F8E8D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Content: Showcase Haldiram's summer treats, offer a discount code</w:t>
      </w:r>
    </w:p>
    <w:p w14:paraId="65BC93FB" w14:textId="77777777" w:rsidR="00E145CB" w:rsidRDefault="00E145CB" w:rsidP="00E145CB">
      <w:pPr>
        <w:rPr>
          <w:noProof/>
        </w:rPr>
      </w:pPr>
      <w:r>
        <w:rPr>
          <w:noProof/>
        </w:rPr>
        <w:t>2. *Email 2: "Traditional Indian Sweets"*</w:t>
      </w:r>
    </w:p>
    <w:p w14:paraId="0E85FF72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Subject line: "Discover the traditional taste of India with Haldiram's!"</w:t>
      </w:r>
    </w:p>
    <w:p w14:paraId="45A5642C" w14:textId="77777777" w:rsidR="00E145CB" w:rsidRDefault="00E145CB" w:rsidP="00E145CB">
      <w:pPr>
        <w:rPr>
          <w:noProof/>
        </w:rPr>
      </w:pPr>
      <w:r>
        <w:rPr>
          <w:noProof/>
        </w:rPr>
        <w:t xml:space="preserve">    - Content: Showcase traditional Indian sweets made with Haldiram's products, offer a free recipe e-book</w:t>
      </w:r>
    </w:p>
    <w:p w14:paraId="7500C8D1" w14:textId="77777777" w:rsidR="00E145CB" w:rsidRDefault="00E145CB" w:rsidP="00E145CB">
      <w:pPr>
        <w:rPr>
          <w:noProof/>
        </w:rPr>
      </w:pPr>
      <w:r>
        <w:rPr>
          <w:noProof/>
        </w:rPr>
        <w:lastRenderedPageBreak/>
        <w:t>3. *Email 3: "Haldiram's New Launch"*</w:t>
      </w:r>
    </w:p>
    <w:p w14:paraId="3A24FC27" w14:textId="48FD6A27" w:rsidR="00E145CB" w:rsidRDefault="00E145CB" w:rsidP="00E145CB">
      <w:pPr>
        <w:rPr>
          <w:noProof/>
        </w:rPr>
      </w:pPr>
      <w:r>
        <w:rPr>
          <w:noProof/>
        </w:rPr>
        <w:t xml:space="preserve">    - Subject line: "Exciting news! Haldiram's new product launch is here!"</w:t>
      </w:r>
    </w:p>
    <w:p w14:paraId="05956659" w14:textId="6D672A93" w:rsidR="007925DE" w:rsidRDefault="00E145CB">
      <w:r>
        <w:rPr>
          <w:noProof/>
        </w:rPr>
        <w:t xml:space="preserve">    - Content: Showcase the new product launch, offer a special launch discount</w:t>
      </w:r>
      <w:r w:rsidR="00556B27">
        <w:rPr>
          <w:rFonts w:hint="eastAsia"/>
          <w:noProof/>
        </w:rPr>
        <w:t>.</w:t>
      </w:r>
    </w:p>
    <w:p w14:paraId="17E5E525" w14:textId="3CDE4923" w:rsidR="007925DE" w:rsidRDefault="00FE6631">
      <w:r>
        <w:rPr>
          <w:noProof/>
        </w:rPr>
        <w:drawing>
          <wp:anchor distT="0" distB="0" distL="114300" distR="114300" simplePos="0" relativeHeight="251672576" behindDoc="0" locked="0" layoutInCell="1" allowOverlap="1" wp14:anchorId="23A4E824" wp14:editId="36DC28D2">
            <wp:simplePos x="0" y="0"/>
            <wp:positionH relativeFrom="column">
              <wp:posOffset>1374775</wp:posOffset>
            </wp:positionH>
            <wp:positionV relativeFrom="paragraph">
              <wp:posOffset>286385</wp:posOffset>
            </wp:positionV>
            <wp:extent cx="2369820" cy="1678305"/>
            <wp:effectExtent l="0" t="0" r="0" b="0"/>
            <wp:wrapTopAndBottom/>
            <wp:docPr id="1656518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8679" name="Picture 16565186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F69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E7344"/>
    <w:multiLevelType w:val="hybridMultilevel"/>
    <w:tmpl w:val="82D24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32A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756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74DA0"/>
    <w:multiLevelType w:val="hybridMultilevel"/>
    <w:tmpl w:val="606A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C658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A35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6325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65694"/>
    <w:multiLevelType w:val="hybridMultilevel"/>
    <w:tmpl w:val="5BB6E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215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7B4A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081556">
    <w:abstractNumId w:val="10"/>
  </w:num>
  <w:num w:numId="2" w16cid:durableId="1989630770">
    <w:abstractNumId w:val="6"/>
  </w:num>
  <w:num w:numId="3" w16cid:durableId="15993252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6460658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0676078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80815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2280847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230377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00396462">
    <w:abstractNumId w:val="9"/>
  </w:num>
  <w:num w:numId="10" w16cid:durableId="457182469">
    <w:abstractNumId w:val="3"/>
  </w:num>
  <w:num w:numId="11" w16cid:durableId="2062248170">
    <w:abstractNumId w:val="0"/>
  </w:num>
  <w:num w:numId="12" w16cid:durableId="1091505127">
    <w:abstractNumId w:val="7"/>
  </w:num>
  <w:num w:numId="13" w16cid:durableId="1659915021">
    <w:abstractNumId w:val="2"/>
  </w:num>
  <w:num w:numId="14" w16cid:durableId="1557470157">
    <w:abstractNumId w:val="5"/>
  </w:num>
  <w:num w:numId="15" w16cid:durableId="1436512347">
    <w:abstractNumId w:val="4"/>
  </w:num>
  <w:num w:numId="16" w16cid:durableId="815682527">
    <w:abstractNumId w:val="8"/>
  </w:num>
  <w:num w:numId="17" w16cid:durableId="1363937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14"/>
    <w:rsid w:val="00012B6F"/>
    <w:rsid w:val="00013235"/>
    <w:rsid w:val="0002075D"/>
    <w:rsid w:val="000265F0"/>
    <w:rsid w:val="00042855"/>
    <w:rsid w:val="00045AC7"/>
    <w:rsid w:val="00051738"/>
    <w:rsid w:val="00052A57"/>
    <w:rsid w:val="00057569"/>
    <w:rsid w:val="00061489"/>
    <w:rsid w:val="0006413E"/>
    <w:rsid w:val="0009135C"/>
    <w:rsid w:val="000A3381"/>
    <w:rsid w:val="000B557A"/>
    <w:rsid w:val="000B7162"/>
    <w:rsid w:val="000C6EE5"/>
    <w:rsid w:val="000C701F"/>
    <w:rsid w:val="000D4F7E"/>
    <w:rsid w:val="000E494B"/>
    <w:rsid w:val="000F6BA5"/>
    <w:rsid w:val="001105FC"/>
    <w:rsid w:val="00110FEC"/>
    <w:rsid w:val="00116785"/>
    <w:rsid w:val="00143770"/>
    <w:rsid w:val="001517FA"/>
    <w:rsid w:val="001538E0"/>
    <w:rsid w:val="00163F54"/>
    <w:rsid w:val="00170716"/>
    <w:rsid w:val="001755BD"/>
    <w:rsid w:val="00176196"/>
    <w:rsid w:val="00192642"/>
    <w:rsid w:val="001970E4"/>
    <w:rsid w:val="001A01F0"/>
    <w:rsid w:val="001A1CF7"/>
    <w:rsid w:val="001A54F2"/>
    <w:rsid w:val="001B3837"/>
    <w:rsid w:val="001C6043"/>
    <w:rsid w:val="001E34EA"/>
    <w:rsid w:val="00244564"/>
    <w:rsid w:val="00251800"/>
    <w:rsid w:val="0025706C"/>
    <w:rsid w:val="00260F23"/>
    <w:rsid w:val="00261719"/>
    <w:rsid w:val="00273636"/>
    <w:rsid w:val="00276060"/>
    <w:rsid w:val="002837D8"/>
    <w:rsid w:val="00291526"/>
    <w:rsid w:val="00292B9B"/>
    <w:rsid w:val="00293A51"/>
    <w:rsid w:val="002B3B26"/>
    <w:rsid w:val="002C3E1F"/>
    <w:rsid w:val="002F7145"/>
    <w:rsid w:val="00302634"/>
    <w:rsid w:val="003069FC"/>
    <w:rsid w:val="00313BAF"/>
    <w:rsid w:val="003329DE"/>
    <w:rsid w:val="00347D0B"/>
    <w:rsid w:val="00353775"/>
    <w:rsid w:val="00360C3C"/>
    <w:rsid w:val="003648CA"/>
    <w:rsid w:val="00365C28"/>
    <w:rsid w:val="00376FFE"/>
    <w:rsid w:val="00381453"/>
    <w:rsid w:val="00381B67"/>
    <w:rsid w:val="00385CB9"/>
    <w:rsid w:val="00387B3B"/>
    <w:rsid w:val="003A1C61"/>
    <w:rsid w:val="003B0230"/>
    <w:rsid w:val="003B3A94"/>
    <w:rsid w:val="003C0BCB"/>
    <w:rsid w:val="003D37A0"/>
    <w:rsid w:val="003D6642"/>
    <w:rsid w:val="00413886"/>
    <w:rsid w:val="00417296"/>
    <w:rsid w:val="00425972"/>
    <w:rsid w:val="004319D6"/>
    <w:rsid w:val="0043244D"/>
    <w:rsid w:val="004373CA"/>
    <w:rsid w:val="00437F10"/>
    <w:rsid w:val="00441E8B"/>
    <w:rsid w:val="0044472B"/>
    <w:rsid w:val="0045226D"/>
    <w:rsid w:val="00463CA7"/>
    <w:rsid w:val="00497F0A"/>
    <w:rsid w:val="004A5E71"/>
    <w:rsid w:val="004B20B3"/>
    <w:rsid w:val="004B2963"/>
    <w:rsid w:val="004B7AAA"/>
    <w:rsid w:val="004C5AB8"/>
    <w:rsid w:val="004D6359"/>
    <w:rsid w:val="004D7A9B"/>
    <w:rsid w:val="004E5ADB"/>
    <w:rsid w:val="00533850"/>
    <w:rsid w:val="00552F74"/>
    <w:rsid w:val="005569B9"/>
    <w:rsid w:val="00556A11"/>
    <w:rsid w:val="00556B27"/>
    <w:rsid w:val="0057226F"/>
    <w:rsid w:val="005752C3"/>
    <w:rsid w:val="00580181"/>
    <w:rsid w:val="005939F8"/>
    <w:rsid w:val="005A6895"/>
    <w:rsid w:val="005F0683"/>
    <w:rsid w:val="005F3205"/>
    <w:rsid w:val="00614915"/>
    <w:rsid w:val="00641CBF"/>
    <w:rsid w:val="006437E4"/>
    <w:rsid w:val="006578C1"/>
    <w:rsid w:val="00677A6A"/>
    <w:rsid w:val="00692793"/>
    <w:rsid w:val="00693D36"/>
    <w:rsid w:val="006A5349"/>
    <w:rsid w:val="006A6904"/>
    <w:rsid w:val="006B2FB1"/>
    <w:rsid w:val="006B3B13"/>
    <w:rsid w:val="006C3B25"/>
    <w:rsid w:val="006D088F"/>
    <w:rsid w:val="006E2093"/>
    <w:rsid w:val="006E3C8E"/>
    <w:rsid w:val="006F07B5"/>
    <w:rsid w:val="006F2EF4"/>
    <w:rsid w:val="007075C4"/>
    <w:rsid w:val="00710C8F"/>
    <w:rsid w:val="0071428A"/>
    <w:rsid w:val="0072002E"/>
    <w:rsid w:val="00721F49"/>
    <w:rsid w:val="007322D7"/>
    <w:rsid w:val="00757AAA"/>
    <w:rsid w:val="00772291"/>
    <w:rsid w:val="00775E6D"/>
    <w:rsid w:val="00780684"/>
    <w:rsid w:val="00782226"/>
    <w:rsid w:val="007925DE"/>
    <w:rsid w:val="00795E43"/>
    <w:rsid w:val="007A2679"/>
    <w:rsid w:val="007A7729"/>
    <w:rsid w:val="007B26D4"/>
    <w:rsid w:val="007B31B8"/>
    <w:rsid w:val="007B4334"/>
    <w:rsid w:val="007D14B3"/>
    <w:rsid w:val="007D4799"/>
    <w:rsid w:val="007D64BF"/>
    <w:rsid w:val="007E25F3"/>
    <w:rsid w:val="007E5AFD"/>
    <w:rsid w:val="007F2E5F"/>
    <w:rsid w:val="00802257"/>
    <w:rsid w:val="00803B5C"/>
    <w:rsid w:val="0080765B"/>
    <w:rsid w:val="00807BAA"/>
    <w:rsid w:val="008331AC"/>
    <w:rsid w:val="008438A9"/>
    <w:rsid w:val="00865514"/>
    <w:rsid w:val="0086690E"/>
    <w:rsid w:val="00871C03"/>
    <w:rsid w:val="00893147"/>
    <w:rsid w:val="008C74E6"/>
    <w:rsid w:val="008F0F43"/>
    <w:rsid w:val="008F34BD"/>
    <w:rsid w:val="008F5A38"/>
    <w:rsid w:val="00905F5A"/>
    <w:rsid w:val="00912D63"/>
    <w:rsid w:val="009204F6"/>
    <w:rsid w:val="00932316"/>
    <w:rsid w:val="00937165"/>
    <w:rsid w:val="009412D9"/>
    <w:rsid w:val="00971B54"/>
    <w:rsid w:val="00974742"/>
    <w:rsid w:val="009846B1"/>
    <w:rsid w:val="009C0EF2"/>
    <w:rsid w:val="009E2CE0"/>
    <w:rsid w:val="00A03A3D"/>
    <w:rsid w:val="00A138D5"/>
    <w:rsid w:val="00A13E10"/>
    <w:rsid w:val="00A43F9A"/>
    <w:rsid w:val="00A508E4"/>
    <w:rsid w:val="00A63670"/>
    <w:rsid w:val="00A95EEA"/>
    <w:rsid w:val="00AA0C16"/>
    <w:rsid w:val="00AA340B"/>
    <w:rsid w:val="00AD2194"/>
    <w:rsid w:val="00AD2564"/>
    <w:rsid w:val="00AD5E5F"/>
    <w:rsid w:val="00AE1572"/>
    <w:rsid w:val="00B132D4"/>
    <w:rsid w:val="00B23436"/>
    <w:rsid w:val="00B2765A"/>
    <w:rsid w:val="00B30156"/>
    <w:rsid w:val="00B35FDF"/>
    <w:rsid w:val="00B573B5"/>
    <w:rsid w:val="00BA3268"/>
    <w:rsid w:val="00BA56E6"/>
    <w:rsid w:val="00BE5796"/>
    <w:rsid w:val="00BF33A3"/>
    <w:rsid w:val="00BF44DB"/>
    <w:rsid w:val="00BF5062"/>
    <w:rsid w:val="00C12CD6"/>
    <w:rsid w:val="00C2227E"/>
    <w:rsid w:val="00C50C14"/>
    <w:rsid w:val="00C5414A"/>
    <w:rsid w:val="00C751B7"/>
    <w:rsid w:val="00C7703B"/>
    <w:rsid w:val="00C81299"/>
    <w:rsid w:val="00CA29F6"/>
    <w:rsid w:val="00CA605F"/>
    <w:rsid w:val="00CE6F63"/>
    <w:rsid w:val="00CF55E2"/>
    <w:rsid w:val="00D059EB"/>
    <w:rsid w:val="00D317AD"/>
    <w:rsid w:val="00D47803"/>
    <w:rsid w:val="00D70DEB"/>
    <w:rsid w:val="00D75FF7"/>
    <w:rsid w:val="00DA1F01"/>
    <w:rsid w:val="00DB305A"/>
    <w:rsid w:val="00DB7BAB"/>
    <w:rsid w:val="00DE1651"/>
    <w:rsid w:val="00DE473D"/>
    <w:rsid w:val="00DE6A59"/>
    <w:rsid w:val="00DF26FD"/>
    <w:rsid w:val="00DF5B0D"/>
    <w:rsid w:val="00E145CB"/>
    <w:rsid w:val="00E3064D"/>
    <w:rsid w:val="00E35DE9"/>
    <w:rsid w:val="00E37E8A"/>
    <w:rsid w:val="00E41B29"/>
    <w:rsid w:val="00E44704"/>
    <w:rsid w:val="00E612CF"/>
    <w:rsid w:val="00E67BE9"/>
    <w:rsid w:val="00E7053F"/>
    <w:rsid w:val="00E82A07"/>
    <w:rsid w:val="00E91032"/>
    <w:rsid w:val="00E91206"/>
    <w:rsid w:val="00E9606C"/>
    <w:rsid w:val="00E9635B"/>
    <w:rsid w:val="00EA59E9"/>
    <w:rsid w:val="00EC6536"/>
    <w:rsid w:val="00EE1210"/>
    <w:rsid w:val="00EE41A5"/>
    <w:rsid w:val="00EF347E"/>
    <w:rsid w:val="00F10F80"/>
    <w:rsid w:val="00F26C6C"/>
    <w:rsid w:val="00F53218"/>
    <w:rsid w:val="00F65E13"/>
    <w:rsid w:val="00F731F7"/>
    <w:rsid w:val="00F73554"/>
    <w:rsid w:val="00F87F9D"/>
    <w:rsid w:val="00FA58A7"/>
    <w:rsid w:val="00FB2BE3"/>
    <w:rsid w:val="00FB5FBB"/>
    <w:rsid w:val="00FC36A1"/>
    <w:rsid w:val="00FE6631"/>
    <w:rsid w:val="00FE7079"/>
    <w:rsid w:val="00FF163C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7E454"/>
  <w15:chartTrackingRefBased/>
  <w15:docId w15:val="{12878164-1B44-8A49-92CF-8C2E6E1A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C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F33A3"/>
    <w:rPr>
      <w:b/>
      <w:bCs/>
    </w:rPr>
  </w:style>
  <w:style w:type="character" w:customStyle="1" w:styleId="uv3um">
    <w:name w:val="uv3um"/>
    <w:basedOn w:val="DefaultParagraphFont"/>
    <w:rsid w:val="00BF33A3"/>
  </w:style>
  <w:style w:type="paragraph" w:customStyle="1" w:styleId="k3ksmc">
    <w:name w:val="k3ksmc"/>
    <w:basedOn w:val="Normal"/>
    <w:rsid w:val="005569B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ubtleReference">
    <w:name w:val="Subtle Reference"/>
    <w:basedOn w:val="DefaultParagraphFont"/>
    <w:uiPriority w:val="31"/>
    <w:qFormat/>
    <w:rsid w:val="006B2FB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7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7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2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9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8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506421">
                                                      <w:marLeft w:val="-4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05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8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612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00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07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402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8319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996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655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194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524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0539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6459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184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5670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2887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1684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308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3372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075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677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9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820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410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4096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3860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883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304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430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9655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253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1796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241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9292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2843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9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003148">
                                                                                  <w:marLeft w:val="-4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6213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129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44097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3789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2539488">
                                                                                  <w:marLeft w:val="-4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720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147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572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5959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480613">
                                                      <w:marLeft w:val="-4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3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82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6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446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6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04576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84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649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53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49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7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5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343813">
                                          <w:marLeft w:val="0"/>
                                          <w:marRight w:val="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4071</Words>
  <Characters>23211</Characters>
  <Application>Microsoft Office Word</Application>
  <DocSecurity>0</DocSecurity>
  <Lines>193</Lines>
  <Paragraphs>54</Paragraphs>
  <ScaleCrop>false</ScaleCrop>
  <Company/>
  <LinksUpToDate>false</LinksUpToDate>
  <CharactersWithSpaces>27228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venu.jalagari@gmail.com</dc:creator>
  <cp:keywords/>
  <dc:description/>
  <cp:lastModifiedBy>venu.jalagari@gmail.com</cp:lastModifiedBy>
  <cp:revision>2</cp:revision>
  <dcterms:created xsi:type="dcterms:W3CDTF">2025-03-25T03:53:00Z</dcterms:created>
  <dcterms:modified xsi:type="dcterms:W3CDTF">2025-03-25T03:53:00Z</dcterms:modified>
</cp:coreProperties>
</file>