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4B2F" w14:textId="588BA073" w:rsidR="00A92DBB" w:rsidRPr="005C7112" w:rsidRDefault="00442562" w:rsidP="00CD5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b/>
          <w:bCs/>
          <w:color w:val="0070C0"/>
          <w:sz w:val="36"/>
          <w:szCs w:val="36"/>
          <w:lang w:val="en-US" w:eastAsia="en-IN"/>
        </w:rPr>
      </w:pPr>
      <w:r>
        <w:rPr>
          <w:rFonts w:ascii="Calibri" w:eastAsia="Calibri" w:hAnsi="Calibri" w:cs="Calibri"/>
          <w:b/>
          <w:color w:val="4A86E8"/>
          <w:sz w:val="36"/>
          <w:szCs w:val="36"/>
        </w:rPr>
        <w:t>KUMAR SANU</w:t>
      </w:r>
    </w:p>
    <w:p w14:paraId="26409EF8" w14:textId="215D8F89" w:rsidR="00CE7C7A" w:rsidRPr="00866CE4" w:rsidRDefault="00442562" w:rsidP="00CE7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en-IN"/>
        </w:rPr>
      </w:pPr>
      <w:hyperlink r:id="rId5" w:history="1">
        <w:r w:rsidRPr="000A7B78">
          <w:rPr>
            <w:rStyle w:val="Hyperlink"/>
            <w:rFonts w:eastAsia="Times New Roman" w:cstheme="minorHAnsi"/>
            <w:sz w:val="24"/>
            <w:szCs w:val="24"/>
            <w:lang w:val="en-US" w:eastAsia="en-IN"/>
          </w:rPr>
          <w:t>kumarsahu@gmail.com</w:t>
        </w:r>
      </w:hyperlink>
      <w:r w:rsidR="009374E1" w:rsidRPr="005A1C8F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CD5808" w:rsidRPr="00866CE4">
        <w:rPr>
          <w:rFonts w:eastAsia="Times New Roman" w:cstheme="minorHAnsi"/>
          <w:sz w:val="24"/>
          <w:szCs w:val="24"/>
          <w:lang w:val="en-US" w:eastAsia="en-IN"/>
        </w:rPr>
        <w:t>| (+91) 9</w:t>
      </w:r>
      <w:r>
        <w:rPr>
          <w:rFonts w:eastAsia="Times New Roman" w:cstheme="minorHAnsi"/>
          <w:sz w:val="24"/>
          <w:szCs w:val="24"/>
          <w:lang w:val="en-US" w:eastAsia="en-IN"/>
        </w:rPr>
        <w:t>999999999</w:t>
      </w:r>
    </w:p>
    <w:p w14:paraId="536257E8" w14:textId="55FD790E" w:rsidR="008E7305" w:rsidRPr="003A6FFC" w:rsidRDefault="00CE7C7A" w:rsidP="00A92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67171" w:themeColor="background2" w:themeShade="80"/>
          <w:sz w:val="24"/>
          <w:szCs w:val="24"/>
          <w:lang w:val="en-US" w:eastAsia="en-IN"/>
        </w:rPr>
      </w:pPr>
      <w:r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></w:t>
      </w:r>
      <w:r w:rsidR="00A67D32" w:rsidRPr="00442562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A67D32" w:rsidRPr="00442562">
        <w:rPr>
          <w:rFonts w:eastAsia="Times New Roman" w:cstheme="minorHAnsi"/>
          <w:color w:val="767171" w:themeColor="background2" w:themeShade="80"/>
          <w:sz w:val="24"/>
          <w:szCs w:val="24"/>
          <w:lang w:val="en-US" w:eastAsia="en-IN"/>
        </w:rPr>
        <w:t>@</w:t>
      </w:r>
      <w:r w:rsidR="00442562" w:rsidRPr="00442562">
        <w:rPr>
          <w:rFonts w:eastAsia="Times New Roman" w:cstheme="minorHAnsi"/>
          <w:color w:val="767171" w:themeColor="background2" w:themeShade="80"/>
          <w:sz w:val="24"/>
          <w:szCs w:val="24"/>
          <w:lang w:val="en-US" w:eastAsia="en-IN"/>
        </w:rPr>
        <w:t>your_github_profile</w:t>
      </w:r>
      <w:r w:rsidR="00794C92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ab/>
      </w:r>
      <w:r w:rsidR="00794C92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ab/>
      </w:r>
      <w:r w:rsidR="00D2515D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 xml:space="preserve">  </w:t>
      </w:r>
      <w:r w:rsidR="006114A5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 xml:space="preserve"> </w:t>
      </w:r>
      <w:r w:rsidR="00D2515D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 xml:space="preserve"> </w:t>
      </w:r>
      <w:r w:rsidR="006114A5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 xml:space="preserve"> </w:t>
      </w:r>
      <w:r w:rsidR="00D2515D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></w:t>
      </w:r>
      <w:r w:rsidR="00D2515D" w:rsidRPr="00442562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442562" w:rsidRPr="00442562">
        <w:rPr>
          <w:rStyle w:val="Hyperlink"/>
          <w:color w:val="767171" w:themeColor="background2" w:themeShade="80"/>
          <w:sz w:val="24"/>
          <w:szCs w:val="24"/>
          <w:u w:val="none"/>
          <w:lang w:val="en-US" w:eastAsia="en-IN"/>
        </w:rPr>
        <w:t>your_protfolio</w:t>
      </w:r>
      <w:r w:rsidR="00442562" w:rsidRPr="00442562">
        <w:rPr>
          <w:rStyle w:val="Hyperlink"/>
          <w:rFonts w:eastAsia="Times New Roman" w:cstheme="minorHAnsi"/>
          <w:color w:val="767171" w:themeColor="background2" w:themeShade="80"/>
          <w:sz w:val="24"/>
          <w:szCs w:val="24"/>
          <w:u w:val="none"/>
          <w:lang w:val="en-US" w:eastAsia="en-IN"/>
        </w:rPr>
        <w:t>_link</w:t>
      </w:r>
      <w:r w:rsidR="00D2515D">
        <w:rPr>
          <w:rStyle w:val="Hyperlink"/>
          <w:rFonts w:eastAsia="Times New Roman" w:cstheme="minorHAnsi"/>
          <w:color w:val="767171" w:themeColor="background2" w:themeShade="80"/>
          <w:sz w:val="24"/>
          <w:szCs w:val="24"/>
          <w:u w:val="none"/>
          <w:lang w:val="en-US" w:eastAsia="en-IN"/>
        </w:rPr>
        <w:tab/>
      </w:r>
      <w:r w:rsidR="006114A5">
        <w:rPr>
          <w:rStyle w:val="Hyperlink"/>
          <w:rFonts w:eastAsia="Times New Roman" w:cstheme="minorHAnsi"/>
          <w:color w:val="767171" w:themeColor="background2" w:themeShade="80"/>
          <w:sz w:val="24"/>
          <w:szCs w:val="24"/>
          <w:u w:val="none"/>
          <w:lang w:val="en-US" w:eastAsia="en-IN"/>
        </w:rPr>
        <w:t xml:space="preserve">    </w:t>
      </w:r>
      <w:r w:rsidR="00D2515D">
        <w:rPr>
          <w:rStyle w:val="Hyperlink"/>
          <w:rFonts w:eastAsia="Times New Roman" w:cstheme="minorHAnsi"/>
          <w:color w:val="767171" w:themeColor="background2" w:themeShade="80"/>
          <w:sz w:val="24"/>
          <w:szCs w:val="24"/>
          <w:u w:val="none"/>
          <w:lang w:val="en-US" w:eastAsia="en-IN"/>
        </w:rPr>
        <w:t xml:space="preserve">             </w:t>
      </w:r>
      <w:r w:rsidR="006114A5">
        <w:rPr>
          <w:rStyle w:val="Hyperlink"/>
          <w:rFonts w:eastAsia="Times New Roman" w:cstheme="minorHAnsi"/>
          <w:color w:val="767171" w:themeColor="background2" w:themeShade="80"/>
          <w:sz w:val="24"/>
          <w:szCs w:val="24"/>
          <w:u w:val="none"/>
          <w:lang w:val="en-US" w:eastAsia="en-IN"/>
        </w:rPr>
        <w:t xml:space="preserve">    </w:t>
      </w:r>
      <w:r w:rsidR="00D2515D">
        <w:rPr>
          <w:rStyle w:val="Hyperlink"/>
          <w:rFonts w:eastAsia="Times New Roman" w:cstheme="minorHAnsi"/>
          <w:color w:val="767171" w:themeColor="background2" w:themeShade="80"/>
          <w:sz w:val="24"/>
          <w:szCs w:val="24"/>
          <w:u w:val="none"/>
          <w:lang w:val="en-US" w:eastAsia="en-IN"/>
        </w:rPr>
        <w:t xml:space="preserve"> </w:t>
      </w:r>
      <w:r w:rsidR="00CD5808" w:rsidRPr="00CD5808">
        <w:rPr>
          <w:rFonts w:ascii="icomoon" w:eastAsia="Times New Roman" w:hAnsi="icomoon" w:cstheme="minorHAnsi"/>
          <w:sz w:val="40"/>
          <w:szCs w:val="40"/>
          <w:vertAlign w:val="subscript"/>
          <w:lang w:val="en-US" w:eastAsia="en-IN"/>
        </w:rPr>
        <w:t></w:t>
      </w:r>
      <w:r w:rsidR="00A67D32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="00CD5808" w:rsidRPr="00442562">
        <w:rPr>
          <w:rStyle w:val="Hyperlink"/>
          <w:color w:val="767171" w:themeColor="background2" w:themeShade="80"/>
          <w:sz w:val="24"/>
          <w:szCs w:val="24"/>
          <w:u w:val="none"/>
          <w:lang w:val="en-US" w:eastAsia="en-IN"/>
        </w:rPr>
        <w:t>/</w:t>
      </w:r>
      <w:r w:rsidR="00442562" w:rsidRPr="00442562">
        <w:rPr>
          <w:rStyle w:val="Hyperlink"/>
          <w:color w:val="767171" w:themeColor="background2" w:themeShade="80"/>
          <w:sz w:val="24"/>
          <w:szCs w:val="24"/>
          <w:u w:val="none"/>
          <w:lang w:val="en-US" w:eastAsia="en-IN"/>
        </w:rPr>
        <w:t>your_linkedin</w:t>
      </w:r>
    </w:p>
    <w:p w14:paraId="69D9B694" w14:textId="77777777" w:rsidR="005C7E8C" w:rsidRPr="006114A5" w:rsidRDefault="005C7E8C" w:rsidP="00A92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  <w:lang w:val="en-US" w:eastAsia="en-IN"/>
        </w:rPr>
      </w:pPr>
    </w:p>
    <w:p w14:paraId="07C71098" w14:textId="7F485119" w:rsidR="00415C2A" w:rsidRPr="00866CE4" w:rsidRDefault="00866CE4" w:rsidP="0041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866CE4"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246C81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="009374E1">
        <w:rPr>
          <w:rFonts w:ascii="Calibri" w:eastAsia="Calibri" w:hAnsi="Calibri" w:cs="Calibri"/>
          <w:bCs/>
          <w:i/>
          <w:iCs/>
          <w:color w:val="4A86E8"/>
          <w:sz w:val="24"/>
          <w:szCs w:val="24"/>
        </w:rPr>
        <w:t>2</w:t>
      </w:r>
      <w:r w:rsidR="00246C81" w:rsidRPr="00246C81">
        <w:rPr>
          <w:rFonts w:ascii="Calibri" w:eastAsia="Calibri" w:hAnsi="Calibri" w:cs="Calibri"/>
          <w:bCs/>
          <w:i/>
          <w:iCs/>
          <w:color w:val="4A86E8"/>
          <w:sz w:val="24"/>
          <w:szCs w:val="24"/>
        </w:rPr>
        <w:t>.6+</w:t>
      </w:r>
      <w:r w:rsidR="009374E1">
        <w:rPr>
          <w:rFonts w:ascii="Calibri" w:eastAsia="Calibri" w:hAnsi="Calibri" w:cs="Calibri"/>
          <w:bCs/>
          <w:i/>
          <w:iCs/>
          <w:color w:val="4A86E8"/>
          <w:sz w:val="24"/>
          <w:szCs w:val="24"/>
        </w:rPr>
        <w:t xml:space="preserve"> Y</w:t>
      </w:r>
      <w:r w:rsidR="00584EF5">
        <w:rPr>
          <w:rFonts w:ascii="Calibri" w:eastAsia="Calibri" w:hAnsi="Calibri" w:cs="Calibri"/>
          <w:bCs/>
          <w:i/>
          <w:iCs/>
          <w:color w:val="4A86E8"/>
          <w:sz w:val="24"/>
          <w:szCs w:val="24"/>
        </w:rPr>
        <w:t>ea</w:t>
      </w:r>
      <w:r w:rsidR="009374E1">
        <w:rPr>
          <w:rFonts w:ascii="Calibri" w:eastAsia="Calibri" w:hAnsi="Calibri" w:cs="Calibri"/>
          <w:bCs/>
          <w:i/>
          <w:iCs/>
          <w:color w:val="4A86E8"/>
          <w:sz w:val="24"/>
          <w:szCs w:val="24"/>
        </w:rPr>
        <w:t xml:space="preserve">rs. </w:t>
      </w:r>
    </w:p>
    <w:p w14:paraId="7A881101" w14:textId="73A4B2BE" w:rsidR="000C49DE" w:rsidRPr="00E94CD1" w:rsidRDefault="00CE7C7A" w:rsidP="00E94C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70C0"/>
          <w:sz w:val="24"/>
          <w:szCs w:val="24"/>
          <w:lang w:val="en-US" w:eastAsia="en-IN"/>
        </w:rPr>
      </w:pPr>
      <w:r w:rsidRPr="00866CE4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Software Developer Engineer | Vidyayug Soft Tech.</w:t>
      </w:r>
      <w:r w:rsidR="00FD31F7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,</w:t>
      </w:r>
      <w:r w:rsidRPr="00866CE4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="00FD31F7" w:rsidRPr="00FD31F7">
        <w:rPr>
          <w:rFonts w:eastAsia="Times New Roman" w:cstheme="minorHAnsi"/>
          <w:b/>
          <w:bCs/>
          <w:sz w:val="24"/>
          <w:szCs w:val="24"/>
          <w:lang w:val="en-US" w:eastAsia="en-IN"/>
        </w:rPr>
        <w:t>Hyderabad</w:t>
      </w:r>
      <w:r w:rsidRPr="00866CE4">
        <w:rPr>
          <w:rFonts w:ascii="Calibri" w:eastAsia="Times New Roman" w:hAnsi="Calibri" w:cs="Calibri"/>
          <w:sz w:val="24"/>
          <w:szCs w:val="24"/>
          <w:lang w:val="en-US" w:eastAsia="en-IN"/>
        </w:rPr>
        <w:tab/>
      </w:r>
      <w:r w:rsidRPr="00866CE4">
        <w:rPr>
          <w:rFonts w:ascii="Calibri" w:eastAsia="Times New Roman" w:hAnsi="Calibri" w:cs="Calibri"/>
          <w:sz w:val="24"/>
          <w:szCs w:val="24"/>
          <w:lang w:val="en-US" w:eastAsia="en-IN"/>
        </w:rPr>
        <w:tab/>
      </w:r>
      <w:r w:rsidRPr="00FD31F7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(</w:t>
      </w:r>
      <w:r w:rsidR="00FD31F7" w:rsidRPr="00FD31F7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J</w:t>
      </w:r>
      <w:r w:rsidR="00A67D32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an</w:t>
      </w:r>
      <w:r w:rsidR="00FD31F7" w:rsidRPr="00FD31F7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202</w:t>
      </w:r>
      <w:r w:rsidR="00A67D32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2</w:t>
      </w:r>
      <w:r w:rsidR="00FD31F7" w:rsidRPr="00FD31F7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- </w:t>
      </w:r>
      <w:r w:rsidR="00A67D32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Present</w:t>
      </w:r>
      <w:r w:rsidRPr="00FD31F7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)</w:t>
      </w:r>
    </w:p>
    <w:p w14:paraId="11975497" w14:textId="77777777" w:rsid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FB7F24D" w14:textId="77777777" w:rsidR="00E94CD1" w:rsidRPr="006114A5" w:rsidRDefault="00E94CD1" w:rsidP="00E94C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70C0"/>
          <w:sz w:val="10"/>
          <w:szCs w:val="10"/>
          <w:lang w:val="en-US" w:eastAsia="en-IN"/>
        </w:rPr>
      </w:pPr>
    </w:p>
    <w:p w14:paraId="0F23CB82" w14:textId="4286027F" w:rsidR="00FE478D" w:rsidRPr="001C534A" w:rsidRDefault="00FD31F7" w:rsidP="001C53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  <w:sz w:val="28"/>
          <w:szCs w:val="28"/>
          <w:lang w:val="en-US" w:eastAsia="en-IN"/>
        </w:rPr>
      </w:pPr>
      <w:r w:rsidRPr="00FD31F7">
        <w:rPr>
          <w:rFonts w:eastAsia="Times New Roman" w:cstheme="minorHAnsi"/>
          <w:b/>
          <w:bCs/>
          <w:sz w:val="24"/>
          <w:szCs w:val="24"/>
          <w:lang w:val="en-US" w:eastAsia="en-IN"/>
        </w:rPr>
        <w:t>Associate Java Developer | Vidyayug Soft Tech., Hyderabad</w:t>
      </w:r>
      <w:r>
        <w:rPr>
          <w:rFonts w:eastAsia="Times New Roman" w:cstheme="minorHAnsi"/>
          <w:sz w:val="24"/>
          <w:szCs w:val="24"/>
          <w:lang w:val="en-US" w:eastAsia="en-IN"/>
        </w:rPr>
        <w:tab/>
      </w:r>
      <w:r>
        <w:rPr>
          <w:rFonts w:eastAsia="Times New Roman" w:cstheme="minorHAnsi"/>
          <w:sz w:val="24"/>
          <w:szCs w:val="24"/>
          <w:lang w:val="en-US" w:eastAsia="en-IN"/>
        </w:rPr>
        <w:tab/>
      </w:r>
      <w:r w:rsidRPr="00FD31F7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(Jul 2021 - Jan 2022)</w:t>
      </w:r>
    </w:p>
    <w:p w14:paraId="09498419" w14:textId="23B54702" w:rsidR="00442562" w:rsidRP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E7C419C" w14:textId="77777777" w:rsidR="00D21C7E" w:rsidRPr="006114A5" w:rsidRDefault="00D21C7E" w:rsidP="00D21C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i/>
          <w:iCs/>
          <w:color w:val="0070C0"/>
          <w:sz w:val="16"/>
          <w:szCs w:val="16"/>
          <w:lang w:val="en-US" w:eastAsia="en-IN"/>
        </w:rPr>
      </w:pPr>
    </w:p>
    <w:p w14:paraId="7B96FD71" w14:textId="25E21BFF" w:rsidR="00866CE4" w:rsidRDefault="00866CE4" w:rsidP="0086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EC22D56" w14:textId="77777777" w:rsidR="000423BA" w:rsidRPr="000423BA" w:rsidRDefault="00246C81" w:rsidP="000423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1C534A">
        <w:rPr>
          <w:rFonts w:ascii="Calibri" w:eastAsia="Calibri" w:hAnsi="Calibri" w:cs="Calibri"/>
          <w:b/>
          <w:sz w:val="24"/>
          <w:szCs w:val="24"/>
        </w:rPr>
        <w:t>Backend</w:t>
      </w:r>
      <w:r w:rsidR="001C534A">
        <w:rPr>
          <w:rFonts w:ascii="Calibri" w:eastAsia="Calibri" w:hAnsi="Calibri" w:cs="Calibri"/>
          <w:b/>
          <w:sz w:val="24"/>
          <w:szCs w:val="24"/>
        </w:rPr>
        <w:t xml:space="preserve"> Language &amp;</w:t>
      </w:r>
      <w:r w:rsidRPr="001C534A">
        <w:rPr>
          <w:rFonts w:ascii="Calibri" w:eastAsia="Calibri" w:hAnsi="Calibri" w:cs="Calibri"/>
          <w:b/>
          <w:sz w:val="24"/>
          <w:szCs w:val="24"/>
        </w:rPr>
        <w:t xml:space="preserve"> Frameworks</w:t>
      </w:r>
      <w:r w:rsidRPr="001C534A">
        <w:rPr>
          <w:rFonts w:ascii="Calibri" w:eastAsia="Calibri" w:hAnsi="Calibri" w:cs="Calibri"/>
          <w:bCs/>
          <w:sz w:val="24"/>
          <w:szCs w:val="24"/>
        </w:rPr>
        <w:t xml:space="preserve"> - Spring Boot</w:t>
      </w:r>
      <w:r w:rsidR="009374E1" w:rsidRPr="001C534A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1C534A">
        <w:rPr>
          <w:rFonts w:ascii="Calibri" w:eastAsia="Calibri" w:hAnsi="Calibri" w:cs="Calibri"/>
          <w:bCs/>
          <w:sz w:val="24"/>
          <w:szCs w:val="24"/>
        </w:rPr>
        <w:t>|</w:t>
      </w:r>
      <w:r w:rsidR="009374E1" w:rsidRPr="001C534A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1C534A">
        <w:rPr>
          <w:rFonts w:ascii="Calibri" w:eastAsia="Calibri" w:hAnsi="Calibri" w:cs="Calibri"/>
          <w:bCs/>
          <w:sz w:val="24"/>
          <w:szCs w:val="24"/>
        </w:rPr>
        <w:t xml:space="preserve">Spring | Rest | Microservice </w:t>
      </w:r>
      <w:r w:rsidR="001C534A">
        <w:rPr>
          <w:rFonts w:ascii="Calibri" w:eastAsia="Calibri" w:hAnsi="Calibri" w:cs="Calibri"/>
          <w:bCs/>
          <w:sz w:val="24"/>
          <w:szCs w:val="24"/>
        </w:rPr>
        <w:t>|</w:t>
      </w:r>
      <w:r w:rsidR="001C534A" w:rsidRPr="001C534A">
        <w:rPr>
          <w:rFonts w:ascii="Calibri" w:eastAsia="Calibri" w:hAnsi="Calibri" w:cs="Calibri"/>
          <w:bCs/>
          <w:sz w:val="24"/>
          <w:szCs w:val="24"/>
        </w:rPr>
        <w:t xml:space="preserve"> Java | </w:t>
      </w:r>
      <w:r w:rsidR="001C534A">
        <w:rPr>
          <w:rFonts w:ascii="Calibri" w:eastAsia="Calibri" w:hAnsi="Calibri" w:cs="Calibri"/>
          <w:bCs/>
          <w:sz w:val="24"/>
          <w:szCs w:val="24"/>
        </w:rPr>
        <w:t>J2EE</w:t>
      </w:r>
    </w:p>
    <w:p w14:paraId="6A15D14A" w14:textId="77777777" w:rsidR="000423BA" w:rsidRPr="000423BA" w:rsidRDefault="00246C81" w:rsidP="000423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0423BA">
        <w:rPr>
          <w:rFonts w:ascii="Calibri" w:eastAsia="Calibri" w:hAnsi="Calibri" w:cs="Calibri"/>
          <w:b/>
          <w:sz w:val="24"/>
          <w:szCs w:val="24"/>
        </w:rPr>
        <w:t xml:space="preserve">SQL </w:t>
      </w:r>
      <w:r w:rsidR="001C534A" w:rsidRPr="000423BA">
        <w:rPr>
          <w:rFonts w:ascii="Calibri" w:eastAsia="Calibri" w:hAnsi="Calibri" w:cs="Calibri"/>
          <w:b/>
          <w:sz w:val="24"/>
          <w:szCs w:val="24"/>
        </w:rPr>
        <w:t>&amp; No</w:t>
      </w:r>
      <w:r w:rsidR="000423BA" w:rsidRPr="000423BA">
        <w:rPr>
          <w:rFonts w:ascii="Calibri" w:eastAsia="Calibri" w:hAnsi="Calibri" w:cs="Calibri"/>
          <w:b/>
          <w:sz w:val="24"/>
          <w:szCs w:val="24"/>
        </w:rPr>
        <w:t xml:space="preserve">SQL </w:t>
      </w:r>
      <w:r w:rsidRPr="000423BA">
        <w:rPr>
          <w:rFonts w:ascii="Calibri" w:eastAsia="Calibri" w:hAnsi="Calibri" w:cs="Calibri"/>
          <w:b/>
          <w:sz w:val="24"/>
          <w:szCs w:val="24"/>
        </w:rPr>
        <w:t>Database</w:t>
      </w:r>
      <w:r w:rsidRPr="000423BA">
        <w:rPr>
          <w:rFonts w:ascii="Calibri" w:eastAsia="Calibri" w:hAnsi="Calibri" w:cs="Calibri"/>
          <w:bCs/>
          <w:sz w:val="24"/>
          <w:szCs w:val="24"/>
        </w:rPr>
        <w:t xml:space="preserve"> - Oracle 10g</w:t>
      </w:r>
      <w:r w:rsidR="000314AD" w:rsidRPr="000423BA">
        <w:rPr>
          <w:rFonts w:ascii="Calibri" w:eastAsia="Calibri" w:hAnsi="Calibri" w:cs="Calibri"/>
          <w:bCs/>
          <w:sz w:val="24"/>
          <w:szCs w:val="24"/>
        </w:rPr>
        <w:t>-</w:t>
      </w:r>
      <w:r w:rsidRPr="000423BA">
        <w:rPr>
          <w:rFonts w:ascii="Calibri" w:eastAsia="Calibri" w:hAnsi="Calibri" w:cs="Calibri"/>
          <w:bCs/>
          <w:sz w:val="24"/>
          <w:szCs w:val="24"/>
        </w:rPr>
        <w:t>11g | MySQL 5.8 | Maria DB 10.6</w:t>
      </w:r>
      <w:r w:rsidR="000423BA" w:rsidRPr="000423BA">
        <w:rPr>
          <w:rFonts w:ascii="Calibri" w:eastAsia="Calibri" w:hAnsi="Calibri" w:cs="Calibri"/>
          <w:bCs/>
          <w:sz w:val="24"/>
          <w:szCs w:val="24"/>
        </w:rPr>
        <w:t xml:space="preserve"> &amp; Mongo DB</w:t>
      </w:r>
    </w:p>
    <w:p w14:paraId="456F8E26" w14:textId="77777777" w:rsidR="000423BA" w:rsidRPr="000423BA" w:rsidRDefault="00246C81" w:rsidP="000423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0423BA">
        <w:rPr>
          <w:rFonts w:ascii="Calibri" w:eastAsia="Calibri" w:hAnsi="Calibri" w:cs="Calibri"/>
          <w:b/>
          <w:sz w:val="24"/>
          <w:szCs w:val="24"/>
        </w:rPr>
        <w:t>Development Tools</w:t>
      </w:r>
      <w:r w:rsidRPr="000423BA">
        <w:rPr>
          <w:rFonts w:ascii="Calibri" w:eastAsia="Calibri" w:hAnsi="Calibri" w:cs="Calibri"/>
          <w:bCs/>
          <w:sz w:val="24"/>
          <w:szCs w:val="24"/>
        </w:rPr>
        <w:t xml:space="preserve"> - Log4J | SLF4J | SVN | Git | Maven | Gradle | Jira (Agile) | Postman </w:t>
      </w:r>
    </w:p>
    <w:p w14:paraId="583011D7" w14:textId="77777777" w:rsidR="000423BA" w:rsidRPr="000423BA" w:rsidRDefault="004C7379" w:rsidP="000423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0423BA">
        <w:rPr>
          <w:rFonts w:ascii="Calibri" w:eastAsia="Calibri" w:hAnsi="Calibri" w:cs="Calibri"/>
          <w:b/>
          <w:sz w:val="24"/>
          <w:szCs w:val="24"/>
        </w:rPr>
        <w:t>UI Technologies</w:t>
      </w:r>
      <w:r w:rsidRPr="000423BA">
        <w:rPr>
          <w:rFonts w:ascii="Calibri" w:eastAsia="Calibri" w:hAnsi="Calibri" w:cs="Calibri"/>
          <w:bCs/>
          <w:sz w:val="24"/>
          <w:szCs w:val="24"/>
        </w:rPr>
        <w:t xml:space="preserve"> - HTML | CSS | JavaScript | jQuery | Bootstrap 4</w:t>
      </w:r>
      <w:r w:rsidR="009374E1" w:rsidRPr="000423BA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0423BA">
        <w:rPr>
          <w:rFonts w:ascii="Calibri" w:eastAsia="Calibri" w:hAnsi="Calibri" w:cs="Calibri"/>
          <w:bCs/>
          <w:sz w:val="24"/>
          <w:szCs w:val="24"/>
        </w:rPr>
        <w:t>|</w:t>
      </w:r>
      <w:r w:rsidR="009374E1" w:rsidRPr="000423BA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0423BA">
        <w:rPr>
          <w:rFonts w:ascii="Calibri" w:eastAsia="Calibri" w:hAnsi="Calibri" w:cs="Calibri"/>
          <w:bCs/>
          <w:sz w:val="24"/>
          <w:szCs w:val="24"/>
        </w:rPr>
        <w:t>React 18</w:t>
      </w:r>
    </w:p>
    <w:p w14:paraId="012D72ED" w14:textId="31C10DC4" w:rsidR="00246C81" w:rsidRPr="00D21C7E" w:rsidRDefault="006059D9" w:rsidP="00246C8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0423BA">
        <w:rPr>
          <w:rFonts w:ascii="Calibri" w:eastAsia="Calibri" w:hAnsi="Calibri" w:cs="Calibri"/>
          <w:b/>
          <w:sz w:val="24"/>
          <w:szCs w:val="24"/>
        </w:rPr>
        <w:t>IDEs</w:t>
      </w:r>
      <w:r w:rsidRPr="000423BA">
        <w:rPr>
          <w:rFonts w:ascii="Calibri" w:eastAsia="Calibri" w:hAnsi="Calibri" w:cs="Calibri"/>
          <w:bCs/>
          <w:sz w:val="24"/>
          <w:szCs w:val="24"/>
        </w:rPr>
        <w:t xml:space="preserve"> - Eclipse | STS | VS Code | IntelliJ</w:t>
      </w:r>
    </w:p>
    <w:p w14:paraId="0594BDDD" w14:textId="77777777" w:rsidR="00D21C7E" w:rsidRPr="006114A5" w:rsidRDefault="00D21C7E" w:rsidP="00D21C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16"/>
          <w:szCs w:val="16"/>
        </w:rPr>
      </w:pPr>
    </w:p>
    <w:p w14:paraId="54879275" w14:textId="2C5CBBAF" w:rsidR="00866CE4" w:rsidRDefault="00866CE4" w:rsidP="0086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9A9F14B" w14:textId="32888F79" w:rsidR="00FE5FB5" w:rsidRPr="00FE5FB5" w:rsidRDefault="00442562" w:rsidP="00FE5FB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767171" w:themeColor="background2" w:themeShade="80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ABC</w:t>
      </w:r>
      <w:r w:rsidR="00FE5FB5">
        <w:rPr>
          <w:rFonts w:ascii="Calibri" w:eastAsia="Calibri" w:hAnsi="Calibri" w:cs="Calibri"/>
          <w:bCs/>
          <w:sz w:val="24"/>
          <w:szCs w:val="24"/>
        </w:rPr>
        <w:t xml:space="preserve"> | </w:t>
      </w:r>
      <w:r>
        <w:rPr>
          <w:rFonts w:ascii="Calibri" w:eastAsia="Calibri" w:hAnsi="Calibri" w:cs="Calibri"/>
          <w:bCs/>
          <w:sz w:val="24"/>
          <w:szCs w:val="24"/>
        </w:rPr>
        <w:t>XYX</w:t>
      </w:r>
      <w:r w:rsidR="00FE5FB5">
        <w:rPr>
          <w:rFonts w:ascii="Calibri" w:eastAsia="Calibri" w:hAnsi="Calibri" w:cs="Calibri"/>
          <w:bCs/>
          <w:sz w:val="24"/>
          <w:szCs w:val="24"/>
        </w:rPr>
        <w:t xml:space="preserve"> University,</w:t>
      </w:r>
      <w:r w:rsidR="00FE5FB5">
        <w:rPr>
          <w:rFonts w:ascii="Calibri" w:eastAsia="Calibri" w:hAnsi="Calibri" w:cs="Calibri"/>
          <w:bCs/>
          <w:sz w:val="24"/>
          <w:szCs w:val="24"/>
        </w:rPr>
        <w:tab/>
      </w:r>
      <w:r w:rsidR="00FE5FB5"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12</w:t>
      </w:r>
      <w:r w:rsidR="00FE5FB5" w:rsidRPr="00FE5FB5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% | (2016-2019)</w:t>
      </w:r>
    </w:p>
    <w:p w14:paraId="78D722C6" w14:textId="2CBDF07E" w:rsidR="00FE5FB5" w:rsidRPr="00FE5FB5" w:rsidRDefault="00442562" w:rsidP="00FE5FB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767171" w:themeColor="background2" w:themeShade="80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ABC </w:t>
      </w:r>
      <w:r w:rsidR="00FE5FB5">
        <w:rPr>
          <w:rFonts w:ascii="Calibri" w:eastAsia="Calibri" w:hAnsi="Calibri" w:cs="Calibri"/>
          <w:bCs/>
          <w:sz w:val="24"/>
          <w:szCs w:val="24"/>
        </w:rPr>
        <w:t xml:space="preserve">| </w:t>
      </w:r>
      <w:r>
        <w:rPr>
          <w:rFonts w:ascii="Calibri" w:eastAsia="Calibri" w:hAnsi="Calibri" w:cs="Calibri"/>
          <w:bCs/>
          <w:sz w:val="24"/>
          <w:szCs w:val="24"/>
        </w:rPr>
        <w:t>SBC</w:t>
      </w:r>
      <w:r w:rsidR="00FE5FB5">
        <w:rPr>
          <w:rFonts w:ascii="Calibri" w:eastAsia="Calibri" w:hAnsi="Calibri" w:cs="Calibri"/>
          <w:bCs/>
          <w:sz w:val="24"/>
          <w:szCs w:val="24"/>
        </w:rPr>
        <w:t xml:space="preserve"> College,</w:t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 w:rsidR="00FE5FB5">
        <w:rPr>
          <w:rFonts w:ascii="Calibri" w:eastAsia="Calibri" w:hAnsi="Calibri" w:cs="Calibri"/>
          <w:bCs/>
          <w:sz w:val="24"/>
          <w:szCs w:val="24"/>
        </w:rPr>
        <w:tab/>
      </w:r>
      <w:r w:rsidR="00FE5FB5">
        <w:rPr>
          <w:rFonts w:ascii="Calibri" w:eastAsia="Calibri" w:hAnsi="Calibri" w:cs="Calibri"/>
          <w:bCs/>
          <w:sz w:val="24"/>
          <w:szCs w:val="24"/>
        </w:rPr>
        <w:tab/>
      </w:r>
      <w:r w:rsidR="00FE5FB5">
        <w:rPr>
          <w:rFonts w:ascii="Calibri" w:eastAsia="Calibri" w:hAnsi="Calibri" w:cs="Calibri"/>
          <w:bCs/>
          <w:sz w:val="24"/>
          <w:szCs w:val="24"/>
        </w:rPr>
        <w:tab/>
      </w:r>
      <w:r w:rsidR="00FE5FB5"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12</w:t>
      </w:r>
      <w:r w:rsidR="00FE5FB5" w:rsidRPr="00FE5FB5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% | (2014-20</w:t>
      </w:r>
      <w:r w:rsidR="00650C52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16</w:t>
      </w:r>
      <w:r w:rsidR="00FE5FB5" w:rsidRPr="00FE5FB5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)</w:t>
      </w:r>
    </w:p>
    <w:p w14:paraId="27F69474" w14:textId="77777777" w:rsidR="00FE5FB5" w:rsidRPr="006114A5" w:rsidRDefault="00FE5FB5" w:rsidP="00FE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16"/>
          <w:szCs w:val="16"/>
        </w:rPr>
      </w:pPr>
    </w:p>
    <w:p w14:paraId="5D49FFB4" w14:textId="74164A9B" w:rsidR="00FD31F7" w:rsidRDefault="00FD31F7" w:rsidP="00FE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FE5FB5"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  <w:r w:rsidR="00A67D32"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</w:p>
    <w:p w14:paraId="507FCA37" w14:textId="37D5EF49" w:rsidR="003F2C81" w:rsidRPr="001C534A" w:rsidRDefault="00442562" w:rsidP="001C534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sz w:val="24"/>
          <w:szCs w:val="24"/>
        </w:rPr>
        <w:t>PROJ1</w:t>
      </w:r>
      <w:r w:rsidR="00A17C50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Cs/>
          <w:sz w:val="24"/>
          <w:szCs w:val="24"/>
        </w:rPr>
        <w:t>Client 1</w:t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 w:rsidR="003F2C81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(Mar 2023 - Present)</w:t>
      </w:r>
    </w:p>
    <w:p w14:paraId="58ADBCE4" w14:textId="2E7A60EB" w:rsidR="00FE478D" w:rsidRPr="00D21C7E" w:rsidRDefault="00FE478D" w:rsidP="00D21C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z w:val="24"/>
          <w:szCs w:val="24"/>
          <w:lang w:val="en-US" w:eastAsia="en-IN"/>
        </w:rPr>
      </w:pPr>
      <w:r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BACKEND - Java | Spring Boot</w:t>
      </w:r>
      <w:r w:rsidR="00D21C7E"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ab/>
      </w:r>
      <w:r w:rsidR="00D21C7E" w:rsidRPr="00D21C7E">
        <w:rPr>
          <w:rFonts w:ascii="Calibri" w:eastAsia="Times New Roman" w:hAnsi="Calibri" w:cs="Calibri"/>
          <w:i/>
          <w:iCs/>
          <w:sz w:val="24"/>
          <w:szCs w:val="24"/>
          <w:lang w:val="en-US" w:eastAsia="en-IN"/>
        </w:rPr>
        <w:tab/>
      </w:r>
    </w:p>
    <w:p w14:paraId="0EC8857C" w14:textId="77777777" w:rsid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DB594F4" w14:textId="77777777" w:rsidR="00442562" w:rsidRPr="006114A5" w:rsidRDefault="00442562" w:rsidP="00442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70C0"/>
          <w:sz w:val="10"/>
          <w:szCs w:val="10"/>
          <w:lang w:val="en-US" w:eastAsia="en-IN"/>
        </w:rPr>
      </w:pPr>
    </w:p>
    <w:p w14:paraId="50758DA5" w14:textId="580924F4" w:rsidR="00D21C7E" w:rsidRPr="00D21C7E" w:rsidRDefault="00D21C7E" w:rsidP="00D21C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FRONTEND - JavaScript | jQuery | HTML | Thymeleaf</w:t>
      </w:r>
    </w:p>
    <w:p w14:paraId="52EA48AA" w14:textId="77777777" w:rsid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0F280FF" w14:textId="77777777" w:rsidR="00442562" w:rsidRPr="006114A5" w:rsidRDefault="00442562" w:rsidP="00442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70C0"/>
          <w:sz w:val="10"/>
          <w:szCs w:val="10"/>
          <w:lang w:val="en-US" w:eastAsia="en-IN"/>
        </w:rPr>
      </w:pPr>
    </w:p>
    <w:p w14:paraId="67F91E69" w14:textId="77777777" w:rsidR="006114A5" w:rsidRPr="00466410" w:rsidRDefault="006114A5" w:rsidP="006114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sz w:val="10"/>
          <w:szCs w:val="10"/>
          <w:lang w:val="en-US" w:eastAsia="en-IN"/>
        </w:rPr>
      </w:pPr>
    </w:p>
    <w:p w14:paraId="05C906A9" w14:textId="0372844E" w:rsidR="003F2C81" w:rsidRPr="00D21C7E" w:rsidRDefault="00442562" w:rsidP="00D21C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sz w:val="24"/>
          <w:szCs w:val="24"/>
        </w:rPr>
        <w:t>PROJ2</w:t>
      </w:r>
      <w:r w:rsidR="003F2C81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Cs/>
          <w:sz w:val="24"/>
          <w:szCs w:val="24"/>
        </w:rPr>
        <w:t>Client2</w:t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 w:rsidR="005C7112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3F2C81">
        <w:rPr>
          <w:rFonts w:ascii="Calibri" w:eastAsia="Calibri" w:hAnsi="Calibri" w:cs="Calibri"/>
          <w:bCs/>
          <w:sz w:val="24"/>
          <w:szCs w:val="24"/>
        </w:rPr>
        <w:tab/>
      </w:r>
      <w:r w:rsidR="005C7112">
        <w:rPr>
          <w:rFonts w:ascii="Calibri" w:eastAsia="Calibri" w:hAnsi="Calibri" w:cs="Calibri"/>
          <w:bCs/>
          <w:sz w:val="24"/>
          <w:szCs w:val="24"/>
        </w:rPr>
        <w:tab/>
      </w:r>
      <w:r w:rsidR="003F2C81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(</w:t>
      </w:r>
      <w:r w:rsidR="005C7112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Sep</w:t>
      </w:r>
      <w:r w:rsidR="003F2C81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202</w:t>
      </w:r>
      <w:r w:rsidR="005C7112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2</w:t>
      </w:r>
      <w:r w:rsidR="003F2C81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- </w:t>
      </w:r>
      <w:r w:rsidR="005C7112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Mar 2023</w:t>
      </w:r>
      <w:r w:rsidR="003F2C81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)</w:t>
      </w:r>
    </w:p>
    <w:p w14:paraId="0C113699" w14:textId="77777777" w:rsidR="003F2C81" w:rsidRPr="00D21C7E" w:rsidRDefault="003F2C81" w:rsidP="003F2C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BACKEND - Java | Spring Boot </w:t>
      </w:r>
    </w:p>
    <w:p w14:paraId="10D13C22" w14:textId="77777777" w:rsid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5FCA95C" w14:textId="77777777" w:rsidR="00442562" w:rsidRPr="006114A5" w:rsidRDefault="00442562" w:rsidP="00442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70C0"/>
          <w:sz w:val="10"/>
          <w:szCs w:val="10"/>
          <w:lang w:val="en-US" w:eastAsia="en-IN"/>
        </w:rPr>
      </w:pPr>
    </w:p>
    <w:p w14:paraId="1D7A21BE" w14:textId="77777777" w:rsidR="00D21C7E" w:rsidRPr="00D21C7E" w:rsidRDefault="00D21C7E" w:rsidP="00D21C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FRONTEND - JavaScript | jQuery | HTML | Thymeleaf</w:t>
      </w:r>
    </w:p>
    <w:p w14:paraId="52C45572" w14:textId="77777777" w:rsid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FA188A2" w14:textId="77777777" w:rsidR="00466410" w:rsidRPr="00466410" w:rsidRDefault="00466410" w:rsidP="004664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sz w:val="10"/>
          <w:szCs w:val="10"/>
          <w:lang w:val="en-US" w:eastAsia="en-IN"/>
        </w:rPr>
      </w:pPr>
    </w:p>
    <w:p w14:paraId="4659EE21" w14:textId="4A11E39B" w:rsidR="003218E0" w:rsidRPr="00D21C7E" w:rsidRDefault="00442562" w:rsidP="00D21C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sz w:val="24"/>
          <w:szCs w:val="24"/>
        </w:rPr>
        <w:t>PROJ2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 w:rsidR="003218E0">
        <w:rPr>
          <w:rFonts w:ascii="Calibri" w:eastAsia="Calibri" w:hAnsi="Calibri" w:cs="Calibri"/>
          <w:b/>
          <w:sz w:val="24"/>
          <w:szCs w:val="24"/>
        </w:rPr>
        <w:t xml:space="preserve">| </w:t>
      </w:r>
      <w:r>
        <w:rPr>
          <w:rFonts w:ascii="Calibri" w:eastAsia="Calibri" w:hAnsi="Calibri" w:cs="Calibri"/>
          <w:bCs/>
          <w:sz w:val="24"/>
          <w:szCs w:val="24"/>
        </w:rPr>
        <w:t>Client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</w:r>
      <w:r w:rsidR="003218E0">
        <w:rPr>
          <w:rFonts w:ascii="Calibri" w:eastAsia="Calibri" w:hAnsi="Calibri" w:cs="Calibri"/>
          <w:bCs/>
          <w:sz w:val="24"/>
          <w:szCs w:val="24"/>
        </w:rPr>
        <w:tab/>
      </w:r>
      <w:r w:rsidR="003218E0">
        <w:rPr>
          <w:rFonts w:ascii="Calibri" w:eastAsia="Calibri" w:hAnsi="Calibri" w:cs="Calibri"/>
          <w:bCs/>
          <w:sz w:val="24"/>
          <w:szCs w:val="24"/>
        </w:rPr>
        <w:tab/>
      </w:r>
      <w:r w:rsidR="00CC041C">
        <w:rPr>
          <w:rFonts w:ascii="Calibri" w:eastAsia="Calibri" w:hAnsi="Calibri" w:cs="Calibri"/>
          <w:bCs/>
          <w:sz w:val="24"/>
          <w:szCs w:val="24"/>
        </w:rPr>
        <w:tab/>
      </w:r>
      <w:r w:rsidR="003218E0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(</w:t>
      </w:r>
      <w:r w:rsidR="003218E0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Jul</w:t>
      </w:r>
      <w:r w:rsidR="003218E0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202</w:t>
      </w:r>
      <w:r w:rsidR="003218E0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1</w:t>
      </w:r>
      <w:r w:rsidR="003218E0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</w:t>
      </w:r>
      <w:r w:rsidR="003218E0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–</w:t>
      </w:r>
      <w:r w:rsidR="003218E0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</w:t>
      </w:r>
      <w:r w:rsidR="003218E0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Sep 2022</w:t>
      </w:r>
      <w:r w:rsidR="003218E0" w:rsidRPr="003F2C81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)</w:t>
      </w:r>
    </w:p>
    <w:p w14:paraId="031153BD" w14:textId="2C23F530" w:rsidR="003218E0" w:rsidRPr="00D21C7E" w:rsidRDefault="003218E0" w:rsidP="00321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BACKEND - Java | Portlet - Liferay </w:t>
      </w:r>
    </w:p>
    <w:p w14:paraId="65E95C3B" w14:textId="77777777" w:rsid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2912D58" w14:textId="77777777" w:rsidR="00442562" w:rsidRPr="00442562" w:rsidRDefault="00442562" w:rsidP="00442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color w:val="000000" w:themeColor="text1"/>
          <w:sz w:val="10"/>
          <w:szCs w:val="10"/>
          <w:lang w:val="en-US" w:eastAsia="en-IN"/>
        </w:rPr>
      </w:pPr>
    </w:p>
    <w:p w14:paraId="26EC1C35" w14:textId="7F761420" w:rsidR="003218E0" w:rsidRPr="00D21C7E" w:rsidRDefault="003218E0" w:rsidP="00321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</w:pPr>
      <w:r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FRONTEND - </w:t>
      </w:r>
      <w:r w:rsidR="00C45ED4"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JavaScript | jQuery | HTML | </w:t>
      </w:r>
      <w:r w:rsidR="00D2372E"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>JSP</w:t>
      </w:r>
      <w:r w:rsidR="00C45ED4" w:rsidRPr="00D21C7E">
        <w:rPr>
          <w:rFonts w:ascii="Calibri" w:eastAsia="Times New Roman" w:hAnsi="Calibri" w:cs="Calibri"/>
          <w:i/>
          <w:iCs/>
          <w:color w:val="767171" w:themeColor="background2" w:themeShade="80"/>
          <w:sz w:val="24"/>
          <w:szCs w:val="24"/>
          <w:lang w:val="en-US" w:eastAsia="en-IN"/>
        </w:rPr>
        <w:t xml:space="preserve"> </w:t>
      </w:r>
    </w:p>
    <w:p w14:paraId="5CE6FB34" w14:textId="0C726B1C" w:rsidR="006114A5" w:rsidRPr="00442562" w:rsidRDefault="00442562" w:rsidP="0044256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</w:pPr>
      <w:r w:rsidRPr="00442562"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Lorem ipsum dolor sit amet consectetur adipisicing elit. Laboriosam architecto ad sapiente laudantium optio. Alias dolores fugit, quis aspernatur saepe nemo non. Adipisci fugiat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en-IN"/>
        </w:rPr>
        <w:t>.</w:t>
      </w:r>
    </w:p>
    <w:sectPr w:rsidR="006114A5" w:rsidRPr="00442562" w:rsidSect="006114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B4C"/>
    <w:multiLevelType w:val="hybridMultilevel"/>
    <w:tmpl w:val="C6125384"/>
    <w:lvl w:ilvl="0" w:tplc="83BE8C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35AF5"/>
    <w:multiLevelType w:val="hybridMultilevel"/>
    <w:tmpl w:val="881649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4805"/>
    <w:multiLevelType w:val="hybridMultilevel"/>
    <w:tmpl w:val="6C52E29E"/>
    <w:lvl w:ilvl="0" w:tplc="5E30C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C4363"/>
    <w:multiLevelType w:val="hybridMultilevel"/>
    <w:tmpl w:val="07386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C25D7"/>
    <w:multiLevelType w:val="hybridMultilevel"/>
    <w:tmpl w:val="73EA4F9A"/>
    <w:lvl w:ilvl="0" w:tplc="4F469B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9328E"/>
    <w:multiLevelType w:val="hybridMultilevel"/>
    <w:tmpl w:val="D618F770"/>
    <w:lvl w:ilvl="0" w:tplc="4F469B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35963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741432">
    <w:abstractNumId w:val="1"/>
  </w:num>
  <w:num w:numId="2" w16cid:durableId="1580211749">
    <w:abstractNumId w:val="4"/>
  </w:num>
  <w:num w:numId="3" w16cid:durableId="2042168791">
    <w:abstractNumId w:val="3"/>
  </w:num>
  <w:num w:numId="4" w16cid:durableId="1835877490">
    <w:abstractNumId w:val="5"/>
  </w:num>
  <w:num w:numId="5" w16cid:durableId="1824665699">
    <w:abstractNumId w:val="0"/>
  </w:num>
  <w:num w:numId="6" w16cid:durableId="17565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B"/>
    <w:rsid w:val="000314AD"/>
    <w:rsid w:val="000423BA"/>
    <w:rsid w:val="00061A31"/>
    <w:rsid w:val="000C49DE"/>
    <w:rsid w:val="000D2B7A"/>
    <w:rsid w:val="001334E0"/>
    <w:rsid w:val="00154884"/>
    <w:rsid w:val="001C534A"/>
    <w:rsid w:val="00246C81"/>
    <w:rsid w:val="003218E0"/>
    <w:rsid w:val="003A6FFC"/>
    <w:rsid w:val="003F2C81"/>
    <w:rsid w:val="00415C2A"/>
    <w:rsid w:val="004178DD"/>
    <w:rsid w:val="00442562"/>
    <w:rsid w:val="00466410"/>
    <w:rsid w:val="004C7379"/>
    <w:rsid w:val="00584EF5"/>
    <w:rsid w:val="005A1C8F"/>
    <w:rsid w:val="005C7112"/>
    <w:rsid w:val="005C7E8C"/>
    <w:rsid w:val="005D4D62"/>
    <w:rsid w:val="005F76DD"/>
    <w:rsid w:val="006059D9"/>
    <w:rsid w:val="006114A5"/>
    <w:rsid w:val="00612EC5"/>
    <w:rsid w:val="00622FBE"/>
    <w:rsid w:val="00650C52"/>
    <w:rsid w:val="007449DB"/>
    <w:rsid w:val="00794C92"/>
    <w:rsid w:val="00866CE4"/>
    <w:rsid w:val="008A3068"/>
    <w:rsid w:val="008E7305"/>
    <w:rsid w:val="00932727"/>
    <w:rsid w:val="009374E1"/>
    <w:rsid w:val="00A17C50"/>
    <w:rsid w:val="00A67D32"/>
    <w:rsid w:val="00A92DBB"/>
    <w:rsid w:val="00C45ED4"/>
    <w:rsid w:val="00C817DB"/>
    <w:rsid w:val="00CC041C"/>
    <w:rsid w:val="00CD5808"/>
    <w:rsid w:val="00CE7C7A"/>
    <w:rsid w:val="00D21C7E"/>
    <w:rsid w:val="00D2372E"/>
    <w:rsid w:val="00D2515D"/>
    <w:rsid w:val="00D342B7"/>
    <w:rsid w:val="00DB3625"/>
    <w:rsid w:val="00E144A9"/>
    <w:rsid w:val="00E94CD1"/>
    <w:rsid w:val="00EA4030"/>
    <w:rsid w:val="00F51A53"/>
    <w:rsid w:val="00FD31F7"/>
    <w:rsid w:val="00FE478D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88D5"/>
  <w15:chartTrackingRefBased/>
  <w15:docId w15:val="{C7C1FCF5-A9AD-4CCC-A45A-4DDCF44B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4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E7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0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7C7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D3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sa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Kumar Sahu</dc:creator>
  <cp:keywords/>
  <dc:description/>
  <cp:lastModifiedBy>Nirmala Kumar Sahu</cp:lastModifiedBy>
  <cp:revision>31</cp:revision>
  <cp:lastPrinted>2023-11-28T01:38:00Z</cp:lastPrinted>
  <dcterms:created xsi:type="dcterms:W3CDTF">2023-11-10T12:34:00Z</dcterms:created>
  <dcterms:modified xsi:type="dcterms:W3CDTF">2023-12-27T12:44:00Z</dcterms:modified>
</cp:coreProperties>
</file>