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DEEE" w14:textId="77777777" w:rsidR="00D24F04" w:rsidRDefault="000C320F">
      <w:pPr>
        <w:pStyle w:val="Title"/>
        <w:spacing w:before="120" w:after="200"/>
        <w:rPr>
          <w:rFonts w:ascii="Arial" w:eastAsia="Arial" w:hAnsi="Arial" w:cs="Arial"/>
          <w:sz w:val="72"/>
          <w:szCs w:val="72"/>
        </w:rPr>
      </w:pPr>
      <w:bookmarkStart w:id="0" w:name="_a3exikf14vl8" w:colFirst="0" w:colLast="0"/>
      <w:bookmarkEnd w:id="0"/>
      <w:r>
        <w:rPr>
          <w:rFonts w:ascii="Arial" w:eastAsia="Arial" w:hAnsi="Arial" w:cs="Arial"/>
          <w:sz w:val="72"/>
          <w:szCs w:val="72"/>
        </w:rPr>
        <w:t>WILL JOHANSON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24F04" w14:paraId="13B9607E" w14:textId="77777777">
        <w:trPr>
          <w:trHeight w:val="200"/>
          <w:jc w:val="center"/>
        </w:trPr>
        <w:tc>
          <w:tcPr>
            <w:tcW w:w="10499" w:type="dxa"/>
            <w:gridSpan w:val="4"/>
            <w:tcBorders>
              <w:top w:val="nil"/>
              <w:left w:val="nil"/>
              <w:bottom w:val="single" w:sz="24" w:space="0" w:color="CCCCCC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28A7" w14:textId="77777777" w:rsidR="00D24F04" w:rsidRDefault="000C320F">
            <w:pPr>
              <w:spacing w:before="0" w:after="300" w:line="360" w:lineRule="auto"/>
              <w:jc w:val="center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CREATIVE DIRECTOR</w:t>
            </w:r>
          </w:p>
        </w:tc>
      </w:tr>
      <w:tr w:rsidR="00D24F04" w14:paraId="201F52A5" w14:textId="77777777">
        <w:trPr>
          <w:trHeight w:val="120"/>
          <w:jc w:val="center"/>
        </w:trPr>
        <w:tc>
          <w:tcPr>
            <w:tcW w:w="10499" w:type="dxa"/>
            <w:gridSpan w:val="4"/>
            <w:tcBorders>
              <w:top w:val="single" w:sz="24" w:space="0" w:color="CCCCCC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82BC" w14:textId="77777777" w:rsidR="00D24F04" w:rsidRDefault="00D24F04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D24F04" w14:paraId="5D2C9D76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1" w14:textId="77777777" w:rsidR="00D24F04" w:rsidRDefault="00D24F04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" w:name="_7p0x73pjy5zq" w:colFirst="0" w:colLast="0"/>
            <w:bookmarkEnd w:id="1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24F04" w14:paraId="105F365F" w14:textId="77777777">
              <w:tc>
                <w:tcPr>
                  <w:tcW w:w="303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C4EA5A" w14:textId="77777777" w:rsidR="00D24F04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</w:pPr>
                  <w:bookmarkStart w:id="2" w:name="_2xgg3pqm888d" w:colFirst="0" w:colLast="0"/>
                  <w:bookmarkEnd w:id="2"/>
                  <w:r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  <w:t>CONTACT</w:t>
                  </w:r>
                </w:p>
              </w:tc>
            </w:tr>
          </w:tbl>
          <w:p w14:paraId="2FB58C6A" w14:textId="77777777" w:rsidR="00D24F04" w:rsidRDefault="00D24F04">
            <w:pPr>
              <w:spacing w:before="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D24F04" w14:paraId="39EB1549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2D8974C" w14:textId="4D937238" w:rsidR="00D24F04" w:rsidRDefault="00FD50E6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="000C320F"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2DE86491" wp14:editId="4766CD64">
                        <wp:extent cx="152400" cy="152400"/>
                        <wp:effectExtent l="0" t="0" r="0" b="0"/>
                        <wp:docPr id="3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A3121D1" w14:textId="77777777" w:rsidR="00D24F04" w:rsidRDefault="000C320F">
                  <w:pPr>
                    <w:spacing w:before="0" w:line="240" w:lineRule="auto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123.456.1234</w:t>
                  </w:r>
                </w:p>
              </w:tc>
            </w:tr>
            <w:tr w:rsidR="00D24F04" w14:paraId="1FA8B2B6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A9C5A81" w14:textId="48C4A1A6" w:rsidR="00D24F04" w:rsidRDefault="00FD50E6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="000C320F"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4DE25071" wp14:editId="7E34D417">
                        <wp:extent cx="152400" cy="101600"/>
                        <wp:effectExtent l="0" t="0" r="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01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B48B732" w14:textId="77777777" w:rsidR="00D24F04" w:rsidRDefault="000C320F">
                  <w:pPr>
                    <w:spacing w:before="0" w:line="240" w:lineRule="auto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youremail@email.com</w:t>
                  </w:r>
                </w:p>
              </w:tc>
            </w:tr>
            <w:tr w:rsidR="00D24F04" w14:paraId="41AA1B3A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5DCB6C7" w14:textId="3A7A29F5" w:rsidR="00D24F04" w:rsidRDefault="00FD50E6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="000C320F"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4BB97CC7" wp14:editId="25F4B30A">
                        <wp:extent cx="123825" cy="180975"/>
                        <wp:effectExtent l="0" t="0" r="0" b="0"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809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F5CAEC9" w14:textId="77777777" w:rsidR="00D24F04" w:rsidRDefault="000C320F">
                  <w:pPr>
                    <w:spacing w:before="0" w:line="240" w:lineRule="auto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City, State</w:t>
                  </w:r>
                </w:p>
              </w:tc>
            </w:tr>
            <w:tr w:rsidR="00D24F04" w14:paraId="2255F0C6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5E3617A" w14:textId="7BA86EDF" w:rsidR="00D24F04" w:rsidRDefault="00FD50E6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="000C320F"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37854AD2" wp14:editId="0F941902">
                        <wp:extent cx="152400" cy="152400"/>
                        <wp:effectExtent l="0" t="0" r="0" b="0"/>
                        <wp:docPr id="1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F1F6440" w14:textId="77777777" w:rsidR="00D24F04" w:rsidRDefault="000C320F">
                  <w:pPr>
                    <w:spacing w:before="0" w:line="240" w:lineRule="auto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www.CareerReload.com</w:t>
                  </w:r>
                </w:p>
              </w:tc>
            </w:tr>
          </w:tbl>
          <w:p w14:paraId="5602A9C7" w14:textId="77777777" w:rsidR="00D24F04" w:rsidRDefault="00D24F04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F382CEE" w14:textId="77777777" w:rsidR="00D24F04" w:rsidRDefault="00D24F04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24F04" w14:paraId="1FE99002" w14:textId="77777777">
              <w:tc>
                <w:tcPr>
                  <w:tcW w:w="291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20870B" w14:textId="77777777" w:rsidR="00D24F04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</w:pPr>
                  <w:bookmarkStart w:id="3" w:name="_yxcd2uy0pnz9" w:colFirst="0" w:colLast="0"/>
                  <w:bookmarkEnd w:id="3"/>
                  <w:r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5E465C7D" w14:textId="77777777" w:rsidR="00D24F04" w:rsidRDefault="000C320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MASTER’S DEGREE </w:t>
            </w:r>
          </w:p>
          <w:p w14:paraId="4C57175A" w14:textId="77777777" w:rsidR="00D24F04" w:rsidRDefault="000C320F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Your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University</w:t>
            </w:r>
            <w:proofErr w:type="gramEnd"/>
          </w:p>
          <w:p w14:paraId="4427BFC5" w14:textId="77777777" w:rsidR="00D24F04" w:rsidRDefault="000C320F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New York, May 2015</w:t>
            </w:r>
          </w:p>
          <w:p w14:paraId="43F4CDDF" w14:textId="77777777" w:rsidR="00D24F04" w:rsidRDefault="00D24F04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218AADAB" w14:textId="77777777" w:rsidR="00D24F04" w:rsidRDefault="000C320F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MASTER’S DEGREE </w:t>
            </w:r>
          </w:p>
          <w:p w14:paraId="603541CD" w14:textId="77777777" w:rsidR="00D24F04" w:rsidRDefault="000C320F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Your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University</w:t>
            </w:r>
            <w:proofErr w:type="gramEnd"/>
          </w:p>
          <w:p w14:paraId="762A36A7" w14:textId="77777777" w:rsidR="00D24F04" w:rsidRDefault="000C320F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New York, May 2015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24F04" w14:paraId="55864BF8" w14:textId="77777777">
              <w:tc>
                <w:tcPr>
                  <w:tcW w:w="291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7F950F" w14:textId="77777777" w:rsidR="00D24F04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</w:pPr>
                  <w:bookmarkStart w:id="4" w:name="_a7k4nelot0jq" w:colFirst="0" w:colLast="0"/>
                  <w:bookmarkEnd w:id="4"/>
                  <w:r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1C1D5C09" w14:textId="77777777" w:rsidR="00D24F04" w:rsidRDefault="000C320F">
            <w:pPr>
              <w:numPr>
                <w:ilvl w:val="0"/>
                <w:numId w:val="1"/>
              </w:numPr>
              <w:spacing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Adobe Photoshop </w:t>
            </w:r>
          </w:p>
          <w:p w14:paraId="2D60912C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Adobe InDesign </w:t>
            </w:r>
          </w:p>
          <w:p w14:paraId="6CAE1EE5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Microsoft Office Suite </w:t>
            </w:r>
          </w:p>
          <w:p w14:paraId="6EE43631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HTML &amp; CSS </w:t>
            </w:r>
          </w:p>
          <w:p w14:paraId="43FFF182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Social Media Management </w:t>
            </w:r>
          </w:p>
          <w:p w14:paraId="4CE0DDDE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Hootsuite </w:t>
            </w:r>
          </w:p>
          <w:p w14:paraId="69AC7F16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Tailwind </w:t>
            </w:r>
          </w:p>
          <w:p w14:paraId="19946F59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WordPress</w:t>
            </w:r>
          </w:p>
          <w:p w14:paraId="6E806293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Tableau</w:t>
            </w:r>
          </w:p>
          <w:p w14:paraId="4E5298EA" w14:textId="77777777" w:rsidR="00D24F04" w:rsidRDefault="000C320F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Google Analytics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24F04" w14:paraId="77C4C320" w14:textId="77777777">
              <w:tc>
                <w:tcPr>
                  <w:tcW w:w="291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C1180E" w14:textId="77777777" w:rsidR="00D24F04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</w:pPr>
                  <w:bookmarkStart w:id="5" w:name="_ly8bhlqkzf" w:colFirst="0" w:colLast="0"/>
                  <w:bookmarkEnd w:id="5"/>
                  <w:r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  <w:t>INTERESTS</w:t>
                  </w:r>
                </w:p>
              </w:tc>
            </w:tr>
          </w:tbl>
          <w:p w14:paraId="527E8DFF" w14:textId="77777777" w:rsidR="00D24F04" w:rsidRDefault="000C320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Cinema 4D, Microsoft Office 360, Business Management, Attention to Detail, Resource Management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A54B7" w14:textId="77777777" w:rsidR="00D24F04" w:rsidRDefault="00D24F04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CB97" w14:textId="77777777" w:rsidR="00D24F04" w:rsidRDefault="00D24F04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5B43" w14:textId="77777777" w:rsidR="00D24F04" w:rsidRDefault="00D24F04">
            <w:pPr>
              <w:pStyle w:val="Heading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6" w:name="_rur9zqx3pdq5" w:colFirst="0" w:colLast="0"/>
            <w:bookmarkEnd w:id="6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24F04" w14:paraId="23DB7285" w14:textId="77777777"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5CF979" w14:textId="77777777" w:rsidR="00D24F04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</w:pPr>
                  <w:bookmarkStart w:id="7" w:name="_di9pl8mk8q8w" w:colFirst="0" w:colLast="0"/>
                  <w:bookmarkEnd w:id="7"/>
                  <w:r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  <w:t>PROFILE</w:t>
                  </w:r>
                </w:p>
              </w:tc>
            </w:tr>
          </w:tbl>
          <w:p w14:paraId="34C530CF" w14:textId="77777777" w:rsidR="00D24F04" w:rsidRDefault="000C320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 magna,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Venenatis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tellus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metus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vulputate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scelerisque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Morbi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commodo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odio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aenean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Venenatis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tellus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metus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vulputate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scelerisque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 dolor. Morbi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commodo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odio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aenean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Venenatis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tellus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metus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vulputate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scelerisque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  <w:p w14:paraId="0BEE3C89" w14:textId="77777777" w:rsidR="00D24F04" w:rsidRDefault="00D24F04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6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24F04" w14:paraId="68D0D2BB" w14:textId="77777777">
              <w:trPr>
                <w:trHeight w:val="18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95043F" w14:textId="77777777" w:rsidR="00D24F04" w:rsidRDefault="000C320F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</w:pPr>
                  <w:bookmarkStart w:id="8" w:name="_kf2vv5msaywx" w:colFirst="0" w:colLast="0"/>
                  <w:bookmarkEnd w:id="8"/>
                  <w:r>
                    <w:rPr>
                      <w:rFonts w:ascii="Arial" w:eastAsia="Arial" w:hAnsi="Arial" w:cs="Arial"/>
                      <w:color w:val="999999"/>
                      <w:sz w:val="28"/>
                      <w:szCs w:val="28"/>
                    </w:rPr>
                    <w:t>EXPERIENCE</w:t>
                  </w:r>
                </w:p>
              </w:tc>
            </w:tr>
          </w:tbl>
          <w:p w14:paraId="2E3134B7" w14:textId="77777777" w:rsidR="00D24F04" w:rsidRDefault="000C320F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9" w:name="_mjtu33vs6w2a" w:colFirst="0" w:colLast="0"/>
            <w:bookmarkEnd w:id="9"/>
            <w:r>
              <w:rPr>
                <w:rFonts w:ascii="Arial" w:eastAsia="Arial" w:hAnsi="Arial" w:cs="Arial"/>
                <w:sz w:val="18"/>
                <w:szCs w:val="18"/>
              </w:rPr>
              <w:t>WRITE YOUR JOB TITLE HERE</w:t>
            </w:r>
          </w:p>
          <w:p w14:paraId="30C00FB9" w14:textId="77777777" w:rsidR="00D24F04" w:rsidRDefault="000C320F">
            <w:pPr>
              <w:pStyle w:val="Heading3"/>
              <w:rPr>
                <w:rFonts w:ascii="Arial" w:eastAsia="Arial" w:hAnsi="Arial" w:cs="Arial"/>
                <w:i/>
              </w:rPr>
            </w:pPr>
            <w:bookmarkStart w:id="10" w:name="_hievhweswbar" w:colFirst="0" w:colLast="0"/>
            <w:bookmarkEnd w:id="10"/>
            <w:proofErr w:type="gramStart"/>
            <w:r>
              <w:rPr>
                <w:rFonts w:ascii="Arial" w:eastAsia="Arial" w:hAnsi="Arial" w:cs="Arial"/>
                <w:i/>
              </w:rPr>
              <w:t>COMPANY  |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 LOCATION  |  20XX - PRESENT</w:t>
            </w:r>
          </w:p>
          <w:p w14:paraId="5327EB5F" w14:textId="77777777" w:rsidR="00D24F04" w:rsidRDefault="000C320F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 magna,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Venenatis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tellus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metus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vulputate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scelerisque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Morbi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commodo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odio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aenean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3D7D7A12" w14:textId="77777777" w:rsidR="00D24F04" w:rsidRDefault="000C320F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Sed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non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mauris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vitae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erat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consequat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auctor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class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aptent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taciti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sociosqu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litora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torquent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lorem ipsum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1C0E739" w14:textId="77777777" w:rsidR="00D24F04" w:rsidRDefault="000C320F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Aenean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sollicitudin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lorem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bibendum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auctor, nisi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consequat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ipsum dolor,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nec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sagittis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nibh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taciti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sociosqu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litora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torquent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307331A7" w14:textId="77777777" w:rsidR="00D24F04" w:rsidRDefault="000C320F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 sed diam dolor.</w:t>
            </w:r>
          </w:p>
          <w:p w14:paraId="4E449322" w14:textId="77777777" w:rsidR="00D24F04" w:rsidRDefault="000C320F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1" w:name="_vdnqioa24k4x" w:colFirst="0" w:colLast="0"/>
            <w:bookmarkEnd w:id="11"/>
            <w:r>
              <w:rPr>
                <w:rFonts w:ascii="Arial" w:eastAsia="Arial" w:hAnsi="Arial" w:cs="Arial"/>
                <w:sz w:val="18"/>
                <w:szCs w:val="18"/>
              </w:rPr>
              <w:t>WRITE YOUR JOB TITLE HERE</w:t>
            </w:r>
          </w:p>
          <w:p w14:paraId="37CD536C" w14:textId="77777777" w:rsidR="00D24F04" w:rsidRDefault="000C320F">
            <w:pPr>
              <w:pStyle w:val="Heading3"/>
              <w:rPr>
                <w:rFonts w:ascii="Arial" w:eastAsia="Arial" w:hAnsi="Arial" w:cs="Arial"/>
                <w:i/>
              </w:rPr>
            </w:pPr>
            <w:bookmarkStart w:id="12" w:name="_ngpgysm8xi0f" w:colFirst="0" w:colLast="0"/>
            <w:bookmarkEnd w:id="12"/>
            <w:proofErr w:type="gramStart"/>
            <w:r>
              <w:rPr>
                <w:rFonts w:ascii="Arial" w:eastAsia="Arial" w:hAnsi="Arial" w:cs="Arial"/>
                <w:i/>
              </w:rPr>
              <w:t>COMPANY  |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 LOCATION  |  20XX - 20XX</w:t>
            </w:r>
          </w:p>
          <w:p w14:paraId="5B06286E" w14:textId="77777777" w:rsidR="00D24F04" w:rsidRDefault="000C320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 magna,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Venenatis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tellus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metus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vulputate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scelerisque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Morbi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commodo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odio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aenean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  <w:p w14:paraId="1649E7C5" w14:textId="77777777" w:rsidR="00D24F04" w:rsidRDefault="000C320F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Sed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non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mauris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vitae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erat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consequat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auctor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class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aptent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taciti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sociosqu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litora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torquent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lorem ipsum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2C4D21F2" w14:textId="77777777" w:rsidR="00D24F04" w:rsidRDefault="000C320F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Aenean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sollicitudin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lorem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bibendum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auctor, nisi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consequat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ipsum dolor,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nec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sagittis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nibh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taciti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sociosqu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litora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torquent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261C0F4A" w14:textId="77777777" w:rsidR="00D24F04" w:rsidRDefault="000C320F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 sed diam dolor.</w:t>
            </w:r>
          </w:p>
          <w:p w14:paraId="1D836393" w14:textId="77777777" w:rsidR="00D24F04" w:rsidRDefault="000C320F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3" w:name="_ed2j6b47h34z" w:colFirst="0" w:colLast="0"/>
            <w:bookmarkEnd w:id="13"/>
            <w:r>
              <w:rPr>
                <w:rFonts w:ascii="Arial" w:eastAsia="Arial" w:hAnsi="Arial" w:cs="Arial"/>
                <w:sz w:val="18"/>
                <w:szCs w:val="18"/>
              </w:rPr>
              <w:t>WRITE YOUR JOB TITLE HERE</w:t>
            </w:r>
          </w:p>
          <w:p w14:paraId="548FC223" w14:textId="77777777" w:rsidR="00D24F04" w:rsidRDefault="000C320F">
            <w:pPr>
              <w:pStyle w:val="Heading3"/>
              <w:rPr>
                <w:rFonts w:ascii="Arial" w:eastAsia="Arial" w:hAnsi="Arial" w:cs="Arial"/>
                <w:i/>
              </w:rPr>
            </w:pPr>
            <w:bookmarkStart w:id="14" w:name="_jaovlgoaqlyv" w:colFirst="0" w:colLast="0"/>
            <w:bookmarkEnd w:id="14"/>
            <w:proofErr w:type="gramStart"/>
            <w:r>
              <w:rPr>
                <w:rFonts w:ascii="Arial" w:eastAsia="Arial" w:hAnsi="Arial" w:cs="Arial"/>
                <w:i/>
              </w:rPr>
              <w:t>COMPANY  |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 LOCATION  |  20XX - 20XX</w:t>
            </w:r>
          </w:p>
          <w:p w14:paraId="2A179A59" w14:textId="77777777" w:rsidR="00D24F04" w:rsidRDefault="000C320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 magna,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sed diam.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Venenatis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tellus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metus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vulputate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scelerisque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Morbi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commodo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odio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aenean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  <w:p w14:paraId="668915CE" w14:textId="77777777" w:rsidR="00D24F04" w:rsidRDefault="000C320F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 sed diam dolor.</w:t>
            </w:r>
          </w:p>
          <w:p w14:paraId="341678FF" w14:textId="77777777" w:rsidR="00D24F04" w:rsidRDefault="000C320F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adipiscing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dolor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D24F04" w14:paraId="55A11AB4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19502" w14:textId="77777777" w:rsidR="00D24F04" w:rsidRDefault="00D24F04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18BC" w14:textId="77777777" w:rsidR="00D24F04" w:rsidRDefault="00D24F04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7C82D" w14:textId="77777777" w:rsidR="00D24F04" w:rsidRDefault="00D24F04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5" w:name="_ahuo2ot4x1f5" w:colFirst="0" w:colLast="0"/>
            <w:bookmarkEnd w:id="15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450F" w14:textId="77777777" w:rsidR="00D24F04" w:rsidRDefault="00D24F04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0DE539D5" w14:textId="267539F6" w:rsidR="00D24F04" w:rsidRDefault="000C320F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D24F04" w:rsidSect="00BA14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864" w:bottom="144" w:left="8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4687" w14:textId="77777777" w:rsidR="00D94082" w:rsidRDefault="00D94082">
      <w:pPr>
        <w:spacing w:before="0" w:line="240" w:lineRule="auto"/>
      </w:pPr>
      <w:r>
        <w:separator/>
      </w:r>
    </w:p>
  </w:endnote>
  <w:endnote w:type="continuationSeparator" w:id="0">
    <w:p w14:paraId="739E558A" w14:textId="77777777" w:rsidR="00D94082" w:rsidRDefault="00D940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Light">
    <w:charset w:val="B1"/>
    <w:family w:val="auto"/>
    <w:pitch w:val="variable"/>
    <w:sig w:usb0="A00008FF" w:usb1="4000204B" w:usb2="00000000" w:usb3="00000000" w:csb0="00000021" w:csb1="00000000"/>
  </w:font>
  <w:font w:name="Archivo Narrow">
    <w:charset w:val="00"/>
    <w:family w:val="auto"/>
    <w:pitch w:val="default"/>
  </w:font>
  <w:font w:name="Assistant SemiBo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0EDB" w14:textId="77777777" w:rsidR="00C85317" w:rsidRDefault="00C85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D122" w14:textId="77777777" w:rsidR="00C85317" w:rsidRDefault="00C85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8CF1" w14:textId="77777777" w:rsidR="00C85317" w:rsidRDefault="00C85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2E8C" w14:textId="77777777" w:rsidR="00D94082" w:rsidRDefault="00D94082">
      <w:pPr>
        <w:spacing w:before="0" w:line="240" w:lineRule="auto"/>
      </w:pPr>
      <w:r>
        <w:separator/>
      </w:r>
    </w:p>
  </w:footnote>
  <w:footnote w:type="continuationSeparator" w:id="0">
    <w:p w14:paraId="69FE117D" w14:textId="77777777" w:rsidR="00D94082" w:rsidRDefault="00D940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F714" w14:textId="77777777" w:rsidR="00C85317" w:rsidRDefault="00C85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A8C7" w14:textId="77777777" w:rsidR="00D24F04" w:rsidRDefault="00D24F04">
    <w:pPr>
      <w:spacing w:before="0" w:line="240" w:lineRule="aut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8CCD" w14:textId="77777777" w:rsidR="00C85317" w:rsidRDefault="00C85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1FC2"/>
    <w:multiLevelType w:val="multilevel"/>
    <w:tmpl w:val="0EE24DF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64AD5"/>
    <w:multiLevelType w:val="multilevel"/>
    <w:tmpl w:val="26D66DE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2286688">
    <w:abstractNumId w:val="1"/>
  </w:num>
  <w:num w:numId="2" w16cid:durableId="175573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04"/>
    <w:rsid w:val="000C320F"/>
    <w:rsid w:val="00275053"/>
    <w:rsid w:val="009F51B7"/>
    <w:rsid w:val="00AD675F"/>
    <w:rsid w:val="00BA1478"/>
    <w:rsid w:val="00C85317"/>
    <w:rsid w:val="00D24F04"/>
    <w:rsid w:val="00D94082"/>
    <w:rsid w:val="00F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89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5317"/>
    <w:pPr>
      <w:tabs>
        <w:tab w:val="center" w:pos="4986"/>
        <w:tab w:val="right" w:pos="99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17"/>
  </w:style>
  <w:style w:type="paragraph" w:styleId="Footer">
    <w:name w:val="footer"/>
    <w:basedOn w:val="Normal"/>
    <w:link w:val="FooterChar"/>
    <w:uiPriority w:val="99"/>
    <w:unhideWhenUsed/>
    <w:rsid w:val="00C85317"/>
    <w:pPr>
      <w:tabs>
        <w:tab w:val="center" w:pos="4986"/>
        <w:tab w:val="right" w:pos="99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2022-10-29T10:08:00Z</dcterms:created>
  <dcterms:modified xsi:type="dcterms:W3CDTF">2023-12-29T18:55:00Z</dcterms:modified>
</cp:coreProperties>
</file>