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BEB9" w14:textId="77777777" w:rsidR="00CD0C88" w:rsidRPr="003E2C33" w:rsidRDefault="005D2AE3" w:rsidP="008629B3">
      <w:pPr>
        <w:spacing w:line="276" w:lineRule="auto"/>
        <w:jc w:val="center"/>
        <w:rPr>
          <w:rFonts w:ascii="Arial" w:hAnsi="Arial" w:cs="Arial"/>
          <w:b/>
          <w:color w:val="F78E8E" w:themeColor="accent1"/>
          <w:spacing w:val="40"/>
          <w:sz w:val="56"/>
        </w:rPr>
      </w:pPr>
      <w:r>
        <w:rPr>
          <w:rFonts w:ascii="Arial" w:hAnsi="Arial" w:cs="Arial"/>
          <w:b/>
          <w:color w:val="F78E8E" w:themeColor="accent1"/>
          <w:spacing w:val="40"/>
          <w:sz w:val="56"/>
        </w:rPr>
        <w:t>GISELE</w:t>
      </w:r>
      <w:r w:rsidRPr="003E2C33">
        <w:rPr>
          <w:rFonts w:ascii="Arial" w:hAnsi="Arial" w:cs="Arial"/>
          <w:b/>
          <w:color w:val="F78E8E" w:themeColor="accent1"/>
          <w:spacing w:val="40"/>
          <w:sz w:val="56"/>
        </w:rPr>
        <w:t xml:space="preserve"> </w:t>
      </w:r>
      <w:r w:rsidRPr="0045453F">
        <w:rPr>
          <w:rFonts w:ascii="Arial" w:hAnsi="Arial" w:cs="Arial"/>
          <w:b/>
          <w:color w:val="777777" w:themeColor="text2"/>
          <w:spacing w:val="40"/>
          <w:sz w:val="56"/>
        </w:rPr>
        <w:t>BRUNHUBER</w:t>
      </w:r>
    </w:p>
    <w:p w14:paraId="3F26633F" w14:textId="77777777" w:rsidR="000F4696" w:rsidRPr="0045453F" w:rsidRDefault="000F4696" w:rsidP="00CD0C88">
      <w:pPr>
        <w:spacing w:after="240"/>
        <w:jc w:val="center"/>
        <w:rPr>
          <w:rFonts w:ascii="Arial" w:hAnsi="Arial" w:cs="Arial"/>
          <w:b/>
          <w:color w:val="777777" w:themeColor="text2"/>
          <w:spacing w:val="40"/>
          <w:sz w:val="22"/>
        </w:rPr>
      </w:pPr>
      <w:r w:rsidRPr="0045453F">
        <w:rPr>
          <w:rFonts w:ascii="Arial" w:hAnsi="Arial" w:cs="Arial"/>
          <w:b/>
          <w:color w:val="777777" w:themeColor="text2"/>
          <w:spacing w:val="40"/>
          <w:sz w:val="22"/>
        </w:rPr>
        <w:t>CREATIVE DIRECTOR</w:t>
      </w:r>
    </w:p>
    <w:p w14:paraId="3EBA4FE4" w14:textId="77777777" w:rsidR="00BA4904" w:rsidRPr="006168EA" w:rsidRDefault="00BA4904" w:rsidP="00731249">
      <w:pPr>
        <w:pBdr>
          <w:bottom w:val="single" w:sz="8" w:space="1" w:color="777777" w:themeColor="text2"/>
        </w:pBdr>
        <w:jc w:val="center"/>
        <w:rPr>
          <w:rFonts w:ascii="Arial" w:hAnsi="Arial" w:cs="Arial"/>
          <w:color w:val="595959" w:themeColor="text1"/>
          <w:spacing w:val="40"/>
          <w:sz w:val="22"/>
        </w:rPr>
      </w:pPr>
    </w:p>
    <w:p w14:paraId="0C97ACCE" w14:textId="77777777" w:rsidR="008D0834" w:rsidRDefault="008D0834" w:rsidP="008D0834">
      <w:pPr>
        <w:jc w:val="center"/>
        <w:rPr>
          <w:rFonts w:ascii="Arial" w:hAnsi="Arial"/>
          <w:color w:val="595959" w:themeColor="text1"/>
          <w:sz w:val="20"/>
          <w:szCs w:val="20"/>
        </w:rPr>
      </w:pPr>
    </w:p>
    <w:p w14:paraId="31CD1F8C" w14:textId="77777777" w:rsidR="008D0834" w:rsidRDefault="008D0834" w:rsidP="008D0834">
      <w:pPr>
        <w:jc w:val="center"/>
        <w:rPr>
          <w:rFonts w:ascii="Arial" w:hAnsi="Arial"/>
          <w:color w:val="595959" w:themeColor="text1"/>
          <w:sz w:val="20"/>
          <w:szCs w:val="20"/>
        </w:rPr>
      </w:pPr>
      <w:r>
        <w:rPr>
          <w:rFonts w:ascii="Arial" w:hAnsi="Arial"/>
          <w:color w:val="595959" w:themeColor="text1"/>
          <w:sz w:val="20"/>
          <w:szCs w:val="20"/>
        </w:rPr>
        <w:t xml:space="preserve">505-123 </w:t>
      </w:r>
      <w:proofErr w:type="gramStart"/>
      <w:r>
        <w:rPr>
          <w:rFonts w:ascii="Arial" w:hAnsi="Arial"/>
          <w:color w:val="595959" w:themeColor="text1"/>
          <w:sz w:val="20"/>
          <w:szCs w:val="20"/>
        </w:rPr>
        <w:t>1234  /</w:t>
      </w:r>
      <w:proofErr w:type="gramEnd"/>
      <w:r>
        <w:rPr>
          <w:rFonts w:ascii="Arial" w:hAnsi="Arial"/>
          <w:color w:val="595959" w:themeColor="text1"/>
          <w:sz w:val="20"/>
          <w:szCs w:val="20"/>
        </w:rPr>
        <w:t xml:space="preserve">  </w:t>
      </w:r>
      <w:r w:rsidRPr="008D0834">
        <w:rPr>
          <w:rFonts w:ascii="Arial" w:hAnsi="Arial"/>
          <w:color w:val="595959" w:themeColor="text1"/>
          <w:sz w:val="20"/>
          <w:szCs w:val="20"/>
        </w:rPr>
        <w:t>myemail@careerreload.com</w:t>
      </w:r>
      <w:r>
        <w:rPr>
          <w:rFonts w:ascii="Arial" w:hAnsi="Arial"/>
          <w:color w:val="595959" w:themeColor="text1"/>
          <w:sz w:val="20"/>
          <w:szCs w:val="20"/>
        </w:rPr>
        <w:t xml:space="preserve">  /  West Palm, FL</w:t>
      </w:r>
    </w:p>
    <w:p w14:paraId="254006FE" w14:textId="77777777" w:rsidR="00CD0C88" w:rsidRPr="006168EA" w:rsidRDefault="00CD0C88" w:rsidP="00731249">
      <w:pPr>
        <w:pBdr>
          <w:bottom w:val="single" w:sz="8" w:space="1" w:color="777777" w:themeColor="text2"/>
        </w:pBdr>
        <w:jc w:val="center"/>
        <w:rPr>
          <w:rFonts w:ascii="Arial" w:hAnsi="Arial"/>
          <w:color w:val="595959" w:themeColor="text1"/>
          <w:sz w:val="20"/>
          <w:szCs w:val="20"/>
        </w:rPr>
      </w:pPr>
    </w:p>
    <w:p w14:paraId="2458FC8A" w14:textId="77777777" w:rsidR="00CD0C88" w:rsidRPr="006168EA" w:rsidRDefault="00CD0C88" w:rsidP="00CD0C88">
      <w:pPr>
        <w:jc w:val="center"/>
        <w:rPr>
          <w:rFonts w:ascii="Arial" w:hAnsi="Arial"/>
          <w:color w:val="595959" w:themeColor="text1"/>
          <w:sz w:val="20"/>
          <w:szCs w:val="20"/>
        </w:rPr>
      </w:pPr>
    </w:p>
    <w:p w14:paraId="04DD11CE" w14:textId="77777777" w:rsidR="00BA4904" w:rsidRPr="006168EA" w:rsidRDefault="00BA4904" w:rsidP="00CD0C88">
      <w:pPr>
        <w:jc w:val="center"/>
        <w:rPr>
          <w:rFonts w:ascii="Arial" w:hAnsi="Arial"/>
          <w:color w:val="595959" w:themeColor="text1"/>
          <w:sz w:val="20"/>
          <w:szCs w:val="20"/>
        </w:rPr>
      </w:pPr>
    </w:p>
    <w:p w14:paraId="3000ACE1" w14:textId="77777777" w:rsidR="00CD0C88" w:rsidRPr="006168EA" w:rsidRDefault="00CD0C88" w:rsidP="00CD0C88">
      <w:pPr>
        <w:ind w:left="2160" w:hanging="2160"/>
        <w:rPr>
          <w:rFonts w:ascii="Arial" w:hAnsi="Arial"/>
          <w:color w:val="595959" w:themeColor="text1"/>
          <w:sz w:val="20"/>
          <w:szCs w:val="20"/>
        </w:rPr>
      </w:pPr>
      <w:r w:rsidRPr="003E2C33">
        <w:rPr>
          <w:rFonts w:ascii="Arial" w:hAnsi="Arial" w:cs="Arial"/>
          <w:b/>
          <w:color w:val="F78E8E" w:themeColor="accent1"/>
          <w:sz w:val="20"/>
          <w:szCs w:val="20"/>
        </w:rPr>
        <w:t>PROFILE</w:t>
      </w:r>
      <w:r w:rsidRPr="006168EA">
        <w:rPr>
          <w:rFonts w:ascii="Arial" w:hAnsi="Arial"/>
          <w:b/>
          <w:color w:val="595959" w:themeColor="text1"/>
          <w:sz w:val="20"/>
          <w:szCs w:val="20"/>
        </w:rPr>
        <w:tab/>
      </w:r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Proin gravida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nibh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vel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velit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auctor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aliquet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. Proin gravida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nibh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vel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velit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auctor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aliquet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. Aenean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sollicitudin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, lorem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quis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bibendum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auctor, nisi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consequat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ipsum,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nec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sagittis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sem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nibh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id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. Duis sed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odio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sit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amet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>nibh</w:t>
      </w:r>
      <w:proofErr w:type="spellEnd"/>
      <w:r w:rsidR="000F4696" w:rsidRPr="006168EA">
        <w:rPr>
          <w:rFonts w:ascii="Arial" w:hAnsi="Arial" w:cs="Arial"/>
          <w:color w:val="595959" w:themeColor="text1"/>
          <w:sz w:val="20"/>
          <w:szCs w:val="20"/>
        </w:rPr>
        <w:t xml:space="preserve"> ipsum. </w:t>
      </w:r>
    </w:p>
    <w:p w14:paraId="24F5118D" w14:textId="77777777" w:rsidR="00CD0C88" w:rsidRPr="006168EA" w:rsidRDefault="00CD0C88" w:rsidP="00CD0C88">
      <w:pPr>
        <w:rPr>
          <w:rFonts w:ascii="Arial" w:hAnsi="Arial"/>
          <w:color w:val="595959" w:themeColor="text1"/>
          <w:sz w:val="20"/>
          <w:szCs w:val="20"/>
        </w:rPr>
      </w:pPr>
    </w:p>
    <w:p w14:paraId="68AF1195" w14:textId="77777777" w:rsidR="00CD0C88" w:rsidRPr="006168EA" w:rsidRDefault="00CD0C88" w:rsidP="00731249">
      <w:pPr>
        <w:pBdr>
          <w:bottom w:val="single" w:sz="8" w:space="1" w:color="777777" w:themeColor="text2"/>
        </w:pBdr>
        <w:rPr>
          <w:rFonts w:ascii="Arial" w:hAnsi="Arial"/>
          <w:color w:val="595959" w:themeColor="text1"/>
          <w:sz w:val="20"/>
          <w:szCs w:val="20"/>
        </w:rPr>
      </w:pPr>
    </w:p>
    <w:p w14:paraId="1F426649" w14:textId="77777777" w:rsidR="00BA4904" w:rsidRDefault="00BA4904" w:rsidP="00CD0C88">
      <w:pPr>
        <w:rPr>
          <w:rFonts w:ascii="Arial" w:hAnsi="Arial"/>
          <w:color w:val="595959" w:themeColor="text1"/>
          <w:sz w:val="20"/>
          <w:szCs w:val="20"/>
        </w:rPr>
      </w:pPr>
    </w:p>
    <w:p w14:paraId="515ABA3D" w14:textId="77777777" w:rsidR="007A5F4F" w:rsidRPr="006168EA" w:rsidRDefault="007A5F4F" w:rsidP="00CD0C88">
      <w:pPr>
        <w:rPr>
          <w:rFonts w:ascii="Arial" w:hAnsi="Arial"/>
          <w:color w:val="595959" w:themeColor="text1"/>
          <w:sz w:val="20"/>
          <w:szCs w:val="20"/>
        </w:rPr>
      </w:pPr>
    </w:p>
    <w:p w14:paraId="20A78716" w14:textId="77777777" w:rsidR="004C5D4D" w:rsidRPr="006168EA" w:rsidRDefault="00CD0C88" w:rsidP="004C5D4D">
      <w:pPr>
        <w:spacing w:after="40"/>
        <w:rPr>
          <w:rFonts w:ascii="Arial" w:hAnsi="Arial" w:cs="Arial"/>
          <w:i/>
          <w:color w:val="595959" w:themeColor="text1"/>
          <w:sz w:val="20"/>
          <w:szCs w:val="20"/>
        </w:rPr>
      </w:pPr>
      <w:r w:rsidRPr="003E2C33">
        <w:rPr>
          <w:rFonts w:ascii="Arial" w:hAnsi="Arial" w:cs="Arial"/>
          <w:b/>
          <w:color w:val="F78E8E" w:themeColor="accent1"/>
          <w:sz w:val="20"/>
          <w:szCs w:val="20"/>
        </w:rPr>
        <w:t>EXPERIENCE</w:t>
      </w:r>
      <w:r w:rsidRPr="006168EA">
        <w:rPr>
          <w:rFonts w:ascii="Arial" w:hAnsi="Arial"/>
          <w:color w:val="595959" w:themeColor="text1"/>
          <w:sz w:val="20"/>
          <w:szCs w:val="20"/>
        </w:rPr>
        <w:tab/>
      </w:r>
      <w:r w:rsidR="001E41FC" w:rsidRPr="006168EA">
        <w:rPr>
          <w:rFonts w:ascii="Arial" w:hAnsi="Arial"/>
          <w:color w:val="595959" w:themeColor="text1"/>
          <w:sz w:val="20"/>
          <w:szCs w:val="20"/>
        </w:rPr>
        <w:tab/>
      </w:r>
      <w:r w:rsidR="00EB572E" w:rsidRPr="006168EA">
        <w:rPr>
          <w:rFonts w:ascii="Arial" w:hAnsi="Arial" w:cs="Arial"/>
          <w:b/>
          <w:color w:val="595959" w:themeColor="text1"/>
          <w:sz w:val="20"/>
          <w:szCs w:val="20"/>
        </w:rPr>
        <w:t>ENTER JOB POSITION HERE</w:t>
      </w:r>
      <w:r w:rsidR="00EB572E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r w:rsidR="004C5D4D" w:rsidRPr="006168EA">
        <w:rPr>
          <w:rFonts w:ascii="Arial" w:hAnsi="Arial" w:cs="Arial"/>
          <w:color w:val="595959" w:themeColor="text1"/>
          <w:sz w:val="20"/>
          <w:szCs w:val="20"/>
        </w:rPr>
        <w:t xml:space="preserve">– </w:t>
      </w:r>
      <w:r w:rsidR="004C5D4D" w:rsidRPr="003E2C33">
        <w:rPr>
          <w:rFonts w:ascii="Arial" w:hAnsi="Arial" w:cs="Arial"/>
          <w:b/>
          <w:i/>
          <w:color w:val="F78E8E" w:themeColor="accent1"/>
          <w:sz w:val="20"/>
          <w:szCs w:val="20"/>
        </w:rPr>
        <w:t>Sep 2015 - Present</w:t>
      </w:r>
    </w:p>
    <w:p w14:paraId="55F61110" w14:textId="77777777" w:rsidR="004C5D4D" w:rsidRPr="006168EA" w:rsidRDefault="004C5D4D" w:rsidP="004C5D4D">
      <w:pPr>
        <w:spacing w:after="40"/>
        <w:ind w:left="1440" w:firstLine="720"/>
        <w:rPr>
          <w:rFonts w:ascii="Arial" w:hAnsi="Arial" w:cs="Arial"/>
          <w:b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>Company / Location</w:t>
      </w:r>
      <w:r w:rsidRPr="006168EA">
        <w:rPr>
          <w:rFonts w:ascii="Arial" w:hAnsi="Arial" w:cs="Arial"/>
          <w:b/>
          <w:color w:val="595959" w:themeColor="text1"/>
          <w:sz w:val="20"/>
          <w:szCs w:val="20"/>
        </w:rPr>
        <w:tab/>
      </w:r>
      <w:r w:rsidRPr="006168EA">
        <w:rPr>
          <w:rFonts w:ascii="Arial" w:hAnsi="Arial" w:cs="Arial"/>
          <w:b/>
          <w:color w:val="595959" w:themeColor="text1"/>
          <w:sz w:val="20"/>
          <w:szCs w:val="20"/>
        </w:rPr>
        <w:tab/>
        <w:t xml:space="preserve">     </w:t>
      </w:r>
    </w:p>
    <w:p w14:paraId="5BF963E2" w14:textId="77777777" w:rsidR="004C5D4D" w:rsidRPr="006168EA" w:rsidRDefault="004C5D4D" w:rsidP="004C5D4D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Loren ipsum dolor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quis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bibendum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au</w:t>
      </w:r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ctor, nisi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consequat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ipsum.</w:t>
      </w:r>
    </w:p>
    <w:p w14:paraId="0979C379" w14:textId="77777777" w:rsidR="004C5D4D" w:rsidRPr="006168EA" w:rsidRDefault="004C5D4D" w:rsidP="004C5D4D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Sed </w:t>
      </w:r>
      <w:proofErr w:type="gramStart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non 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mauris</w:t>
      </w:r>
      <w:proofErr w:type="spellEnd"/>
      <w:proofErr w:type="gram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vitae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erat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consequat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auctor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eu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in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class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aptent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.</w:t>
      </w:r>
    </w:p>
    <w:p w14:paraId="1F4CC1CA" w14:textId="77777777" w:rsidR="004C5D4D" w:rsidRPr="006168EA" w:rsidRDefault="004C5D4D" w:rsidP="008629B3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Dolor non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aenean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sollicitudin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, lorem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quis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bibendum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auctoreu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in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class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aptent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taciti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sociosqu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ad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litora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torquent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lorem</w:t>
      </w:r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.</w:t>
      </w:r>
      <w:r w:rsidR="008629B3" w:rsidRPr="006168EA">
        <w:rPr>
          <w:rFonts w:ascii="Arial" w:hAnsi="Arial" w:cs="Arial"/>
          <w:noProof/>
          <w:color w:val="595959" w:themeColor="text1"/>
        </w:rPr>
        <w:t xml:space="preserve"> </w:t>
      </w:r>
    </w:p>
    <w:p w14:paraId="5EB32B23" w14:textId="77777777" w:rsidR="00D46D7B" w:rsidRPr="006168EA" w:rsidRDefault="00D46D7B" w:rsidP="004C5D4D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Sed </w:t>
      </w:r>
      <w:proofErr w:type="gramStart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non 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mauris</w:t>
      </w:r>
      <w:proofErr w:type="spellEnd"/>
      <w:proofErr w:type="gram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vitae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erat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consequat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auctor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eu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in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class.</w:t>
      </w:r>
    </w:p>
    <w:p w14:paraId="1A8AC5DE" w14:textId="77777777" w:rsidR="004C5D4D" w:rsidRPr="006168EA" w:rsidRDefault="004C5D4D" w:rsidP="004C5D4D">
      <w:pPr>
        <w:rPr>
          <w:rFonts w:ascii="Arial" w:hAnsi="Arial" w:cs="Arial"/>
          <w:color w:val="595959" w:themeColor="text1"/>
          <w:sz w:val="20"/>
          <w:szCs w:val="20"/>
        </w:rPr>
      </w:pPr>
    </w:p>
    <w:p w14:paraId="58D59B8E" w14:textId="77777777" w:rsidR="001E41FC" w:rsidRPr="006168EA" w:rsidRDefault="001E41FC" w:rsidP="004C5D4D">
      <w:pPr>
        <w:rPr>
          <w:rFonts w:ascii="Arial" w:hAnsi="Arial" w:cs="Arial"/>
          <w:color w:val="595959" w:themeColor="text1"/>
          <w:sz w:val="20"/>
          <w:szCs w:val="20"/>
        </w:rPr>
      </w:pPr>
    </w:p>
    <w:p w14:paraId="15BD827C" w14:textId="77777777" w:rsidR="004C5D4D" w:rsidRPr="006168EA" w:rsidRDefault="004C5D4D" w:rsidP="004C5D4D">
      <w:pPr>
        <w:spacing w:after="40"/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ab/>
      </w:r>
      <w:r w:rsidRPr="006168EA">
        <w:rPr>
          <w:rFonts w:ascii="Arial" w:hAnsi="Arial" w:cs="Arial"/>
          <w:color w:val="595959" w:themeColor="text1"/>
          <w:sz w:val="20"/>
          <w:szCs w:val="20"/>
        </w:rPr>
        <w:tab/>
      </w:r>
      <w:r w:rsidRPr="006168EA">
        <w:rPr>
          <w:rFonts w:ascii="Arial" w:hAnsi="Arial" w:cs="Arial"/>
          <w:color w:val="595959" w:themeColor="text1"/>
          <w:sz w:val="20"/>
          <w:szCs w:val="20"/>
        </w:rPr>
        <w:tab/>
      </w:r>
      <w:r w:rsidR="00EB572E" w:rsidRPr="006168EA">
        <w:rPr>
          <w:rFonts w:ascii="Arial" w:hAnsi="Arial" w:cs="Arial"/>
          <w:b/>
          <w:color w:val="595959" w:themeColor="text1"/>
          <w:sz w:val="20"/>
          <w:szCs w:val="20"/>
        </w:rPr>
        <w:t>ENTER JOB POSITION HERE</w:t>
      </w:r>
      <w:r w:rsidR="00EB572E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– </w:t>
      </w:r>
      <w:r w:rsidRPr="003E2C33">
        <w:rPr>
          <w:rFonts w:ascii="Arial" w:hAnsi="Arial" w:cs="Arial"/>
          <w:b/>
          <w:i/>
          <w:color w:val="F78E8E" w:themeColor="accent1"/>
          <w:sz w:val="20"/>
          <w:szCs w:val="20"/>
        </w:rPr>
        <w:t>Sep 2015 – Jan 2016</w:t>
      </w:r>
    </w:p>
    <w:p w14:paraId="2243981B" w14:textId="77777777" w:rsidR="004C5D4D" w:rsidRPr="006168EA" w:rsidRDefault="004C5D4D" w:rsidP="004C5D4D">
      <w:pPr>
        <w:spacing w:after="40"/>
        <w:ind w:left="1440" w:firstLine="720"/>
        <w:rPr>
          <w:rFonts w:ascii="Arial" w:hAnsi="Arial" w:cs="Arial"/>
          <w:b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>Company / Location</w:t>
      </w:r>
      <w:r w:rsidRPr="006168EA">
        <w:rPr>
          <w:rFonts w:ascii="Arial" w:hAnsi="Arial" w:cs="Arial"/>
          <w:b/>
          <w:color w:val="595959" w:themeColor="text1"/>
          <w:sz w:val="20"/>
          <w:szCs w:val="20"/>
        </w:rPr>
        <w:tab/>
      </w:r>
      <w:r w:rsidRPr="006168EA">
        <w:rPr>
          <w:rFonts w:ascii="Arial" w:hAnsi="Arial" w:cs="Arial"/>
          <w:b/>
          <w:color w:val="595959" w:themeColor="text1"/>
          <w:sz w:val="20"/>
          <w:szCs w:val="20"/>
        </w:rPr>
        <w:tab/>
        <w:t xml:space="preserve">    </w:t>
      </w:r>
    </w:p>
    <w:p w14:paraId="162EFB1C" w14:textId="77777777" w:rsidR="004C5D4D" w:rsidRPr="006168EA" w:rsidRDefault="004C5D4D" w:rsidP="004C5D4D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Loren ipsum dolor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quis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bibendum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au</w:t>
      </w:r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ctor, nisi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consequat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ipsum.</w:t>
      </w:r>
    </w:p>
    <w:p w14:paraId="23641699" w14:textId="77777777" w:rsidR="004C5D4D" w:rsidRPr="006168EA" w:rsidRDefault="004C5D4D" w:rsidP="004C5D4D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Sed </w:t>
      </w:r>
      <w:proofErr w:type="gramStart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non 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mauris</w:t>
      </w:r>
      <w:proofErr w:type="spellEnd"/>
      <w:proofErr w:type="gram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vitae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erat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consequat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auctor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eu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in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class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aptent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.</w:t>
      </w:r>
    </w:p>
    <w:p w14:paraId="51C3B29D" w14:textId="77777777" w:rsidR="004C5D4D" w:rsidRPr="006168EA" w:rsidRDefault="004C5D4D" w:rsidP="004C5D4D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Dolor non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aenean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sollicitudin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, lorem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quis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bibendum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auctoreu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in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class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aptent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taciti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sociosqu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ad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litora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torquent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lorem</w:t>
      </w:r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.</w:t>
      </w:r>
    </w:p>
    <w:p w14:paraId="5BA8125E" w14:textId="77777777" w:rsidR="00CA1F4B" w:rsidRPr="006168EA" w:rsidRDefault="00CA1F4B" w:rsidP="00CA1F4B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Sed </w:t>
      </w:r>
      <w:proofErr w:type="gramStart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non 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mauris</w:t>
      </w:r>
      <w:proofErr w:type="spellEnd"/>
      <w:proofErr w:type="gram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vitae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erat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consequat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auctor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eu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in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class.</w:t>
      </w:r>
    </w:p>
    <w:p w14:paraId="59D5781D" w14:textId="77777777" w:rsidR="004C5D4D" w:rsidRPr="006168EA" w:rsidRDefault="004C5D4D" w:rsidP="004C5D4D">
      <w:pPr>
        <w:spacing w:after="40"/>
        <w:rPr>
          <w:rFonts w:ascii="Arial" w:hAnsi="Arial" w:cs="Arial"/>
          <w:color w:val="595959" w:themeColor="text1"/>
          <w:sz w:val="20"/>
          <w:szCs w:val="20"/>
        </w:rPr>
      </w:pPr>
    </w:p>
    <w:p w14:paraId="6D6DD3D0" w14:textId="77777777" w:rsidR="001E41FC" w:rsidRPr="006168EA" w:rsidRDefault="001E41FC" w:rsidP="004C5D4D">
      <w:pPr>
        <w:spacing w:after="40"/>
        <w:rPr>
          <w:rFonts w:ascii="Arial" w:hAnsi="Arial" w:cs="Arial"/>
          <w:color w:val="595959" w:themeColor="text1"/>
          <w:sz w:val="20"/>
          <w:szCs w:val="20"/>
        </w:rPr>
      </w:pPr>
    </w:p>
    <w:p w14:paraId="2963C641" w14:textId="77777777" w:rsidR="00474F0D" w:rsidRPr="003E2C33" w:rsidRDefault="004C5D4D" w:rsidP="00474F0D">
      <w:pPr>
        <w:spacing w:after="40"/>
        <w:rPr>
          <w:rFonts w:ascii="Arial" w:hAnsi="Arial" w:cs="Arial"/>
          <w:i/>
          <w:color w:val="F78E8E" w:themeColor="accen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ab/>
      </w:r>
      <w:r w:rsidRPr="006168EA">
        <w:rPr>
          <w:rFonts w:ascii="Arial" w:hAnsi="Arial" w:cs="Arial"/>
          <w:color w:val="595959" w:themeColor="text1"/>
          <w:sz w:val="20"/>
          <w:szCs w:val="20"/>
        </w:rPr>
        <w:tab/>
      </w:r>
      <w:r w:rsidRPr="006168EA">
        <w:rPr>
          <w:rFonts w:ascii="Arial" w:hAnsi="Arial" w:cs="Arial"/>
          <w:color w:val="595959" w:themeColor="text1"/>
          <w:sz w:val="20"/>
          <w:szCs w:val="20"/>
        </w:rPr>
        <w:tab/>
      </w:r>
      <w:r w:rsidR="00EB572E" w:rsidRPr="006168EA">
        <w:rPr>
          <w:rFonts w:ascii="Arial" w:hAnsi="Arial" w:cs="Arial"/>
          <w:b/>
          <w:color w:val="595959" w:themeColor="text1"/>
          <w:sz w:val="20"/>
          <w:szCs w:val="20"/>
        </w:rPr>
        <w:t>ENTER JOB POSITION HERE</w:t>
      </w:r>
      <w:r w:rsidR="00EB572E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r w:rsidR="00474F0D" w:rsidRPr="006168EA">
        <w:rPr>
          <w:rFonts w:ascii="Arial" w:hAnsi="Arial" w:cs="Arial"/>
          <w:color w:val="595959" w:themeColor="text1"/>
          <w:sz w:val="20"/>
          <w:szCs w:val="20"/>
        </w:rPr>
        <w:t xml:space="preserve">– </w:t>
      </w:r>
      <w:r w:rsidR="00474F0D" w:rsidRPr="003E2C33">
        <w:rPr>
          <w:rFonts w:ascii="Arial" w:hAnsi="Arial" w:cs="Arial"/>
          <w:b/>
          <w:i/>
          <w:color w:val="F78E8E" w:themeColor="accent1"/>
          <w:sz w:val="20"/>
          <w:szCs w:val="20"/>
        </w:rPr>
        <w:t>Sep 2015 – Jan 2016</w:t>
      </w:r>
    </w:p>
    <w:p w14:paraId="73B97078" w14:textId="77777777" w:rsidR="004C5D4D" w:rsidRPr="006168EA" w:rsidRDefault="004C5D4D" w:rsidP="00474F0D">
      <w:pPr>
        <w:spacing w:after="40"/>
        <w:ind w:left="1440" w:firstLine="720"/>
        <w:rPr>
          <w:rFonts w:ascii="Arial" w:hAnsi="Arial" w:cs="Arial"/>
          <w:b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>Company / Location</w:t>
      </w:r>
      <w:r w:rsidRPr="006168EA">
        <w:rPr>
          <w:rFonts w:ascii="Arial" w:hAnsi="Arial" w:cs="Arial"/>
          <w:b/>
          <w:color w:val="595959" w:themeColor="text1"/>
          <w:sz w:val="20"/>
          <w:szCs w:val="20"/>
        </w:rPr>
        <w:t xml:space="preserve"> </w:t>
      </w:r>
    </w:p>
    <w:p w14:paraId="2C1CA906" w14:textId="77777777" w:rsidR="004C5D4D" w:rsidRPr="006168EA" w:rsidRDefault="004C5D4D" w:rsidP="004C5D4D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Loren ipsum dolor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quis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bibendum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au</w:t>
      </w:r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ctor, nisi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>consequat</w:t>
      </w:r>
      <w:proofErr w:type="spellEnd"/>
      <w:r w:rsidR="00D46D7B" w:rsidRPr="006168EA">
        <w:rPr>
          <w:rFonts w:ascii="Arial" w:hAnsi="Arial" w:cs="Arial"/>
          <w:color w:val="595959" w:themeColor="text1"/>
          <w:sz w:val="20"/>
          <w:szCs w:val="20"/>
        </w:rPr>
        <w:t xml:space="preserve"> ipsum.</w:t>
      </w:r>
    </w:p>
    <w:p w14:paraId="628D27B7" w14:textId="77777777" w:rsidR="002425FD" w:rsidRPr="006168EA" w:rsidRDefault="004C5D4D" w:rsidP="004C5D4D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Sed </w:t>
      </w:r>
      <w:proofErr w:type="gramStart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non 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mauris</w:t>
      </w:r>
      <w:proofErr w:type="spellEnd"/>
      <w:proofErr w:type="gram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vitae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erat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consequat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auctor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eu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in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class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aptent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taciti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sociosqu</w:t>
      </w:r>
      <w:proofErr w:type="spellEnd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>taciti</w:t>
      </w:r>
      <w:proofErr w:type="spellEnd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>sociosqu</w:t>
      </w:r>
      <w:proofErr w:type="spellEnd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>ad</w:t>
      </w:r>
      <w:proofErr w:type="spellEnd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>litora</w:t>
      </w:r>
      <w:proofErr w:type="spellEnd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>torquent</w:t>
      </w:r>
      <w:proofErr w:type="spellEnd"/>
      <w:r w:rsidR="001E41FC" w:rsidRPr="006168EA">
        <w:rPr>
          <w:rFonts w:ascii="Arial" w:hAnsi="Arial" w:cs="Arial"/>
          <w:color w:val="595959" w:themeColor="text1"/>
          <w:sz w:val="20"/>
          <w:szCs w:val="20"/>
        </w:rPr>
        <w:t xml:space="preserve"> lorem ipsum dolor</w:t>
      </w:r>
      <w:r w:rsidRPr="006168EA">
        <w:rPr>
          <w:rFonts w:ascii="Arial" w:hAnsi="Arial" w:cs="Arial"/>
          <w:color w:val="595959" w:themeColor="text1"/>
          <w:sz w:val="20"/>
          <w:szCs w:val="20"/>
        </w:rPr>
        <w:t>.</w:t>
      </w:r>
      <w:r w:rsidR="002425FD"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</w:p>
    <w:p w14:paraId="5C397DD5" w14:textId="77777777" w:rsidR="002425FD" w:rsidRPr="006168EA" w:rsidRDefault="004C5D4D" w:rsidP="002425FD">
      <w:pPr>
        <w:pStyle w:val="ListParagraph"/>
        <w:numPr>
          <w:ilvl w:val="0"/>
          <w:numId w:val="2"/>
        </w:numPr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Dolor non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aenean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sollicitudin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, lorem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quis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bibendum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auctoreu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in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elit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class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aptent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taciti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sociosqu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ad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litora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</w:t>
      </w:r>
      <w:proofErr w:type="spellStart"/>
      <w:r w:rsidRPr="006168EA">
        <w:rPr>
          <w:rFonts w:ascii="Arial" w:hAnsi="Arial" w:cs="Arial"/>
          <w:color w:val="595959" w:themeColor="text1"/>
          <w:sz w:val="20"/>
          <w:szCs w:val="20"/>
        </w:rPr>
        <w:t>torquent</w:t>
      </w:r>
      <w:proofErr w:type="spellEnd"/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 lorem</w:t>
      </w:r>
      <w:r w:rsidR="002425FD" w:rsidRPr="006168EA">
        <w:rPr>
          <w:rFonts w:ascii="Arial" w:hAnsi="Arial" w:cs="Arial"/>
          <w:color w:val="595959" w:themeColor="text1"/>
          <w:sz w:val="20"/>
          <w:szCs w:val="20"/>
        </w:rPr>
        <w:t>.</w:t>
      </w:r>
    </w:p>
    <w:p w14:paraId="249D32DE" w14:textId="77777777" w:rsidR="00EB572E" w:rsidRPr="006168EA" w:rsidRDefault="00EB572E" w:rsidP="00EB572E">
      <w:pPr>
        <w:rPr>
          <w:rFonts w:ascii="Arial" w:hAnsi="Arial" w:cs="Arial"/>
          <w:color w:val="595959" w:themeColor="text1"/>
          <w:sz w:val="20"/>
          <w:szCs w:val="20"/>
        </w:rPr>
      </w:pPr>
    </w:p>
    <w:p w14:paraId="3DB523FF" w14:textId="77777777" w:rsidR="00EB572E" w:rsidRPr="006168EA" w:rsidRDefault="00EB572E" w:rsidP="00731249">
      <w:pPr>
        <w:pBdr>
          <w:bottom w:val="single" w:sz="8" w:space="1" w:color="777777" w:themeColor="text2"/>
        </w:pBdr>
        <w:rPr>
          <w:rFonts w:ascii="Arial" w:hAnsi="Arial" w:cs="Arial"/>
          <w:color w:val="595959" w:themeColor="text1"/>
          <w:sz w:val="20"/>
          <w:szCs w:val="20"/>
        </w:rPr>
      </w:pPr>
    </w:p>
    <w:p w14:paraId="6932D410" w14:textId="77777777" w:rsidR="00BA4904" w:rsidRDefault="00BA4904" w:rsidP="00EB572E">
      <w:pPr>
        <w:rPr>
          <w:rFonts w:ascii="Arial" w:hAnsi="Arial" w:cs="Arial"/>
          <w:color w:val="595959" w:themeColor="text1"/>
          <w:sz w:val="20"/>
          <w:szCs w:val="20"/>
        </w:rPr>
      </w:pPr>
    </w:p>
    <w:p w14:paraId="5DFE4F44" w14:textId="77777777" w:rsidR="008D0834" w:rsidRPr="006168EA" w:rsidRDefault="008D0834" w:rsidP="00EB572E">
      <w:pPr>
        <w:rPr>
          <w:rFonts w:ascii="Arial" w:hAnsi="Arial" w:cs="Arial"/>
          <w:color w:val="595959" w:themeColor="text1"/>
          <w:sz w:val="20"/>
          <w:szCs w:val="20"/>
        </w:rPr>
      </w:pPr>
    </w:p>
    <w:p w14:paraId="0033BB4C" w14:textId="77777777" w:rsidR="00EB572E" w:rsidRPr="006168EA" w:rsidRDefault="00EB572E" w:rsidP="00EB572E">
      <w:pPr>
        <w:rPr>
          <w:rFonts w:ascii="Arial" w:hAnsi="Arial" w:cs="Arial"/>
          <w:i/>
          <w:color w:val="595959" w:themeColor="text1"/>
          <w:sz w:val="20"/>
          <w:szCs w:val="20"/>
        </w:rPr>
      </w:pPr>
      <w:r w:rsidRPr="003E2C33">
        <w:rPr>
          <w:rFonts w:ascii="Arial" w:hAnsi="Arial" w:cs="Arial"/>
          <w:b/>
          <w:color w:val="F78E8E" w:themeColor="accent1"/>
          <w:sz w:val="20"/>
          <w:szCs w:val="20"/>
        </w:rPr>
        <w:t>EDUCATION</w:t>
      </w:r>
      <w:r w:rsidRPr="003E2C33">
        <w:rPr>
          <w:rFonts w:ascii="Arial" w:hAnsi="Arial"/>
          <w:b/>
          <w:color w:val="F78E8E" w:themeColor="accent1"/>
          <w:sz w:val="20"/>
          <w:szCs w:val="20"/>
        </w:rPr>
        <w:tab/>
      </w:r>
      <w:r w:rsidRPr="006168EA">
        <w:rPr>
          <w:rFonts w:ascii="Arial" w:hAnsi="Arial"/>
          <w:b/>
          <w:color w:val="595959" w:themeColor="text1"/>
          <w:sz w:val="20"/>
          <w:szCs w:val="20"/>
        </w:rPr>
        <w:tab/>
      </w:r>
      <w:r w:rsidRPr="006168EA">
        <w:rPr>
          <w:rFonts w:ascii="Arial" w:hAnsi="Arial" w:cs="Arial"/>
          <w:b/>
          <w:color w:val="595959" w:themeColor="text1"/>
          <w:sz w:val="20"/>
          <w:szCs w:val="20"/>
        </w:rPr>
        <w:t xml:space="preserve">MASTERS OF BUSINESS ADMINISTRATION – </w:t>
      </w:r>
      <w:r w:rsidRPr="003E2C33">
        <w:rPr>
          <w:rFonts w:ascii="Arial" w:hAnsi="Arial" w:cs="Arial"/>
          <w:b/>
          <w:i/>
          <w:color w:val="F78E8E" w:themeColor="accent1"/>
          <w:sz w:val="20"/>
          <w:szCs w:val="20"/>
        </w:rPr>
        <w:t>May 2009</w:t>
      </w:r>
    </w:p>
    <w:p w14:paraId="5BA5130C" w14:textId="77777777" w:rsidR="00EB572E" w:rsidRPr="006168EA" w:rsidRDefault="00EB572E" w:rsidP="00EB572E">
      <w:pPr>
        <w:ind w:left="1440" w:firstLine="720"/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New York University </w:t>
      </w:r>
    </w:p>
    <w:p w14:paraId="66D8954A" w14:textId="77777777" w:rsidR="00EB572E" w:rsidRPr="006168EA" w:rsidRDefault="00EB572E" w:rsidP="00EB572E">
      <w:pPr>
        <w:pStyle w:val="ListParagraph"/>
        <w:numPr>
          <w:ilvl w:val="3"/>
          <w:numId w:val="1"/>
        </w:numPr>
        <w:ind w:left="2520"/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>GPA 3.9</w:t>
      </w:r>
    </w:p>
    <w:p w14:paraId="1DE42F9F" w14:textId="77777777" w:rsidR="00EB572E" w:rsidRPr="006168EA" w:rsidRDefault="00EB572E" w:rsidP="00EB572E">
      <w:pPr>
        <w:pStyle w:val="ListParagraph"/>
        <w:numPr>
          <w:ilvl w:val="3"/>
          <w:numId w:val="1"/>
        </w:numPr>
        <w:ind w:left="2520"/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>Graduated Cum Laude</w:t>
      </w:r>
    </w:p>
    <w:p w14:paraId="5603A447" w14:textId="77777777" w:rsidR="00EB572E" w:rsidRPr="006168EA" w:rsidRDefault="00EB572E" w:rsidP="00EB572E">
      <w:pPr>
        <w:rPr>
          <w:rFonts w:ascii="Arial" w:hAnsi="Arial" w:cs="Arial"/>
          <w:color w:val="595959" w:themeColor="text1"/>
          <w:sz w:val="20"/>
          <w:szCs w:val="20"/>
        </w:rPr>
      </w:pPr>
    </w:p>
    <w:p w14:paraId="64C21680" w14:textId="77777777" w:rsidR="00EB572E" w:rsidRPr="006168EA" w:rsidRDefault="00EB572E" w:rsidP="00EB572E">
      <w:pPr>
        <w:ind w:left="1440" w:firstLine="720"/>
        <w:rPr>
          <w:rFonts w:ascii="Arial" w:hAnsi="Arial" w:cs="Arial"/>
          <w:i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b/>
          <w:color w:val="595959" w:themeColor="text1"/>
          <w:sz w:val="20"/>
          <w:szCs w:val="20"/>
        </w:rPr>
        <w:t xml:space="preserve">BACHELOR OF BUSINESS ADMINISTRATION – </w:t>
      </w:r>
      <w:r w:rsidRPr="003E2C33">
        <w:rPr>
          <w:rFonts w:ascii="Arial" w:hAnsi="Arial" w:cs="Arial"/>
          <w:b/>
          <w:i/>
          <w:color w:val="F78E8E" w:themeColor="accent1"/>
          <w:sz w:val="20"/>
          <w:szCs w:val="20"/>
        </w:rPr>
        <w:t>May 2009</w:t>
      </w:r>
    </w:p>
    <w:p w14:paraId="04E61D1F" w14:textId="77777777" w:rsidR="00EB572E" w:rsidRPr="006168EA" w:rsidRDefault="00EB572E" w:rsidP="00EB572E">
      <w:pPr>
        <w:ind w:left="1440" w:firstLine="720"/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 xml:space="preserve">New York University </w:t>
      </w:r>
    </w:p>
    <w:p w14:paraId="0AF7E1F7" w14:textId="77777777" w:rsidR="00EB572E" w:rsidRPr="006168EA" w:rsidRDefault="00EB572E" w:rsidP="00EB572E">
      <w:pPr>
        <w:pStyle w:val="ListParagraph"/>
        <w:numPr>
          <w:ilvl w:val="3"/>
          <w:numId w:val="1"/>
        </w:numPr>
        <w:ind w:left="2520"/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>GPA 3.9</w:t>
      </w:r>
    </w:p>
    <w:p w14:paraId="62A480F1" w14:textId="77777777" w:rsidR="00EB572E" w:rsidRPr="006168EA" w:rsidRDefault="00EB572E" w:rsidP="00EB572E">
      <w:pPr>
        <w:pStyle w:val="ListParagraph"/>
        <w:numPr>
          <w:ilvl w:val="3"/>
          <w:numId w:val="1"/>
        </w:numPr>
        <w:ind w:left="2520"/>
        <w:rPr>
          <w:rFonts w:ascii="Arial" w:hAnsi="Arial" w:cs="Arial"/>
          <w:color w:val="595959" w:themeColor="text1"/>
          <w:sz w:val="20"/>
          <w:szCs w:val="20"/>
        </w:rPr>
      </w:pPr>
      <w:r w:rsidRPr="006168EA">
        <w:rPr>
          <w:rFonts w:ascii="Arial" w:hAnsi="Arial" w:cs="Arial"/>
          <w:color w:val="595959" w:themeColor="text1"/>
          <w:sz w:val="20"/>
          <w:szCs w:val="20"/>
        </w:rPr>
        <w:t>Graduated Cum Laude</w:t>
      </w:r>
    </w:p>
    <w:p w14:paraId="2A0C3CE7" w14:textId="02BCD2D2" w:rsidR="00855388" w:rsidRDefault="00855388">
      <w:pPr>
        <w:spacing w:after="160" w:line="259" w:lineRule="auto"/>
        <w:rPr>
          <w:rFonts w:ascii="Arial" w:hAnsi="Arial" w:cs="Arial"/>
          <w:color w:val="595959" w:themeColor="text1"/>
          <w:sz w:val="22"/>
          <w:szCs w:val="22"/>
        </w:rPr>
      </w:pPr>
    </w:p>
    <w:sectPr w:rsidR="00855388" w:rsidSect="007B3B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5FF69" w14:textId="77777777" w:rsidR="00667537" w:rsidRDefault="00667537" w:rsidP="00CD0C88">
      <w:r>
        <w:separator/>
      </w:r>
    </w:p>
  </w:endnote>
  <w:endnote w:type="continuationSeparator" w:id="0">
    <w:p w14:paraId="462BC09E" w14:textId="77777777" w:rsidR="00667537" w:rsidRDefault="00667537" w:rsidP="00CD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28C0" w14:textId="77777777" w:rsidR="002716D5" w:rsidRDefault="00271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CAE27" w14:textId="77777777" w:rsidR="002716D5" w:rsidRDefault="00271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C524" w14:textId="77777777" w:rsidR="002716D5" w:rsidRDefault="00271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22E3" w14:textId="77777777" w:rsidR="00667537" w:rsidRDefault="00667537" w:rsidP="00CD0C88">
      <w:r>
        <w:separator/>
      </w:r>
    </w:p>
  </w:footnote>
  <w:footnote w:type="continuationSeparator" w:id="0">
    <w:p w14:paraId="1D013211" w14:textId="77777777" w:rsidR="00667537" w:rsidRDefault="00667537" w:rsidP="00CD0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8EEE" w14:textId="77777777" w:rsidR="002716D5" w:rsidRDefault="00271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E265" w14:textId="77777777" w:rsidR="002716D5" w:rsidRDefault="002716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A0D1" w14:textId="77777777" w:rsidR="002716D5" w:rsidRDefault="00271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FDF"/>
    <w:multiLevelType w:val="hybridMultilevel"/>
    <w:tmpl w:val="AC0A8DCE"/>
    <w:lvl w:ilvl="0" w:tplc="00C6F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C6F9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595959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49DE"/>
    <w:multiLevelType w:val="hybridMultilevel"/>
    <w:tmpl w:val="3FB2F59E"/>
    <w:lvl w:ilvl="0" w:tplc="00C6F9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595959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079326043">
    <w:abstractNumId w:val="0"/>
  </w:num>
  <w:num w:numId="2" w16cid:durableId="165906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C88"/>
    <w:rsid w:val="00021218"/>
    <w:rsid w:val="000A4DDC"/>
    <w:rsid w:val="000C5C0B"/>
    <w:rsid w:val="000C668C"/>
    <w:rsid w:val="000D69E6"/>
    <w:rsid w:val="000F4696"/>
    <w:rsid w:val="00112830"/>
    <w:rsid w:val="00142891"/>
    <w:rsid w:val="001B38F9"/>
    <w:rsid w:val="001E41FC"/>
    <w:rsid w:val="00206B5E"/>
    <w:rsid w:val="00227308"/>
    <w:rsid w:val="002425FD"/>
    <w:rsid w:val="002716D5"/>
    <w:rsid w:val="00313479"/>
    <w:rsid w:val="00397099"/>
    <w:rsid w:val="003E2C33"/>
    <w:rsid w:val="003E2CB8"/>
    <w:rsid w:val="0045453F"/>
    <w:rsid w:val="00463039"/>
    <w:rsid w:val="00474F0D"/>
    <w:rsid w:val="00495A67"/>
    <w:rsid w:val="004A27BB"/>
    <w:rsid w:val="004C5D4D"/>
    <w:rsid w:val="004E128C"/>
    <w:rsid w:val="0057484B"/>
    <w:rsid w:val="00594E32"/>
    <w:rsid w:val="005A4A54"/>
    <w:rsid w:val="005D2AE3"/>
    <w:rsid w:val="006168EA"/>
    <w:rsid w:val="006478EE"/>
    <w:rsid w:val="00652474"/>
    <w:rsid w:val="00667537"/>
    <w:rsid w:val="006A5E74"/>
    <w:rsid w:val="006C7F11"/>
    <w:rsid w:val="00714892"/>
    <w:rsid w:val="00731249"/>
    <w:rsid w:val="007A5F4F"/>
    <w:rsid w:val="007B3B60"/>
    <w:rsid w:val="007D1A17"/>
    <w:rsid w:val="007D6472"/>
    <w:rsid w:val="007D6C74"/>
    <w:rsid w:val="00855388"/>
    <w:rsid w:val="008629B3"/>
    <w:rsid w:val="00891D60"/>
    <w:rsid w:val="008D0834"/>
    <w:rsid w:val="00961B5E"/>
    <w:rsid w:val="00AA5604"/>
    <w:rsid w:val="00B33CBC"/>
    <w:rsid w:val="00B959F6"/>
    <w:rsid w:val="00BA4904"/>
    <w:rsid w:val="00BE206E"/>
    <w:rsid w:val="00C111EF"/>
    <w:rsid w:val="00C52418"/>
    <w:rsid w:val="00C72115"/>
    <w:rsid w:val="00CA1F4B"/>
    <w:rsid w:val="00CD0C88"/>
    <w:rsid w:val="00CD40B1"/>
    <w:rsid w:val="00D46D7B"/>
    <w:rsid w:val="00D965E9"/>
    <w:rsid w:val="00DD0BB9"/>
    <w:rsid w:val="00DF0F4A"/>
    <w:rsid w:val="00DF576D"/>
    <w:rsid w:val="00E40FD2"/>
    <w:rsid w:val="00EB572E"/>
    <w:rsid w:val="00F34A2B"/>
    <w:rsid w:val="00F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328E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8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rFonts w:ascii="Arial" w:hAnsi="Arial"/>
      <w:noProof/>
      <w:sz w:val="20"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 w:cs="Arial"/>
      <w:bCs/>
      <w:color w:val="000000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CD0C88"/>
    <w:rPr>
      <w:color w:val="F78E8E" w:themeColor="hyperlink"/>
      <w:u w:val="single"/>
    </w:rPr>
  </w:style>
  <w:style w:type="paragraph" w:styleId="Footer">
    <w:name w:val="footer"/>
    <w:basedOn w:val="Normal"/>
    <w:link w:val="FooterChar"/>
    <w:rsid w:val="00CD0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D0C88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0C88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8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F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ogBlip">
      <a:dk1>
        <a:srgbClr val="595959"/>
      </a:dk1>
      <a:lt1>
        <a:sysClr val="window" lastClr="FFFFFF"/>
      </a:lt1>
      <a:dk2>
        <a:srgbClr val="777777"/>
      </a:dk2>
      <a:lt2>
        <a:srgbClr val="EEECE1"/>
      </a:lt2>
      <a:accent1>
        <a:srgbClr val="F78E8E"/>
      </a:accent1>
      <a:accent2>
        <a:srgbClr val="FFF8F6"/>
      </a:accent2>
      <a:accent3>
        <a:srgbClr val="F3E77F"/>
      </a:accent3>
      <a:accent4>
        <a:srgbClr val="FFECE7"/>
      </a:accent4>
      <a:accent5>
        <a:srgbClr val="FCF8F2"/>
      </a:accent5>
      <a:accent6>
        <a:srgbClr val="F5ECDB"/>
      </a:accent6>
      <a:hlink>
        <a:srgbClr val="F78E8E"/>
      </a:hlink>
      <a:folHlink>
        <a:srgbClr val="F3E77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2022-03-21T08:36:00Z</dcterms:created>
  <dcterms:modified xsi:type="dcterms:W3CDTF">2023-12-29T01:23:00Z</dcterms:modified>
</cp:coreProperties>
</file>