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1.240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InterPlanetary File System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IPFS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28076171875" w:line="268.3715343475342" w:lineRule="auto"/>
        <w:ind w:left="371.9615173339844" w:right="308.096923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is a protocol and peer-to-peer network for storing and sharing data in a distributed file system.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uses content-addressing to uniquely identify each file in a global namespace connecting all  computing devices.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255859375" w:line="268.3709907531738" w:lineRule="auto"/>
        <w:ind w:left="371.9615173339844" w:right="310.289306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allows users to host and receive content in a manner similar to BitTorrent.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It is built around a decentralized system of user-operators who hold a portion of the overall data,  creating a resilient system of file storage and sharing.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255859375" w:line="240" w:lineRule="auto"/>
        <w:ind w:left="371.961517333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Any user in the network can serve a file by its content address.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7783203125" w:line="262.9391384124756" w:lineRule="auto"/>
        <w:ind w:left="730.777587890625" w:right="313.983154296875" w:hanging="358.816070556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Other peers in the network can find and request that content from any node who has it using a  distributed hash table (DHT).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6219482421875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Official website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324676513671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https://ipfs.io/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.1294250488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for more information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7.324676513671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https://snapcraft.io/install/ipfs/ubuntu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0498046875" w:line="240" w:lineRule="auto"/>
        <w:ind w:left="19.247894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1) Commands to Install IPFS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1.36306762695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sudo apt-get update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.36306762695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sudo apt-get install snapd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.363067626953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sudo snap install ipfs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062744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075" cy="2533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3005714416504" w:lineRule="auto"/>
        <w:ind w:left="364.01275634765625" w:right="486.865234375" w:hanging="351.168060302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2) ipfs stores all its settings and internal data in a directory called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repository.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Before using IPFS for  the first time, need to initialize the repository.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90283203125" w:line="240" w:lineRule="auto"/>
        <w:ind w:left="369.31182861328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Ipfs init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25439453125" w:line="200.73492050170898" w:lineRule="auto"/>
        <w:ind w:left="360" w:right="15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075" cy="33337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075" cy="33337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51992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3) create demo.txt and write some content into it and add to the ipfs.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126220703125" w:line="240" w:lineRule="auto"/>
        <w:ind w:left="373.94866943359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 demo.txt //write something, save and close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7.324676513671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ipfs add demo.txt // add to the ipfs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258300781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561975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00439453125" w:line="240" w:lineRule="auto"/>
        <w:ind w:left="5.55831909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4) get the content of demo.txt by using hash.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326416015625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334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9052734375" w:line="240" w:lineRule="auto"/>
        <w:ind w:left="11.2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5) To add the directory to ipfs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257080078125" w:line="240" w:lineRule="auto"/>
        <w:ind w:left="367.3246765136719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ipfs add -r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426513671875" w:line="240" w:lineRule="auto"/>
        <w:ind w:left="0" w:right="1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075" cy="33337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61517333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6) To join your node to the public network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705078125" w:line="240" w:lineRule="auto"/>
        <w:ind w:left="369.31182861328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Ipfs daemon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25439453125" w:line="240" w:lineRule="auto"/>
        <w:ind w:left="0" w:right="1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075" cy="33337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7833862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7) To know the peers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25830078125" w:line="240" w:lineRule="auto"/>
        <w:ind w:left="361.3630676269531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swarm peers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861328125" w:line="240" w:lineRule="auto"/>
        <w:ind w:left="0" w:right="1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075" cy="33337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118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8) To know the details of particular peer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126220703125" w:line="240" w:lineRule="auto"/>
        <w:ind w:left="369.311828613281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Ipfs id &lt;ID of peer&gt;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26025390625" w:line="240" w:lineRule="auto"/>
        <w:ind w:left="0" w:right="1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075" cy="33337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3118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9) GUI available for IPFS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25927734375" w:line="240" w:lineRule="auto"/>
        <w:ind w:left="377.0399475097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http://127.0.0.1:8080/ipfs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859130859375" w:line="240" w:lineRule="auto"/>
        <w:ind w:left="0" w:right="1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075" cy="33337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247894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10) Drag and drop a file to ipfs add a file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259765625" w:line="240" w:lineRule="auto"/>
        <w:ind w:left="0" w:right="1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075" cy="33337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247894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11) By using share link, get hash of the file.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26025390625" w:line="240" w:lineRule="auto"/>
        <w:ind w:left="0" w:right="1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075" cy="33337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247894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12) Copy n paste the link in any browser // it is available globally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92578125" w:line="240" w:lineRule="auto"/>
        <w:ind w:left="0" w:right="1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4075" cy="23812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530.0399780273438" w:top="1423.599853515625" w:left="144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1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