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2E74B5"/>
          <w:spacing w:val="0"/>
          <w:position w:val="0"/>
          <w:sz w:val="48"/>
          <w:shd w:fill="auto" w:val="clear"/>
        </w:rPr>
        <w:t xml:space="preserve">Session 11: Sqoop Flume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2E74B5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  <w:t xml:space="preserve">Assignment 11.2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Introduction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this assignment, we are going to streams data from twitter and stores into HDFS and the screen shots are shared.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Problem Statement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flume agent that streams data from Twitter and stores in the HDFS.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Prerequisite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stream data to our database from twitter we should have the following pre-requisites.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Twitter account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Hadoop cluster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sure you have below jars placed in your $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FLUME_HOME/lib/conf directory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twitter4j-core-X.XX.jar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twitter4j-stream-X.X.X.jar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twitter4j-media-support-X.X.X.jar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 to the twitter account,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25">
          <v:rect xmlns:o="urn:schemas-microsoft-com:office:office" xmlns:v="urn:schemas-microsoft-com:vml" id="rectole0000000000" style="width:432.000000pt;height:191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 to the following link and click the ‘create new app’ button.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https://apps.twitter.com/app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3067">
          <v:rect xmlns:o="urn:schemas-microsoft-com:office:office" xmlns:v="urn:schemas-microsoft-com:vml" id="rectole0000000001" style="width:449.250000pt;height:153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2" style="width:432.000000pt;height:212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04">
          <v:rect xmlns:o="urn:schemas-microsoft-com:office:office" xmlns:v="urn:schemas-microsoft-com:vml" id="rectole0000000003" style="width:432.000000pt;height:170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999">
          <v:rect xmlns:o="urn:schemas-microsoft-com:office:office" xmlns:v="urn:schemas-microsoft-com:vml" id="rectole0000000004" style="width:432.000000pt;height:299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Now, you will receive a message stating “that you have successfully generated your application access token”.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1294">
          <v:rect xmlns:o="urn:schemas-microsoft-com:office:office" xmlns:v="urn:schemas-microsoft-com:vml" id="rectole0000000005" style="width:449.250000pt;height:64.7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 3: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Flume configuration code from the below link and paste it in the newly created file in the location,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/home/acadgild/apache-flume-1.6.0-bin/conf/flume_twitter.conf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https://drive.google.com/open?id=0B1QaXx7tpw3Sb3U4LW9SWlNidkk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the newly created file with twitter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keys like consumer key, Consumer token, Access token and the access token secret code and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key words.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1734">
          <v:rect xmlns:o="urn:schemas-microsoft-com:office:office" xmlns:v="urn:schemas-microsoft-com:vml" id="rectole0000000006" style="width:449.250000pt;height:86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Step4: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4.1 start all Hadoop daemons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object w:dxaOrig="4844" w:dyaOrig="3330">
          <v:rect xmlns:o="urn:schemas-microsoft-com:office:office" xmlns:v="urn:schemas-microsoft-com:vml" id="rectole0000000007" style="width:242.200000pt;height:16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Step5: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new directory inside HDFS path, where the Twitter tweet data should be stored.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Hadoop dfs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mkdir /user/flume/tweets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object w:dxaOrig="8640" w:dyaOrig="4665">
          <v:rect xmlns:o="urn:schemas-microsoft-com:office:office" xmlns:v="urn:schemas-microsoft-com:vml" id="rectole0000000008" style="width:432.000000pt;height:23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8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Step6: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fetching data from Twitter, Use the below command to fetch the twitter tweet data into the HDFS cluster path.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flume-ng agent -n TwitterAgent -f /home/acadgild/install/flume/apache-flume-1.6.0-bin/conf/flume_twitter.conf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0090" w:dyaOrig="434">
          <v:rect xmlns:o="urn:schemas-microsoft-com:office:office" xmlns:v="urn:schemas-microsoft-com:vml" id="rectole0000000009" style="width:504.500000pt;height:21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command will start fetching data from Twitter and steams it into the HDFS given path.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Once, the tweet data started streaming it into the given HDFS path we can use ‘Ctrl+c’ command to stop the streaming process.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Step7: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contents of the tweet data we can use the following command: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hadoop fs -cat /user/flume/tweets/FlumeData.1512016950366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object w:dxaOrig="8640" w:dyaOrig="2729">
          <v:rect xmlns:o="urn:schemas-microsoft-com:office:office" xmlns:v="urn:schemas-microsoft-com:vml" id="rectole0000000010" style="width:432.000000pt;height:136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DrawAspect="Content" ObjectID="0000000010" ShapeID="rectole0000000010" r:id="docRId2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observe from the above image that we have successfully fetched twitter data into our HDFS cluster directory using Flume.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2E74B5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="numbering.xml" Id="docRId24" Type="http://schemas.openxmlformats.org/officeDocument/2006/relationships/numbering" /><Relationship Target="embeddings/oleObject3.bin" Id="docRId7" Type="http://schemas.openxmlformats.org/officeDocument/2006/relationships/oleObject" /><Relationship Target="embeddings/oleObject6.bin" Id="docRId14" Type="http://schemas.openxmlformats.org/officeDocument/2006/relationships/oleObject" /><Relationship Target="media/image10.wmf" Id="docRId23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media/image6.wmf" Id="docRId15" Type="http://schemas.openxmlformats.org/officeDocument/2006/relationships/image" /><Relationship Target="embeddings/oleObject10.bin" Id="docRId22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7.bin" Id="docRId16" Type="http://schemas.openxmlformats.org/officeDocument/2006/relationships/oleObject" /><Relationship Target="media/image9.wmf" Id="docRId21" Type="http://schemas.openxmlformats.org/officeDocument/2006/relationships/image" /><Relationship Target="styles.xml" Id="docRId25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Mode="External" Target="https://drive.google.com/open?id=0B1QaXx7tpw3Sb3U4LW9SWlNidkk" Id="docRId13" Type="http://schemas.openxmlformats.org/officeDocument/2006/relationships/hyperlink" /><Relationship Target="embeddings/oleObject9.bin" Id="docRId20" Type="http://schemas.openxmlformats.org/officeDocument/2006/relationships/oleObject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embeddings/oleObject8.bin" Id="docRId18" Type="http://schemas.openxmlformats.org/officeDocument/2006/relationships/oleObject" /><Relationship TargetMode="External" Target="https://apps.twitter.com/app" Id="docRId2" Type="http://schemas.openxmlformats.org/officeDocument/2006/relationships/hyperlink" /><Relationship Target="embeddings/oleObject5.bin" Id="docRId11" Type="http://schemas.openxmlformats.org/officeDocument/2006/relationships/oleObject" /><Relationship Target="media/image8.wmf" Id="docRId19" Type="http://schemas.openxmlformats.org/officeDocument/2006/relationships/image" /><Relationship Target="embeddings/oleObject2.bin" Id="docRId5" Type="http://schemas.openxmlformats.org/officeDocument/2006/relationships/oleObject" /></Relationships>
</file>