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008000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b/>
          <w:color w:val="008000"/>
          <w:spacing w:val="0"/>
          <w:position w:val="0"/>
          <w:sz w:val="48"/>
          <w:shd w:fill="auto" w:val="clear"/>
        </w:rPr>
        <w:t xml:space="preserve">Session 5: EXPLORIN PIG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008000"/>
          <w:spacing w:val="0"/>
          <w:position w:val="0"/>
          <w:sz w:val="4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008000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08000"/>
          <w:spacing w:val="0"/>
          <w:position w:val="0"/>
          <w:sz w:val="36"/>
          <w:shd w:fill="auto" w:val="clear"/>
        </w:rPr>
        <w:t xml:space="preserve">Assignment 5.2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Implement the use case present in below blog link and share the complete steps along with Screenshot from your end.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0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https://acadgild.com/blog/aviation-data-analysis-using-apache-pig/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8000"/>
          <w:spacing w:val="0"/>
          <w:position w:val="0"/>
          <w:sz w:val="22"/>
          <w:shd w:fill="auto" w:val="clear"/>
        </w:rPr>
        <w:t xml:space="preserve">Datasets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008000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b/>
          <w:color w:val="008000"/>
          <w:spacing w:val="0"/>
          <w:position w:val="0"/>
          <w:sz w:val="32"/>
          <w:shd w:fill="auto" w:val="clear"/>
        </w:rPr>
        <w:t xml:space="preserve">Problem Statement 1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008000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b/>
          <w:color w:val="008000"/>
          <w:spacing w:val="0"/>
          <w:position w:val="0"/>
          <w:sz w:val="26"/>
          <w:shd w:fill="auto" w:val="clear"/>
        </w:rPr>
        <w:t xml:space="preserve">Find out the top 5 most visited destinations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008000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b/>
          <w:color w:val="008000"/>
          <w:spacing w:val="0"/>
          <w:position w:val="0"/>
          <w:sz w:val="26"/>
          <w:shd w:fill="auto" w:val="clear"/>
        </w:rPr>
        <w:t xml:space="preserve">Code: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REGISTER '/home/acadgild/piggybank-0.15.0.jar';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 = load '/home/acadgild/DelayedFlights.csv' USING org.apache.pig.piggybank.storage.CSVExcelStorage(',','NO_MULTILINE','UNIX','SKIP_INPUT_HEADER');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 = FOREACH A GENERATE (int)$1 as year, (int)$10 as flight_num, (chararray)$17 as origin,(chararray) $18 as dest;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 = FILTER B by dest is NOT Null;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 = GROUP C BY dest;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 = FOREACH D GENERATE group, COUNT(C.dest);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 = ORDER E by $1 DESC;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Result = LIMIT F 5;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A1 = LOAD '/home/acadgild/airports.csv' USING org.apache.pig.piggybank.storage.CSVExcelStorage(',','NO_MULTILINE','UNIX','SKIP_INPUT_HEADER');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A2 = FOREACH A1 GENERATE (chararray)$0 as dest, (chararray)$2 as city, (chararray)$4 as country;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joined_table = JOIN Result by $0, A2 by dest;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DUMP joined_table;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Line 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We are registering the piggybank jar in order to use the CSVExcelStorage class.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relation 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we are loading the dataset using CSVExcelStorage because of its effective technique to handle double quotes and headers.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relation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we are generating the columns that are required for processing and explicitly typecasting each of them.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relation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we are filtering the null values from the “dest” column.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relation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we are grouping relation C by “dest.”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relation 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we are generating the grouped column and the count of each.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Relation F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Result is used to order and limit the result to top 5.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These are the steps to find the top 5 most visited destinations. However, adding few more steps in this process, we will be using another table to find the city name and country as well.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relation A1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we are loading another table to which we will look-up and find the city as well as the country.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relation A2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we are generating dest, city, and country from the previous relation.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relation joined_table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we are joining Result and A2 based on a common column, i.e., “dest”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Finally, using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dump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we are printing the result.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8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8000"/>
          <w:spacing w:val="0"/>
          <w:position w:val="0"/>
          <w:sz w:val="22"/>
          <w:shd w:fill="auto" w:val="clear"/>
        </w:rPr>
        <w:t xml:space="preserve">OUTPUT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49" w:dyaOrig="5685">
          <v:rect xmlns:o="urn:schemas-microsoft-com:office:office" xmlns:v="urn:schemas-microsoft-com:vml" id="rectole0000000000" style="width:517.450000pt;height:284.2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75" w:dyaOrig="6059">
          <v:rect xmlns:o="urn:schemas-microsoft-com:office:office" xmlns:v="urn:schemas-microsoft-com:vml" id="rectole0000000001" style="width:483.750000pt;height:302.9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009">
          <v:rect xmlns:o="urn:schemas-microsoft-com:office:office" xmlns:v="urn:schemas-microsoft-com:vml" id="rectole0000000002" style="width:432.000000pt;height:100.4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008000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b/>
          <w:color w:val="008000"/>
          <w:spacing w:val="0"/>
          <w:position w:val="0"/>
          <w:sz w:val="32"/>
          <w:shd w:fill="auto" w:val="clear"/>
        </w:rPr>
        <w:t xml:space="preserve">Problem Statement 2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008000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b/>
          <w:color w:val="008000"/>
          <w:spacing w:val="0"/>
          <w:position w:val="0"/>
          <w:sz w:val="26"/>
          <w:shd w:fill="auto" w:val="clear"/>
        </w:rPr>
        <w:t xml:space="preserve">Which month has seen the most number of cancellations due to bad weather?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008000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b/>
          <w:color w:val="008000"/>
          <w:spacing w:val="0"/>
          <w:position w:val="0"/>
          <w:sz w:val="26"/>
          <w:shd w:fill="auto" w:val="clear"/>
        </w:rPr>
        <w:t xml:space="preserve">Code: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REGISTER '/home/acadgild/piggybank-0.15.0.jar';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 = load '/home/acadgild/DelayedFlights.csv' USING org.apache.pig.piggybank.storage.CSVExcelStorage(',','NO_MULTILINE','UNIX','SKIP_INPUT_HEADER');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 = FOREACH A GENERATE(int)$2 as month,(int)$10 as flight_num,(int)$22 as cancelled,(chararray)$23 as cancel_code;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 = FILTER B by cancelled == 1 AND cancel_code =='B';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 = group C BY month;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 = FOREACH D GENERATE group, COUNT(C.cancelled);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F= ORDER E BY $1 DESC;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Result = limit F 1;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DUMP Result;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Line 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We are registering piggybank jar in order to use the CSVExcelStorage class.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relation A,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are loading the dataset using CSVExcelStorage because of its effective technique to handle double quotes and header.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relation B,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are generating the columns which are required for processing and explicitly typecasting each of them.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relation C,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are filtering the data based on cancellation and cancellation code, i.e.,  canceled = 1 means flight have been canceled and cancel_code = ‘B’ means the reason for cancellation is “weather.” So relation C will point to the data which consists of canceled flights due to bad weather.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relation D,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are grouping the relation C based on every month.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relation E,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are finding the count of canceled flights every month.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Relation F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Result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is for ordering and finding the top month based on cancellation.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8000"/>
          <w:spacing w:val="0"/>
          <w:position w:val="0"/>
          <w:sz w:val="22"/>
          <w:shd w:fill="auto" w:val="clear"/>
        </w:rPr>
        <w:t xml:space="preserve">OUTPUT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929" w:dyaOrig="4529">
          <v:rect xmlns:o="urn:schemas-microsoft-com:office:office" xmlns:v="urn:schemas-microsoft-com:vml" id="rectole0000000003" style="width:496.450000pt;height:226.4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989" w:dyaOrig="5400">
          <v:rect xmlns:o="urn:schemas-microsoft-com:office:office" xmlns:v="urn:schemas-microsoft-com:vml" id="rectole0000000004" style="width:499.450000pt;height:270.0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585" w:dyaOrig="1305">
          <v:rect xmlns:o="urn:schemas-microsoft-com:office:office" xmlns:v="urn:schemas-microsoft-com:vml" id="rectole0000000005" style="width:179.250000pt;height:65.2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008000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b/>
          <w:color w:val="008000"/>
          <w:spacing w:val="0"/>
          <w:position w:val="0"/>
          <w:sz w:val="32"/>
          <w:shd w:fill="auto" w:val="clear"/>
        </w:rPr>
        <w:t xml:space="preserve">Problem Statement 3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008000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b/>
          <w:color w:val="008000"/>
          <w:spacing w:val="0"/>
          <w:position w:val="0"/>
          <w:sz w:val="26"/>
          <w:shd w:fill="auto" w:val="clear"/>
        </w:rPr>
        <w:t xml:space="preserve">Top ten origins with the highest AVG departure delay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008000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b/>
          <w:color w:val="008000"/>
          <w:spacing w:val="0"/>
          <w:position w:val="0"/>
          <w:sz w:val="26"/>
          <w:shd w:fill="auto" w:val="clear"/>
        </w:rPr>
        <w:t xml:space="preserve">Code: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008000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REGISTER '/home/acadgild/piggybank-0.15.0.jar';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 = load '/home/acadgild/DelayedFlights.csv' USING org.apache.pig.piggybank.storage.CSVExcelStorage(',','NO_MULTILINE','UNIX','SKIP_INPUT_HEADER');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B1 = FOREACH A GENERATE (int)$16 as dep_delay, (chararray)$17 as origin;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C1 = FILTER B1 BY (dep_delay is not null) AND (origin is not null);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D1 = group C1 by origin;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E1 = FOREACH D1 generate group, AVG(C1.dep_delay);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Result = ORDER E1 by $1 DESC;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Top_ten = LIMIT Result 10;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Lookup = load '/home/acadgild/hadoop/airports.csv' USING org.apache.pig.piggybank.storage.CSVExcelStorage(',','NO_MULTILINE','UNIX','SKIP_INPUT_HEADER');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Lookup1 = FOREACH Lookup GENERATE (chararray)$0 as origin, (chararray)$2 as city, (chararray)$4 as country;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Joined = JOIN Lookup1 by origin, Top_ten by $0;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Final = FOREACH Joined GENERATE $0,$1,$2,$4;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Final_Result = ORDER Final by $3 DESC;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DUMP Final_Result;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Line 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We are registering piggybank jar in order to use the CSVExcelStorage class.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relation A,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are loading the dataset using CSVExcelStorage because of its effective technique to handle double quotes and header.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relation B1,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are generating the columns which are required for processing and explicitly typecasting each of them.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relation C1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we are removing the null values fields present if any.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relation D1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we are grouping the data based on column “origin.”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relation E1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we are finding average delay from each unique origin.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Relations named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Result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Top_ten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are ordering the results in descending order and printing the top ten values.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These steps are good enough to find the top ten origins with the highest average departure delay.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However, rather than generating just the code of origin, we will be following a few more steps to find some more details like country and city.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the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relation Lookup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we are loading another table to which we will look up and find the city as well as the country.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the relation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Lookup1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we are generating the destination, city, and country from the previous relation.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the relation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Joined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we are joining relation Top_ten and Lookup1 based on common a column, i.e., “origin.”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the relation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Final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we are generating required columns from the Joined table.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Finally,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Final_Result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are ordering and printing the results.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008000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008000"/>
          <w:spacing w:val="0"/>
          <w:position w:val="0"/>
          <w:sz w:val="26"/>
          <w:shd w:fill="auto" w:val="clear"/>
        </w:rPr>
        <w:t xml:space="preserve">OutPut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008000"/>
          <w:spacing w:val="0"/>
          <w:position w:val="0"/>
          <w:sz w:val="26"/>
          <w:shd w:fill="auto" w:val="clear"/>
        </w:rPr>
      </w:pPr>
      <w:r>
        <w:object w:dxaOrig="9975" w:dyaOrig="4889">
          <v:rect xmlns:o="urn:schemas-microsoft-com:office:office" xmlns:v="urn:schemas-microsoft-com:vml" id="rectole0000000006" style="width:498.750000pt;height:244.4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008000"/>
          <w:spacing w:val="0"/>
          <w:position w:val="0"/>
          <w:sz w:val="26"/>
          <w:shd w:fill="auto" w:val="clear"/>
        </w:rPr>
      </w:pPr>
      <w:r>
        <w:object w:dxaOrig="10080" w:dyaOrig="5339">
          <v:rect xmlns:o="urn:schemas-microsoft-com:office:office" xmlns:v="urn:schemas-microsoft-com:vml" id="rectole0000000007" style="width:504.000000pt;height:266.9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008000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008000"/>
          <w:spacing w:val="0"/>
          <w:position w:val="0"/>
          <w:sz w:val="26"/>
          <w:shd w:fill="auto" w:val="clear"/>
        </w:rPr>
      </w:pPr>
      <w:r>
        <w:object w:dxaOrig="7395" w:dyaOrig="2865">
          <v:rect xmlns:o="urn:schemas-microsoft-com:office:office" xmlns:v="urn:schemas-microsoft-com:vml" id="rectole0000000008" style="width:369.750000pt;height:143.2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008000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008000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b/>
          <w:color w:val="008000"/>
          <w:spacing w:val="0"/>
          <w:position w:val="0"/>
          <w:sz w:val="32"/>
          <w:shd w:fill="auto" w:val="clear"/>
        </w:rPr>
        <w:t xml:space="preserve">Problem Statement 4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008000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b/>
          <w:color w:val="008000"/>
          <w:spacing w:val="0"/>
          <w:position w:val="0"/>
          <w:sz w:val="26"/>
          <w:shd w:fill="auto" w:val="clear"/>
        </w:rPr>
        <w:t xml:space="preserve">Which route (origin &amp; destination) has seen the maximum diversion?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008000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b/>
          <w:color w:val="008000"/>
          <w:spacing w:val="0"/>
          <w:position w:val="0"/>
          <w:sz w:val="26"/>
          <w:shd w:fill="auto" w:val="clear"/>
        </w:rPr>
        <w:t xml:space="preserve">Code: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008000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REGISTER '/home/acadgild/airline_usecase/piggybank.jar';</w:t>
      </w:r>
    </w:p>
    <w:p>
      <w:pPr>
        <w:numPr>
          <w:ilvl w:val="0"/>
          <w:numId w:val="2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 = load '/home/acadgild/hadoop/DelayedFlights.csv' USING org.apache.pig.piggybank.storage.CSVExcelStorage(',','NO_MULTILINE','UNIX','SKIP_INPUT_HEADER');</w:t>
      </w:r>
    </w:p>
    <w:p>
      <w:pPr>
        <w:numPr>
          <w:ilvl w:val="0"/>
          <w:numId w:val="2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 = FOREACH A GENERATE (chararray)$17 as origin, (chararray)$18 as dest, (int)$24 as diversion;</w:t>
      </w:r>
    </w:p>
    <w:p>
      <w:pPr>
        <w:numPr>
          <w:ilvl w:val="0"/>
          <w:numId w:val="2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 = FILTER B BY (origin is not null) AND (dest is not null) AND (diversion == 1);</w:t>
      </w:r>
    </w:p>
    <w:p>
      <w:pPr>
        <w:numPr>
          <w:ilvl w:val="0"/>
          <w:numId w:val="2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 = GROUP C by (origin,dest);</w:t>
      </w:r>
    </w:p>
    <w:p>
      <w:pPr>
        <w:numPr>
          <w:ilvl w:val="0"/>
          <w:numId w:val="2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 = FOREACH D generate group, COUNT(C.diversion);</w:t>
      </w:r>
    </w:p>
    <w:p>
      <w:pPr>
        <w:numPr>
          <w:ilvl w:val="0"/>
          <w:numId w:val="2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 = ORDER E BY $1 DESC;</w:t>
      </w:r>
    </w:p>
    <w:p>
      <w:pPr>
        <w:numPr>
          <w:ilvl w:val="0"/>
          <w:numId w:val="2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Result = LIMIT F 10;</w:t>
      </w:r>
    </w:p>
    <w:p>
      <w:pPr>
        <w:keepNext w:val="true"/>
        <w:keepLines w:val="true"/>
        <w:numPr>
          <w:ilvl w:val="0"/>
          <w:numId w:val="25"/>
        </w:numPr>
        <w:spacing w:before="40" w:after="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DUMP Result;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008000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Line 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We are registering piggybank jar in order to use CSVExcelStorage class.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relation 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we are loading the dataset using CSVExcelStorage because of its effective technique to handle double quotes and headers.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relation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we are generating the columns which are required for processing and explicitly type-casting each of them.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relation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we are filtering the data based on “not null” and diversion =1. This will remove the null records, if any, and give the data corresponding to the diversion taken.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relation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we are grouping the data based on origin and destination.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Relation D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finds the count of diversion taken per unique origin and destination.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FF" w:val="clear"/>
        </w:rPr>
        <w:t xml:space="preserve">Relations F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Result orders the result and produces top 10 results.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008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8000"/>
          <w:spacing w:val="0"/>
          <w:position w:val="0"/>
          <w:sz w:val="22"/>
          <w:shd w:fill="auto" w:val="clear"/>
        </w:rPr>
        <w:t xml:space="preserve">Output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008000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008000"/>
          <w:spacing w:val="0"/>
          <w:position w:val="0"/>
          <w:sz w:val="22"/>
          <w:shd w:fill="auto" w:val="clear"/>
        </w:rPr>
      </w:pPr>
      <w:r>
        <w:object w:dxaOrig="9810" w:dyaOrig="4034">
          <v:rect xmlns:o="urn:schemas-microsoft-com:office:office" xmlns:v="urn:schemas-microsoft-com:vml" id="rectole0000000009" style="width:490.500000pt;height:201.7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008000"/>
          <w:spacing w:val="0"/>
          <w:position w:val="0"/>
          <w:sz w:val="22"/>
          <w:shd w:fill="auto" w:val="clear"/>
        </w:rPr>
      </w:pPr>
      <w:r>
        <w:object w:dxaOrig="9840" w:dyaOrig="4680">
          <v:rect xmlns:o="urn:schemas-microsoft-com:office:office" xmlns:v="urn:schemas-microsoft-com:vml" id="rectole0000000010" style="width:492.000000pt;height:234.0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008000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008000"/>
          <w:spacing w:val="0"/>
          <w:position w:val="0"/>
          <w:sz w:val="22"/>
          <w:shd w:fill="auto" w:val="clear"/>
        </w:rPr>
      </w:pPr>
      <w:r>
        <w:object w:dxaOrig="3780" w:dyaOrig="3089">
          <v:rect xmlns:o="urn:schemas-microsoft-com:office:office" xmlns:v="urn:schemas-microsoft-com:vml" id="rectole0000000011" style="width:189.000000pt;height:154.4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008000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008000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008000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008000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008000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008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8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8000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1">
    <w:lvl w:ilvl="0">
      <w:start w:val="1"/>
      <w:numFmt w:val="decimal"/>
      <w:lvlText w:val="%1."/>
    </w:lvl>
  </w:abstractNum>
  <w:abstractNum w:abstractNumId="7">
    <w:lvl w:ilvl="0">
      <w:start w:val="1"/>
      <w:numFmt w:val="decimal"/>
      <w:lvlText w:val="%1."/>
    </w:lvl>
  </w:abstractNum>
  <w:abstractNum w:abstractNumId="13">
    <w:lvl w:ilvl="0">
      <w:start w:val="1"/>
      <w:numFmt w:val="decimal"/>
      <w:lvlText w:val="%1."/>
    </w:lvl>
  </w:abstractNum>
  <w:abstractNum w:abstractNumId="19">
    <w:lvl w:ilvl="0">
      <w:start w:val="1"/>
      <w:numFmt w:val="decimal"/>
      <w:lvlText w:val="%1."/>
    </w:lvl>
  </w:abstractNum>
  <w:num w:numId="5">
    <w:abstractNumId w:val="19"/>
  </w:num>
  <w:num w:numId="13">
    <w:abstractNumId w:val="13"/>
  </w:num>
  <w:num w:numId="18">
    <w:abstractNumId w:val="7"/>
  </w:num>
  <w:num w:numId="25">
    <w:abstractNumId w:val="1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Mode="External" Target="https://acadgild.com/blog/aviation-data-analysis-using-apache-pig/" Id="docRId0" Type="http://schemas.openxmlformats.org/officeDocument/2006/relationships/hyperlink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embeddings/oleObject10.bin" Id="docRId21" Type="http://schemas.openxmlformats.org/officeDocument/2006/relationships/oleObject" /><Relationship Target="numbering.xml" Id="docRId25" Type="http://schemas.openxmlformats.org/officeDocument/2006/relationships/numbering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styles.xml" Id="docRId26" Type="http://schemas.openxmlformats.org/officeDocument/2006/relationships/styles" /><Relationship Target="embeddings/oleObject2.bin" Id="docRId5" Type="http://schemas.openxmlformats.org/officeDocument/2006/relationships/oleObject" /></Relationships>
</file>