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2E74B5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2E74B5"/>
          <w:spacing w:val="0"/>
          <w:position w:val="0"/>
          <w:sz w:val="48"/>
          <w:shd w:fill="auto" w:val="clear"/>
        </w:rPr>
        <w:t xml:space="preserve">Session 9: HBASE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2E74B5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2E74B5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36"/>
          <w:shd w:fill="auto" w:val="clear"/>
        </w:rPr>
        <w:t xml:space="preserve">Assignment 9.2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2E74B5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numPr>
          <w:ilvl w:val="0"/>
          <w:numId w:val="2"/>
        </w:numPr>
        <w:spacing w:before="240" w:after="0" w:line="259"/>
        <w:ind w:right="0" w:left="720" w:hanging="36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Create an HBase table named 'clicks' with a column family 'hits' such that it should be able to store last 5 values of qualifiers inside 'hits' column family.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Add few records in the table and update some of them. Use IP Address as row-key. Scan the table to view if all the previous versions are getting displayed.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Introduction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assignment we are going to create a table and a column family in HBASE and also update the table by adding some records.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2"/>
          <w:shd w:fill="auto" w:val="clear"/>
        </w:rPr>
        <w:t xml:space="preserve">Task1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an HBase table named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'clicks'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column family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'hits'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such that it should be able to store last 5 values of qualifiers inside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'hits'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column family.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</w:t>
        <w:tab/>
        <w:t xml:space="preserve">&lt;’table name’&gt;,&lt;’column_name'&gt;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HBASE Shell command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object w:dxaOrig="10049" w:dyaOrig="4844">
          <v:rect xmlns:o="urn:schemas-microsoft-com:office:office" xmlns:v="urn:schemas-microsoft-com:vml" id="rectole0000000000" style="width:502.450000pt;height:24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Task2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few records in the table and update some of them. Use IP Address as row-key. Scan the table to view if all the previous versions are getting displayed.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we are using ip address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'196.168.1.1'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 row key,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HBASE shell command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put 'clicks','196.168.1.1','hits:country','1'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36"/>
          <w:shd w:fill="auto" w:val="clear"/>
        </w:rPr>
      </w:pPr>
      <w:r>
        <w:object w:dxaOrig="8640" w:dyaOrig="989">
          <v:rect xmlns:o="urn:schemas-microsoft-com:office:office" xmlns:v="urn:schemas-microsoft-com:vml" id="rectole0000000001" style="width:432.000000pt;height:49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the row by adding some values,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put 'clicks','196.168.1.1','hits:State','15'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put 'clicks','196.168.1.1','hits:City','26'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put 'clicks','196.168.1.1','hits:District','03'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put 'clicks','196.168.1.1','hits:People','04'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3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8"/>
          <w:shd w:fill="auto" w:val="clear"/>
        </w:rPr>
      </w:pPr>
      <w:r>
        <w:object w:dxaOrig="8640" w:dyaOrig="2789">
          <v:rect xmlns:o="urn:schemas-microsoft-com:office:office" xmlns:v="urn:schemas-microsoft-com:vml" id="rectole0000000002" style="width:432.000000pt;height:139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Display the clicks table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scan 'clicks'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689" w:dyaOrig="2564">
          <v:rect xmlns:o="urn:schemas-microsoft-com:office:office" xmlns:v="urn:schemas-microsoft-com:vml" id="rectole0000000003" style="width:484.450000pt;height:128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3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3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