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​1.Open​ ​the​ ​virtual​ ​box​ ​and​ ​then​ ​follow​ ​the​ ​below​ ​steps: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0" style="width:433.200000pt;height:24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2.Click on the Folder option as shown in the below screenshot to browse to the​ ​location​ ​where​ ​hadoop​ ​vm​ ​ ​is​ ​present.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1" style="width:433.200000pt;height:24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3.​Select​ ​the​ ​VM​ ​to​ ​be​ ​imported​ ​and​ ​then​ ​click​ ​on​ ​Open​ ​button.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2" style="width:433.20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4.​Click​ ​on​ ​Next​ ​to​ ​proceed​ ​to​ ​next​ ​step: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3" style="width:433.200000pt;height:24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5.​Click​ ​on​ ​import​ ​button​ ​to​ ​start​ ​importing​ ​the​ ​acadgild​ ​VM.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4" style="width:433.200000pt;height:24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6.​Once​ ​the​ ​vm​ ​starts​ ​getting​ ​imported​ ​it​ ​gives​ ​a​ ​prompt​ ​as​ ​shown​ ​below: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5" style="width:433.200000pt;height:24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7.Once the importing gets finished, we need to click on the start button as shown​ ​in​ ​the​ ​below​ ​screenshot: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6" style="width:433.200000pt;height:243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8.​We​ ​need​ ​to​ ​give​ ​the​ ​password​ ​as​ ​acadgild.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7" style="width:433.200000pt;height:24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9.Open the terminal and type the command jps to check the list of daemons,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we​ ​need​ ​to​ ​start​ ​all​ ​the​ ​daemons​ ​for​ ​the​ ​first​ ​time.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41">
          <v:rect xmlns:o="urn:schemas-microsoft-com:office:office" xmlns:v="urn:schemas-microsoft-com:vml" id="rectole0000000008" style="width:433.200000pt;height:187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10.​Open​ ​the​ ​terminal​ ​and​ ​start​ ​the​ ​ssh​ ​server.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85" w:dyaOrig="3384">
          <v:rect xmlns:o="urn:schemas-microsoft-com:office:office" xmlns:v="urn:schemas-microsoft-com:vml" id="rectole0000000009" style="width:539.250000pt;height:169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11.​Start​ ​all​ ​the​ ​daemons.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428" w:dyaOrig="2340">
          <v:rect xmlns:o="urn:schemas-microsoft-com:office:office" xmlns:v="urn:schemas-microsoft-com:vml" id="rectole0000000010" style="width:721.400000pt;height:117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12.​Start​ ​the​ ​historyserver: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344">
          <v:rect xmlns:o="urn:schemas-microsoft-com:office:office" xmlns:v="urn:schemas-microsoft-com:vml" id="rectole0000000011" style="width:433.200000pt;height:117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13.​To​ ​start​ ​pig​ ​in​ ​hdfs​ ​mode​ ​,type​ ​the​ ​command​ ​ ​pig​ ​in​ ​terminal.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70">
          <v:rect xmlns:o="urn:schemas-microsoft-com:office:office" xmlns:v="urn:schemas-microsoft-com:vml" id="rectole0000000012" style="width:433.200000pt;height:198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14.​To​ ​start​ ​hive​ ​first​ ​start​ ​mysql​ ​service​ ​and​ ​then​ ​type​ ​the​ ​command​ ​hive.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1886">
          <v:rect xmlns:o="urn:schemas-microsoft-com:office:office" xmlns:v="urn:schemas-microsoft-com:vml" id="rectole0000000013" style="width:433.200000pt;height:94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404">
          <v:rect xmlns:o="urn:schemas-microsoft-com:office:office" xmlns:v="urn:schemas-microsoft-com:vml" id="rectole0000000014" style="width:433.200000pt;height:170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15.​To​ ​start​ ​hbase​ ​type​ ​the​ ​below​ ​command​ ​as​ ​shown​ ​in​ ​the​ ​below​ ​screenshot.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71">
          <v:rect xmlns:o="urn:schemas-microsoft-com:office:office" xmlns:v="urn:schemas-microsoft-com:vml" id="rectole0000000015" style="width:433.200000pt;height:188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